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872730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472FC7">
        <w:t>22</w:t>
      </w:r>
      <w:r w:rsidR="00C15808">
        <w:t>.03</w:t>
      </w:r>
      <w:r w:rsidR="004409CE">
        <w:t>.2023</w:t>
      </w:r>
      <w:r w:rsidR="00A6404B" w:rsidRPr="00A6404B">
        <w:t>r.</w:t>
      </w:r>
    </w:p>
    <w:p w:rsidR="00734E51" w:rsidRDefault="00E16B5C" w:rsidP="002D5DB4">
      <w:pPr>
        <w:spacing w:line="360" w:lineRule="auto"/>
      </w:pPr>
      <w:r>
        <w:t>IZR.6733.</w:t>
      </w:r>
      <w:r w:rsidR="00472FC7">
        <w:t>10</w:t>
      </w:r>
      <w:r w:rsidR="00813863" w:rsidRPr="00446384">
        <w:t>.</w:t>
      </w:r>
      <w:r w:rsidR="00C15808">
        <w:t>15</w:t>
      </w:r>
      <w:r w:rsidR="004409CE">
        <w:t>.</w:t>
      </w:r>
      <w:r w:rsidR="00386C92">
        <w:t>2022</w:t>
      </w:r>
      <w:r w:rsidR="00BA33F0">
        <w:t>.CP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10352E" w:rsidRDefault="001408E8" w:rsidP="001408E8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86C92">
        <w:t>Dz. U. z 2022 poz.503</w:t>
      </w:r>
      <w:r>
        <w:t xml:space="preserve">) 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472FC7" w:rsidRPr="00472FC7" w:rsidRDefault="00472FC7" w:rsidP="00472FC7">
      <w:pPr>
        <w:jc w:val="both"/>
      </w:pPr>
      <w:r>
        <w:rPr>
          <w:rFonts w:eastAsia="MS Mincho"/>
        </w:rPr>
        <w:t>że została wydana decyzja Nr 5</w:t>
      </w:r>
      <w:r w:rsidR="00C15808">
        <w:rPr>
          <w:rFonts w:eastAsia="MS Mincho"/>
        </w:rPr>
        <w:t>/2023/CP</w:t>
      </w:r>
      <w:r w:rsidR="00C15808" w:rsidRPr="00DB327F">
        <w:rPr>
          <w:rFonts w:eastAsia="MS Mincho"/>
        </w:rPr>
        <w:t xml:space="preserve"> </w:t>
      </w:r>
      <w:r w:rsidR="00C15808">
        <w:rPr>
          <w:rFonts w:eastAsia="MS Mincho"/>
        </w:rPr>
        <w:t xml:space="preserve">o </w:t>
      </w:r>
      <w:r w:rsidR="00C15808" w:rsidRPr="00E26EF3">
        <w:rPr>
          <w:rFonts w:eastAsia="MS Mincho"/>
          <w:u w:val="single"/>
        </w:rPr>
        <w:t xml:space="preserve">ustaleniu </w:t>
      </w:r>
      <w:r w:rsidR="00C15808" w:rsidRPr="00DB327F">
        <w:rPr>
          <w:rFonts w:eastAsia="MS Mincho"/>
          <w:u w:val="single"/>
        </w:rPr>
        <w:t>lokalizacji inwestycji celu publicznego</w:t>
      </w:r>
      <w:r w:rsidR="00C15808" w:rsidRPr="00DB327F">
        <w:rPr>
          <w:rFonts w:eastAsia="MS Mincho"/>
        </w:rPr>
        <w:t xml:space="preserve"> dla inwestycji polegającej na:</w:t>
      </w:r>
      <w:r w:rsidR="00C15808">
        <w:rPr>
          <w:rFonts w:eastAsia="MS Mincho"/>
        </w:rPr>
        <w:t xml:space="preserve"> </w:t>
      </w:r>
      <w:r>
        <w:rPr>
          <w:i/>
        </w:rPr>
        <w:t xml:space="preserve">budowie sieci elektroenergetycznej </w:t>
      </w:r>
      <w:proofErr w:type="spellStart"/>
      <w:r>
        <w:rPr>
          <w:i/>
        </w:rPr>
        <w:t>nN</w:t>
      </w:r>
      <w:proofErr w:type="spellEnd"/>
      <w:r>
        <w:rPr>
          <w:i/>
        </w:rPr>
        <w:t xml:space="preserve"> na części działki nr </w:t>
      </w:r>
      <w:r w:rsidRPr="006B46DB">
        <w:rPr>
          <w:b/>
          <w:i/>
        </w:rPr>
        <w:t>59/1</w:t>
      </w:r>
      <w:r>
        <w:rPr>
          <w:i/>
        </w:rPr>
        <w:t xml:space="preserve">, obręb </w:t>
      </w:r>
      <w:r w:rsidRPr="006B46DB">
        <w:rPr>
          <w:b/>
          <w:i/>
        </w:rPr>
        <w:t>Kleszczowice</w:t>
      </w:r>
      <w:r>
        <w:rPr>
          <w:i/>
        </w:rPr>
        <w:t>, gmina Wińsko, do zasilania zestawu złączowo-pomiarowego                 ul. Wschodniej na dz. nr 39/5, 39/8.</w:t>
      </w:r>
    </w:p>
    <w:p w:rsidR="00C15808" w:rsidRPr="00C15808" w:rsidRDefault="00C15808" w:rsidP="00C15808">
      <w:pPr>
        <w:ind w:firstLine="851"/>
        <w:jc w:val="both"/>
        <w:rPr>
          <w:b/>
          <w:bCs/>
        </w:rPr>
      </w:pPr>
    </w:p>
    <w:p w:rsidR="00C15808" w:rsidRPr="0036539E" w:rsidRDefault="00C15808" w:rsidP="00C15808">
      <w:pPr>
        <w:pStyle w:val="Tekstpodstawowy"/>
        <w:ind w:right="-2"/>
        <w:jc w:val="both"/>
      </w:pPr>
      <w:r w:rsidRPr="0036539E">
        <w:t>Zainteresowani mogą zapoznać się z wydaną decyzją w tut. Urzędzie,  w terminie czternastu dni od daty ukazania się niniejszego obwieszczenia.</w:t>
      </w:r>
    </w:p>
    <w:p w:rsidR="00084D07" w:rsidRDefault="00084D07" w:rsidP="00084D07">
      <w:pPr>
        <w:jc w:val="right"/>
        <w:rPr>
          <w:bCs/>
        </w:rPr>
      </w:pPr>
      <w:r>
        <w:rPr>
          <w:bCs/>
        </w:rPr>
        <w:t>Z up. Wójta</w:t>
      </w:r>
    </w:p>
    <w:p w:rsidR="00084D07" w:rsidRDefault="00084D07" w:rsidP="00084D07">
      <w:pPr>
        <w:jc w:val="right"/>
        <w:rPr>
          <w:bCs/>
        </w:rPr>
      </w:pPr>
      <w:r>
        <w:rPr>
          <w:bCs/>
        </w:rPr>
        <w:t>Zastępca Wójta</w:t>
      </w:r>
    </w:p>
    <w:p w:rsidR="00084D07" w:rsidRPr="00F50B58" w:rsidRDefault="00084D07" w:rsidP="00084D07">
      <w:pPr>
        <w:jc w:val="right"/>
        <w:rPr>
          <w:bCs/>
        </w:rPr>
      </w:pPr>
      <w:r>
        <w:rPr>
          <w:bCs/>
        </w:rPr>
        <w:t xml:space="preserve">Bogusława </w:t>
      </w:r>
      <w:proofErr w:type="spellStart"/>
      <w:r>
        <w:rPr>
          <w:bCs/>
        </w:rPr>
        <w:t>Folkman</w:t>
      </w:r>
      <w:proofErr w:type="spellEnd"/>
    </w:p>
    <w:p w:rsidR="00084D07" w:rsidRDefault="00084D07" w:rsidP="00084D07">
      <w:pPr>
        <w:jc w:val="right"/>
      </w:pPr>
    </w:p>
    <w:p w:rsidR="0010352E" w:rsidRPr="003326E1" w:rsidRDefault="0010352E" w:rsidP="00084D07">
      <w:pPr>
        <w:jc w:val="right"/>
      </w:pPr>
    </w:p>
    <w:p w:rsidR="001408E8" w:rsidRDefault="001408E8" w:rsidP="001408E8">
      <w:pPr>
        <w:jc w:val="both"/>
      </w:pPr>
    </w:p>
    <w:p w:rsidR="00C15808" w:rsidRDefault="00C15808" w:rsidP="001408E8">
      <w:pPr>
        <w:jc w:val="both"/>
      </w:pPr>
    </w:p>
    <w:p w:rsidR="00C15808" w:rsidRDefault="00C15808" w:rsidP="001408E8">
      <w:pPr>
        <w:jc w:val="both"/>
      </w:pPr>
    </w:p>
    <w:p w:rsidR="00C15808" w:rsidRPr="002D5DB4" w:rsidRDefault="00C1580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</w:t>
      </w:r>
      <w:r w:rsidR="00472FC7">
        <w:t>Kleszczowice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6D4D94" w:rsidRDefault="006D4D94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C15808" w:rsidRDefault="00C15808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84D07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86035"/>
    <w:rsid w:val="001B38DC"/>
    <w:rsid w:val="001C53D1"/>
    <w:rsid w:val="00205771"/>
    <w:rsid w:val="002104E5"/>
    <w:rsid w:val="00230DCA"/>
    <w:rsid w:val="00231D13"/>
    <w:rsid w:val="00271FEB"/>
    <w:rsid w:val="002A1F3C"/>
    <w:rsid w:val="002C5DF5"/>
    <w:rsid w:val="002D5DB4"/>
    <w:rsid w:val="002E3B53"/>
    <w:rsid w:val="003326E1"/>
    <w:rsid w:val="003464CF"/>
    <w:rsid w:val="00386C92"/>
    <w:rsid w:val="003A5612"/>
    <w:rsid w:val="00433281"/>
    <w:rsid w:val="004409CE"/>
    <w:rsid w:val="00446384"/>
    <w:rsid w:val="00472FC7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7D65BE"/>
    <w:rsid w:val="008024A2"/>
    <w:rsid w:val="00813863"/>
    <w:rsid w:val="0082567A"/>
    <w:rsid w:val="00840C1C"/>
    <w:rsid w:val="00872730"/>
    <w:rsid w:val="00891C3A"/>
    <w:rsid w:val="008A0B10"/>
    <w:rsid w:val="008B49B3"/>
    <w:rsid w:val="008E331E"/>
    <w:rsid w:val="00916851"/>
    <w:rsid w:val="009332B4"/>
    <w:rsid w:val="009763FB"/>
    <w:rsid w:val="00984F74"/>
    <w:rsid w:val="00A15D95"/>
    <w:rsid w:val="00A6404B"/>
    <w:rsid w:val="00AE3EFC"/>
    <w:rsid w:val="00B72A69"/>
    <w:rsid w:val="00B85D6C"/>
    <w:rsid w:val="00BA33F0"/>
    <w:rsid w:val="00BA57A6"/>
    <w:rsid w:val="00BC2107"/>
    <w:rsid w:val="00BC735E"/>
    <w:rsid w:val="00BE0A56"/>
    <w:rsid w:val="00BE6DD0"/>
    <w:rsid w:val="00C15808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BFD7-EA6E-43B0-8AD7-3A831FB0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2023-03-23T10:47:00Z</dcterms:created>
  <dcterms:modified xsi:type="dcterms:W3CDTF">2023-03-23T10:47:00Z</dcterms:modified>
</cp:coreProperties>
</file>