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175447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C15808">
        <w:t>15.03</w:t>
      </w:r>
      <w:r w:rsidR="004409CE">
        <w:t>.2023</w:t>
      </w:r>
      <w:r w:rsidR="00A6404B" w:rsidRPr="00A6404B">
        <w:t>r.</w:t>
      </w:r>
    </w:p>
    <w:p w:rsidR="00734E51" w:rsidRDefault="00E16B5C" w:rsidP="002D5DB4">
      <w:pPr>
        <w:spacing w:line="360" w:lineRule="auto"/>
      </w:pPr>
      <w:r>
        <w:t>IZR.6733.</w:t>
      </w:r>
      <w:r w:rsidR="004409CE">
        <w:t>9</w:t>
      </w:r>
      <w:r w:rsidR="00813863" w:rsidRPr="00446384">
        <w:t>.</w:t>
      </w:r>
      <w:r w:rsidR="00C15808">
        <w:t>15</w:t>
      </w:r>
      <w:r w:rsidR="004409CE">
        <w:t>.</w:t>
      </w:r>
      <w:r w:rsidR="00386C92">
        <w:t>2022</w:t>
      </w:r>
      <w:r w:rsidR="00BA33F0">
        <w:t>.CP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10352E" w:rsidRDefault="001408E8" w:rsidP="001408E8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86C92">
        <w:t>Dz. U. z 2022 poz.503</w:t>
      </w:r>
      <w:r>
        <w:t xml:space="preserve">) 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Default="00C15808" w:rsidP="00C15808">
      <w:pPr>
        <w:jc w:val="both"/>
      </w:pPr>
      <w:r>
        <w:rPr>
          <w:rFonts w:eastAsia="MS Mincho"/>
        </w:rPr>
        <w:t>że została wydana decyzja Nr 4/2023/CP</w:t>
      </w:r>
      <w:r w:rsidRPr="00DB327F">
        <w:rPr>
          <w:rFonts w:eastAsia="MS Mincho"/>
        </w:rPr>
        <w:t xml:space="preserve"> </w:t>
      </w:r>
      <w:r>
        <w:rPr>
          <w:rFonts w:eastAsia="MS Mincho"/>
        </w:rPr>
        <w:t xml:space="preserve">o </w:t>
      </w:r>
      <w:r w:rsidRPr="00E26EF3">
        <w:rPr>
          <w:rFonts w:eastAsia="MS Mincho"/>
          <w:u w:val="single"/>
        </w:rPr>
        <w:t xml:space="preserve">ustaleniu </w:t>
      </w:r>
      <w:r w:rsidRPr="00DB327F">
        <w:rPr>
          <w:rFonts w:eastAsia="MS Mincho"/>
          <w:u w:val="single"/>
        </w:rPr>
        <w:t>lokalizacji inwestycji celu publicznego</w:t>
      </w:r>
      <w:r w:rsidRPr="00DB327F">
        <w:rPr>
          <w:rFonts w:eastAsia="MS Mincho"/>
        </w:rPr>
        <w:t xml:space="preserve"> dla inwestycji polegającej na:</w:t>
      </w:r>
      <w:r>
        <w:rPr>
          <w:rFonts w:eastAsia="MS Mincho"/>
        </w:rPr>
        <w:t xml:space="preserve"> </w:t>
      </w:r>
      <w:r w:rsidR="004409CE">
        <w:rPr>
          <w:i/>
        </w:rPr>
        <w:t>rozbudowie</w:t>
      </w:r>
      <w:r w:rsidR="004409CE" w:rsidRPr="00127714">
        <w:rPr>
          <w:i/>
        </w:rPr>
        <w:t xml:space="preserve"> sieci wodociągowej </w:t>
      </w:r>
      <w:proofErr w:type="spellStart"/>
      <w:r w:rsidR="004409CE" w:rsidRPr="00127714">
        <w:rPr>
          <w:i/>
        </w:rPr>
        <w:t>dn</w:t>
      </w:r>
      <w:proofErr w:type="spellEnd"/>
      <w:r w:rsidR="004409CE" w:rsidRPr="00127714">
        <w:rPr>
          <w:i/>
        </w:rPr>
        <w:t xml:space="preserve"> 90 </w:t>
      </w:r>
      <w:r w:rsidR="004409CE" w:rsidRPr="00127714">
        <w:t xml:space="preserve">na </w:t>
      </w:r>
      <w:r w:rsidR="004409CE">
        <w:t>części działki</w:t>
      </w:r>
      <w:r w:rsidR="004409CE" w:rsidRPr="00127714">
        <w:t xml:space="preserve"> nr</w:t>
      </w:r>
      <w:r w:rsidR="004409CE" w:rsidRPr="00127714">
        <w:rPr>
          <w:b/>
        </w:rPr>
        <w:t xml:space="preserve"> 261/1</w:t>
      </w:r>
      <w:r w:rsidR="004409CE">
        <w:t xml:space="preserve">  i działce</w:t>
      </w:r>
      <w:r w:rsidR="004409CE" w:rsidRPr="00127714">
        <w:t xml:space="preserve"> nr </w:t>
      </w:r>
      <w:r w:rsidR="004409CE" w:rsidRPr="00127714">
        <w:rPr>
          <w:b/>
        </w:rPr>
        <w:t>106/14</w:t>
      </w:r>
      <w:r w:rsidR="004409CE" w:rsidRPr="00127714">
        <w:t xml:space="preserve">, obręb </w:t>
      </w:r>
      <w:r w:rsidR="004409CE" w:rsidRPr="00127714">
        <w:rPr>
          <w:b/>
        </w:rPr>
        <w:t>Konary</w:t>
      </w:r>
      <w:r>
        <w:t>, gmina Wińsko.</w:t>
      </w:r>
    </w:p>
    <w:p w:rsidR="00C15808" w:rsidRPr="00C15808" w:rsidRDefault="00C15808" w:rsidP="00C15808">
      <w:pPr>
        <w:ind w:firstLine="851"/>
        <w:jc w:val="both"/>
        <w:rPr>
          <w:b/>
          <w:bCs/>
        </w:rPr>
      </w:pPr>
    </w:p>
    <w:p w:rsidR="00C15808" w:rsidRPr="0036539E" w:rsidRDefault="00C15808" w:rsidP="00C15808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10352E" w:rsidRPr="003326E1" w:rsidRDefault="0010352E" w:rsidP="0010352E"/>
    <w:p w:rsidR="001408E8" w:rsidRDefault="001408E8" w:rsidP="001408E8">
      <w:pPr>
        <w:jc w:val="both"/>
      </w:pPr>
    </w:p>
    <w:p w:rsidR="006646F4" w:rsidRDefault="006646F4" w:rsidP="006646F4">
      <w:pPr>
        <w:jc w:val="right"/>
        <w:rPr>
          <w:bCs/>
        </w:rPr>
      </w:pPr>
      <w:r>
        <w:rPr>
          <w:bCs/>
        </w:rPr>
        <w:t>Z up. Wójta</w:t>
      </w:r>
    </w:p>
    <w:p w:rsidR="006646F4" w:rsidRDefault="006646F4" w:rsidP="006646F4">
      <w:pPr>
        <w:jc w:val="right"/>
        <w:rPr>
          <w:bCs/>
        </w:rPr>
      </w:pPr>
      <w:r>
        <w:rPr>
          <w:bCs/>
        </w:rPr>
        <w:t>Zastępca Wójta</w:t>
      </w:r>
    </w:p>
    <w:p w:rsidR="006646F4" w:rsidRPr="00F50B58" w:rsidRDefault="006646F4" w:rsidP="006646F4">
      <w:pPr>
        <w:jc w:val="right"/>
        <w:rPr>
          <w:bCs/>
        </w:rPr>
      </w:pPr>
      <w:r>
        <w:rPr>
          <w:bCs/>
        </w:rPr>
        <w:t xml:space="preserve">Bogusława </w:t>
      </w:r>
      <w:proofErr w:type="spellStart"/>
      <w:r>
        <w:rPr>
          <w:bCs/>
        </w:rPr>
        <w:t>Folkman</w:t>
      </w:r>
      <w:proofErr w:type="spellEnd"/>
    </w:p>
    <w:p w:rsidR="00C15808" w:rsidRDefault="00C15808" w:rsidP="006646F4">
      <w:pPr>
        <w:jc w:val="right"/>
      </w:pPr>
    </w:p>
    <w:p w:rsidR="00C15808" w:rsidRDefault="00C15808" w:rsidP="001408E8">
      <w:pPr>
        <w:jc w:val="both"/>
      </w:pPr>
    </w:p>
    <w:p w:rsidR="00C15808" w:rsidRPr="002D5DB4" w:rsidRDefault="00C1580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</w:t>
      </w:r>
      <w:r w:rsidR="004409CE">
        <w:t>Konary</w:t>
      </w:r>
      <w:r w:rsidRPr="002D5DB4">
        <w:t xml:space="preserve"> 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6D4D94" w:rsidRDefault="006D4D94" w:rsidP="0082567A">
      <w:pPr>
        <w:spacing w:line="360" w:lineRule="auto"/>
      </w:pPr>
    </w:p>
    <w:p w:rsidR="00C15808" w:rsidRDefault="00C15808" w:rsidP="0082567A">
      <w:pPr>
        <w:spacing w:line="360" w:lineRule="auto"/>
      </w:pPr>
    </w:p>
    <w:p w:rsidR="00C15808" w:rsidRDefault="00C15808" w:rsidP="0082567A">
      <w:pPr>
        <w:spacing w:line="360" w:lineRule="auto"/>
      </w:pPr>
    </w:p>
    <w:p w:rsidR="00C15808" w:rsidRDefault="00C15808" w:rsidP="0082567A">
      <w:pPr>
        <w:spacing w:line="360" w:lineRule="auto"/>
      </w:pPr>
    </w:p>
    <w:p w:rsidR="00C15808" w:rsidRDefault="00C15808" w:rsidP="0082567A">
      <w:pPr>
        <w:spacing w:line="360" w:lineRule="auto"/>
      </w:pPr>
    </w:p>
    <w:p w:rsidR="00C15808" w:rsidRDefault="00C15808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447"/>
    <w:rsid w:val="00175874"/>
    <w:rsid w:val="00182403"/>
    <w:rsid w:val="001835A3"/>
    <w:rsid w:val="00186035"/>
    <w:rsid w:val="001B38DC"/>
    <w:rsid w:val="001C53D1"/>
    <w:rsid w:val="00205771"/>
    <w:rsid w:val="002104E5"/>
    <w:rsid w:val="00230DCA"/>
    <w:rsid w:val="00231D13"/>
    <w:rsid w:val="00271FEB"/>
    <w:rsid w:val="002A1F3C"/>
    <w:rsid w:val="002C5DF5"/>
    <w:rsid w:val="002D5DB4"/>
    <w:rsid w:val="002E3B53"/>
    <w:rsid w:val="003326E1"/>
    <w:rsid w:val="00386C92"/>
    <w:rsid w:val="003A5612"/>
    <w:rsid w:val="00433281"/>
    <w:rsid w:val="004409CE"/>
    <w:rsid w:val="00446384"/>
    <w:rsid w:val="004E0D65"/>
    <w:rsid w:val="00514636"/>
    <w:rsid w:val="00517AAC"/>
    <w:rsid w:val="0056559D"/>
    <w:rsid w:val="005B4983"/>
    <w:rsid w:val="005D3B39"/>
    <w:rsid w:val="005E4E3B"/>
    <w:rsid w:val="00617B5A"/>
    <w:rsid w:val="006646F4"/>
    <w:rsid w:val="00680719"/>
    <w:rsid w:val="006C6BAD"/>
    <w:rsid w:val="006D4D94"/>
    <w:rsid w:val="0073122D"/>
    <w:rsid w:val="00734E51"/>
    <w:rsid w:val="007542A2"/>
    <w:rsid w:val="00793FC7"/>
    <w:rsid w:val="007A6DCF"/>
    <w:rsid w:val="007D65BE"/>
    <w:rsid w:val="008024A2"/>
    <w:rsid w:val="00813863"/>
    <w:rsid w:val="0082567A"/>
    <w:rsid w:val="00840C1C"/>
    <w:rsid w:val="00891C3A"/>
    <w:rsid w:val="008A0B10"/>
    <w:rsid w:val="008B49B3"/>
    <w:rsid w:val="008E331E"/>
    <w:rsid w:val="00916851"/>
    <w:rsid w:val="009332B4"/>
    <w:rsid w:val="009763FB"/>
    <w:rsid w:val="00984F74"/>
    <w:rsid w:val="00A15D95"/>
    <w:rsid w:val="00A6404B"/>
    <w:rsid w:val="00AE3EFC"/>
    <w:rsid w:val="00B72A69"/>
    <w:rsid w:val="00B85D6C"/>
    <w:rsid w:val="00BA33F0"/>
    <w:rsid w:val="00BA57A6"/>
    <w:rsid w:val="00BC2107"/>
    <w:rsid w:val="00BC735E"/>
    <w:rsid w:val="00BE0A56"/>
    <w:rsid w:val="00BE6DD0"/>
    <w:rsid w:val="00C15808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4A120-B368-4705-983D-2091C21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2023-03-15T13:32:00Z</dcterms:created>
  <dcterms:modified xsi:type="dcterms:W3CDTF">2023-03-15T13:32:00Z</dcterms:modified>
</cp:coreProperties>
</file>