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A5F" w14:textId="77777777" w:rsidR="00954A66" w:rsidRDefault="00954A66" w:rsidP="00B2119B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0A28DE3A" wp14:editId="5CE21735">
            <wp:simplePos x="0" y="0"/>
            <wp:positionH relativeFrom="column">
              <wp:posOffset>8234680</wp:posOffset>
            </wp:positionH>
            <wp:positionV relativeFrom="paragraph">
              <wp:posOffset>-4445</wp:posOffset>
            </wp:positionV>
            <wp:extent cx="838200" cy="895350"/>
            <wp:effectExtent l="19050" t="0" r="0" b="0"/>
            <wp:wrapNone/>
            <wp:docPr id="1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8A138AC" wp14:editId="0C081852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2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</w:t>
      </w:r>
    </w:p>
    <w:p w14:paraId="5202F7E9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14:paraId="56ED755E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</w:rPr>
      </w:pPr>
    </w:p>
    <w:p w14:paraId="6EBC7B2D" w14:textId="77777777" w:rsidR="00B2119B" w:rsidRDefault="00B2119B" w:rsidP="00954A66">
      <w:pPr>
        <w:spacing w:after="0"/>
        <w:jc w:val="center"/>
        <w:rPr>
          <w:rFonts w:asciiTheme="majorHAnsi" w:hAnsiTheme="majorHAnsi"/>
        </w:rPr>
      </w:pPr>
    </w:p>
    <w:p w14:paraId="4FCE59FE" w14:textId="77777777" w:rsidR="00B2119B" w:rsidRPr="004F0D7B" w:rsidRDefault="00B2119B" w:rsidP="00B2119B">
      <w:pPr>
        <w:spacing w:after="0"/>
        <w:rPr>
          <w:b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 w:rsidRPr="00B2119B">
        <w:rPr>
          <w:b/>
          <w:sz w:val="24"/>
          <w:szCs w:val="24"/>
        </w:rPr>
        <w:t xml:space="preserve"> </w:t>
      </w:r>
      <w:r w:rsidRPr="004F0D7B">
        <w:rPr>
          <w:b/>
          <w:sz w:val="24"/>
          <w:szCs w:val="24"/>
        </w:rPr>
        <w:t>WYKAZ</w:t>
      </w:r>
    </w:p>
    <w:p w14:paraId="3A5F4DCD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WÓJTA  GI</w:t>
      </w:r>
      <w:r>
        <w:rPr>
          <w:b/>
          <w:sz w:val="24"/>
          <w:szCs w:val="24"/>
        </w:rPr>
        <w:t>M</w:t>
      </w:r>
      <w:r w:rsidRPr="004F0D7B">
        <w:rPr>
          <w:b/>
          <w:sz w:val="24"/>
          <w:szCs w:val="24"/>
        </w:rPr>
        <w:t>NY WIŃSKO</w:t>
      </w:r>
    </w:p>
    <w:p w14:paraId="753873DB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: podania do publicznej  wiadomości wykazu nieruchomości z terenu Gminy Wińsko przeznaczonych do sprzedaży  lub zamiany 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66"/>
        <w:gridCol w:w="827"/>
        <w:gridCol w:w="781"/>
        <w:gridCol w:w="1474"/>
        <w:gridCol w:w="1833"/>
        <w:gridCol w:w="1593"/>
        <w:gridCol w:w="1279"/>
        <w:gridCol w:w="1210"/>
        <w:gridCol w:w="1406"/>
      </w:tblGrid>
      <w:tr w:rsidR="00472EC2" w14:paraId="03641C62" w14:textId="77777777" w:rsidTr="00DA0727">
        <w:tc>
          <w:tcPr>
            <w:tcW w:w="568" w:type="dxa"/>
          </w:tcPr>
          <w:p w14:paraId="11C1963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Poz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AAC86F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Nieruchomość</w:t>
            </w:r>
            <w:r>
              <w:rPr>
                <w:b/>
                <w:sz w:val="20"/>
                <w:szCs w:val="20"/>
              </w:rPr>
              <w:t xml:space="preserve"> położona w obrębie</w:t>
            </w:r>
          </w:p>
        </w:tc>
        <w:tc>
          <w:tcPr>
            <w:tcW w:w="1866" w:type="dxa"/>
          </w:tcPr>
          <w:p w14:paraId="57C3449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Księga wieczysta</w:t>
            </w:r>
          </w:p>
        </w:tc>
        <w:tc>
          <w:tcPr>
            <w:tcW w:w="827" w:type="dxa"/>
          </w:tcPr>
          <w:p w14:paraId="792A526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781" w:type="dxa"/>
          </w:tcPr>
          <w:p w14:paraId="67A8308D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r w:rsidR="002551B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474" w:type="dxa"/>
          </w:tcPr>
          <w:p w14:paraId="3A5B8A3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33" w:type="dxa"/>
          </w:tcPr>
          <w:p w14:paraId="64D2E0AF" w14:textId="77777777" w:rsid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w planie</w:t>
            </w:r>
          </w:p>
          <w:p w14:paraId="09027EF5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593" w:type="dxa"/>
          </w:tcPr>
          <w:p w14:paraId="3FCD2744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1279" w:type="dxa"/>
          </w:tcPr>
          <w:p w14:paraId="3C682043" w14:textId="77777777" w:rsid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C1DE1">
              <w:rPr>
                <w:b/>
                <w:sz w:val="20"/>
                <w:szCs w:val="20"/>
              </w:rPr>
              <w:t>ena</w:t>
            </w:r>
          </w:p>
          <w:p w14:paraId="01AA8BE7" w14:textId="77777777" w:rsidR="002210B6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6C5BD1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zapłaty</w:t>
            </w:r>
          </w:p>
        </w:tc>
        <w:tc>
          <w:tcPr>
            <w:tcW w:w="1406" w:type="dxa"/>
          </w:tcPr>
          <w:p w14:paraId="6AF2E5BB" w14:textId="77777777" w:rsidR="008C1DE1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Rady Gminy</w:t>
            </w:r>
          </w:p>
        </w:tc>
      </w:tr>
      <w:tr w:rsidR="000110C4" w:rsidRPr="0069493D" w14:paraId="59884191" w14:textId="77777777" w:rsidTr="00DA0727">
        <w:trPr>
          <w:trHeight w:val="1187"/>
        </w:trPr>
        <w:tc>
          <w:tcPr>
            <w:tcW w:w="568" w:type="dxa"/>
          </w:tcPr>
          <w:p w14:paraId="32A17DB2" w14:textId="77777777" w:rsidR="000110C4" w:rsidRDefault="007B5C98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85FE1F0" w14:textId="367C8B91" w:rsidR="000110C4" w:rsidRPr="0085194C" w:rsidRDefault="00454C2F" w:rsidP="007F0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Łazy</w:t>
            </w:r>
          </w:p>
        </w:tc>
        <w:tc>
          <w:tcPr>
            <w:tcW w:w="1866" w:type="dxa"/>
          </w:tcPr>
          <w:p w14:paraId="116BB0F2" w14:textId="1C84F2AA" w:rsidR="000110C4" w:rsidRPr="0085194C" w:rsidRDefault="00664B5C" w:rsidP="00B67D9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</w:t>
            </w:r>
            <w:r w:rsidR="00454C2F">
              <w:rPr>
                <w:sz w:val="16"/>
                <w:szCs w:val="16"/>
              </w:rPr>
              <w:t>29284/4</w:t>
            </w:r>
          </w:p>
        </w:tc>
        <w:tc>
          <w:tcPr>
            <w:tcW w:w="827" w:type="dxa"/>
          </w:tcPr>
          <w:p w14:paraId="418ADC4A" w14:textId="5C1BA4C0" w:rsidR="000110C4" w:rsidRPr="0085194C" w:rsidRDefault="00454C2F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81" w:type="dxa"/>
          </w:tcPr>
          <w:p w14:paraId="1AC43742" w14:textId="0473A207" w:rsidR="005375E6" w:rsidRPr="0085194C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</w:t>
            </w:r>
            <w:r w:rsidR="00454C2F">
              <w:rPr>
                <w:sz w:val="16"/>
                <w:szCs w:val="16"/>
              </w:rPr>
              <w:t>1545</w:t>
            </w:r>
          </w:p>
        </w:tc>
        <w:tc>
          <w:tcPr>
            <w:tcW w:w="1474" w:type="dxa"/>
          </w:tcPr>
          <w:p w14:paraId="7488A1CF" w14:textId="2862EAEF" w:rsidR="000110C4" w:rsidRPr="0085194C" w:rsidRDefault="00664B5C" w:rsidP="005F6D6B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F984EDE" w14:textId="77777777" w:rsidR="000110C4" w:rsidRDefault="00664B5C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  <w:p w14:paraId="38B4834D" w14:textId="01166F52" w:rsidR="00454C2F" w:rsidRPr="0085194C" w:rsidRDefault="00454C2F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wydana decyzja o warunkach zabudowy</w:t>
            </w:r>
          </w:p>
        </w:tc>
        <w:tc>
          <w:tcPr>
            <w:tcW w:w="1593" w:type="dxa"/>
          </w:tcPr>
          <w:p w14:paraId="001DF99E" w14:textId="65ECE2A5" w:rsidR="000110C4" w:rsidRPr="0085194C" w:rsidRDefault="00664B5C" w:rsidP="00B72B6E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18FDD14E" w14:textId="138FDA5A" w:rsidR="000110C4" w:rsidRPr="0085194C" w:rsidRDefault="00454C2F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</w:t>
            </w:r>
            <w:r w:rsidR="00664B5C" w:rsidRPr="0085194C">
              <w:rPr>
                <w:sz w:val="16"/>
                <w:szCs w:val="16"/>
              </w:rPr>
              <w:t>00</w:t>
            </w:r>
          </w:p>
        </w:tc>
        <w:tc>
          <w:tcPr>
            <w:tcW w:w="1210" w:type="dxa"/>
          </w:tcPr>
          <w:p w14:paraId="5C536BF0" w14:textId="704F5B2E" w:rsidR="000110C4" w:rsidRPr="0085194C" w:rsidRDefault="00664B5C" w:rsidP="00C67606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2D94143A" w14:textId="0CE51A24" w:rsidR="000110C4" w:rsidRPr="0085194C" w:rsidRDefault="000110C4" w:rsidP="0091022F">
            <w:pPr>
              <w:jc w:val="center"/>
              <w:rPr>
                <w:sz w:val="16"/>
                <w:szCs w:val="16"/>
              </w:rPr>
            </w:pPr>
          </w:p>
          <w:p w14:paraId="22D17BD4" w14:textId="10E68B58" w:rsidR="00232367" w:rsidRPr="0085194C" w:rsidRDefault="0037480E" w:rsidP="0091022F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757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>
              <w:rPr>
                <w:sz w:val="16"/>
                <w:szCs w:val="16"/>
              </w:rPr>
              <w:t>31</w:t>
            </w:r>
            <w:r w:rsidRPr="0085194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F33592" w:rsidRPr="0069493D" w14:paraId="1998EEA3" w14:textId="77777777" w:rsidTr="00DA0727">
        <w:tc>
          <w:tcPr>
            <w:tcW w:w="568" w:type="dxa"/>
          </w:tcPr>
          <w:p w14:paraId="5B483170" w14:textId="77777777" w:rsidR="00F33592" w:rsidRDefault="00F33592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B9D86C0" w14:textId="6C9DEB9C" w:rsidR="00F33592" w:rsidRPr="0085194C" w:rsidRDefault="00454C2F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Łazy</w:t>
            </w:r>
          </w:p>
        </w:tc>
        <w:tc>
          <w:tcPr>
            <w:tcW w:w="1866" w:type="dxa"/>
          </w:tcPr>
          <w:p w14:paraId="6547779F" w14:textId="6D92188A" w:rsidR="00F33592" w:rsidRPr="0085194C" w:rsidRDefault="00454C2F" w:rsidP="00B67D9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29284/4</w:t>
            </w:r>
          </w:p>
        </w:tc>
        <w:tc>
          <w:tcPr>
            <w:tcW w:w="827" w:type="dxa"/>
          </w:tcPr>
          <w:p w14:paraId="01C502FB" w14:textId="1AD182A6" w:rsidR="00F33592" w:rsidRPr="0085194C" w:rsidRDefault="00454C2F" w:rsidP="00E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81" w:type="dxa"/>
          </w:tcPr>
          <w:p w14:paraId="7E100017" w14:textId="4E6031BD" w:rsidR="00F33592" w:rsidRPr="0085194C" w:rsidRDefault="00CD5BC2" w:rsidP="001A176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</w:t>
            </w:r>
            <w:r w:rsidR="00454C2F">
              <w:rPr>
                <w:sz w:val="16"/>
                <w:szCs w:val="16"/>
              </w:rPr>
              <w:t>1580</w:t>
            </w:r>
          </w:p>
        </w:tc>
        <w:tc>
          <w:tcPr>
            <w:tcW w:w="1474" w:type="dxa"/>
          </w:tcPr>
          <w:p w14:paraId="46E0794E" w14:textId="641A9D51" w:rsidR="00F33592" w:rsidRPr="0085194C" w:rsidRDefault="00CD5BC2" w:rsidP="001A176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Nieruchomość </w:t>
            </w:r>
            <w:r w:rsidR="00BB63E1" w:rsidRPr="0085194C">
              <w:rPr>
                <w:sz w:val="16"/>
                <w:szCs w:val="16"/>
              </w:rPr>
              <w:t>gruntowa</w:t>
            </w:r>
          </w:p>
        </w:tc>
        <w:tc>
          <w:tcPr>
            <w:tcW w:w="1833" w:type="dxa"/>
          </w:tcPr>
          <w:p w14:paraId="2C9A74FC" w14:textId="65BEC190" w:rsidR="00F33592" w:rsidRPr="0085194C" w:rsidRDefault="00CD5BC2" w:rsidP="007670F1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  <w:r w:rsidR="00454C2F" w:rsidRPr="0085194C">
              <w:rPr>
                <w:sz w:val="16"/>
                <w:szCs w:val="16"/>
              </w:rPr>
              <w:t xml:space="preserve"> wydana decyzja o warunkach zabudowy</w:t>
            </w:r>
          </w:p>
        </w:tc>
        <w:tc>
          <w:tcPr>
            <w:tcW w:w="1593" w:type="dxa"/>
          </w:tcPr>
          <w:p w14:paraId="3C86C49C" w14:textId="1EB25317" w:rsidR="00F33592" w:rsidRPr="0085194C" w:rsidRDefault="00DE3DC1" w:rsidP="007670F1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19315F14" w14:textId="5EBEB0A2" w:rsidR="00F33592" w:rsidRPr="0085194C" w:rsidRDefault="00454C2F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7B584E"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5BC5893A" w14:textId="77777777" w:rsidR="00F33592" w:rsidRDefault="00CD5BC2" w:rsidP="00DF4BCC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  <w:p w14:paraId="161943E8" w14:textId="0F2A1071" w:rsidR="006E0710" w:rsidRPr="0085194C" w:rsidRDefault="006E0710" w:rsidP="00DF4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050B3265" w14:textId="32066FDE" w:rsidR="00F33592" w:rsidRPr="0085194C" w:rsidRDefault="00232367" w:rsidP="0091022F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 w:rsidR="0037480E">
              <w:rPr>
                <w:sz w:val="16"/>
                <w:szCs w:val="16"/>
              </w:rPr>
              <w:t>757</w:t>
            </w:r>
            <w:r w:rsidRPr="0085194C">
              <w:rPr>
                <w:sz w:val="16"/>
                <w:szCs w:val="16"/>
              </w:rPr>
              <w:t>/202</w:t>
            </w:r>
            <w:r w:rsidR="00454C2F"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 w:rsidR="0037480E">
              <w:rPr>
                <w:sz w:val="16"/>
                <w:szCs w:val="16"/>
              </w:rPr>
              <w:t>31</w:t>
            </w:r>
            <w:r w:rsidRPr="0085194C">
              <w:rPr>
                <w:sz w:val="16"/>
                <w:szCs w:val="16"/>
              </w:rPr>
              <w:t>.0</w:t>
            </w:r>
            <w:r w:rsidR="0037480E">
              <w:rPr>
                <w:sz w:val="16"/>
                <w:szCs w:val="16"/>
              </w:rPr>
              <w:t>1</w:t>
            </w:r>
            <w:r w:rsidRPr="0085194C">
              <w:rPr>
                <w:sz w:val="16"/>
                <w:szCs w:val="16"/>
              </w:rPr>
              <w:t>.202</w:t>
            </w:r>
            <w:r w:rsidR="0037480E">
              <w:rPr>
                <w:sz w:val="16"/>
                <w:szCs w:val="16"/>
              </w:rPr>
              <w:t>3</w:t>
            </w:r>
          </w:p>
        </w:tc>
      </w:tr>
      <w:tr w:rsidR="00955392" w:rsidRPr="0069493D" w14:paraId="30E7C396" w14:textId="77777777" w:rsidTr="00DA0727">
        <w:tc>
          <w:tcPr>
            <w:tcW w:w="568" w:type="dxa"/>
          </w:tcPr>
          <w:p w14:paraId="0D439065" w14:textId="57E89F72" w:rsidR="00955392" w:rsidRDefault="00955392" w:rsidP="00955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4072C75" w14:textId="0164A833" w:rsidR="00955392" w:rsidRPr="0085194C" w:rsidRDefault="00454C2F" w:rsidP="009553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Łazy</w:t>
            </w:r>
          </w:p>
        </w:tc>
        <w:tc>
          <w:tcPr>
            <w:tcW w:w="1866" w:type="dxa"/>
          </w:tcPr>
          <w:p w14:paraId="5241866E" w14:textId="18C46224" w:rsidR="00955392" w:rsidRPr="0085194C" w:rsidRDefault="00454C2F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29284/4</w:t>
            </w:r>
          </w:p>
        </w:tc>
        <w:tc>
          <w:tcPr>
            <w:tcW w:w="827" w:type="dxa"/>
          </w:tcPr>
          <w:p w14:paraId="36CF029A" w14:textId="0375CF4F" w:rsidR="00955392" w:rsidRPr="0085194C" w:rsidRDefault="00454C2F" w:rsidP="00955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81" w:type="dxa"/>
          </w:tcPr>
          <w:p w14:paraId="3EA3A337" w14:textId="49F121DB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0,1</w:t>
            </w:r>
            <w:r w:rsidR="00454C2F">
              <w:rPr>
                <w:sz w:val="16"/>
                <w:szCs w:val="16"/>
              </w:rPr>
              <w:t>277</w:t>
            </w:r>
          </w:p>
        </w:tc>
        <w:tc>
          <w:tcPr>
            <w:tcW w:w="1474" w:type="dxa"/>
          </w:tcPr>
          <w:p w14:paraId="26B94395" w14:textId="5460881C" w:rsidR="00955392" w:rsidRPr="0085194C" w:rsidRDefault="00955392" w:rsidP="00955392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C62735C" w14:textId="16528DA4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 została wydana decyzja o warunkach zabudowy</w:t>
            </w:r>
          </w:p>
        </w:tc>
        <w:tc>
          <w:tcPr>
            <w:tcW w:w="1593" w:type="dxa"/>
          </w:tcPr>
          <w:p w14:paraId="57F06E28" w14:textId="78107C87" w:rsidR="00955392" w:rsidRPr="0085194C" w:rsidRDefault="00955392" w:rsidP="00955392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3DBED74A" w14:textId="3E184F19" w:rsidR="00955392" w:rsidRPr="0085194C" w:rsidRDefault="00454C2F" w:rsidP="00955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55392"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188D1067" w14:textId="77777777" w:rsidR="00955392" w:rsidRDefault="00955392" w:rsidP="00DF0EB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  <w:p w14:paraId="5D55F4CB" w14:textId="0EBD8B13" w:rsidR="0085194C" w:rsidRPr="0085194C" w:rsidRDefault="0085194C" w:rsidP="00DF0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459CF174" w14:textId="777C72B4" w:rsidR="00232367" w:rsidRPr="0085194C" w:rsidRDefault="0037480E" w:rsidP="0037480E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>
              <w:rPr>
                <w:sz w:val="16"/>
                <w:szCs w:val="16"/>
              </w:rPr>
              <w:t>757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>
              <w:rPr>
                <w:sz w:val="16"/>
                <w:szCs w:val="16"/>
              </w:rPr>
              <w:t>31</w:t>
            </w:r>
            <w:r w:rsidRPr="0085194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0077C9" w:rsidRPr="0069493D" w14:paraId="0CDBC89E" w14:textId="77777777" w:rsidTr="00DA0727">
        <w:tc>
          <w:tcPr>
            <w:tcW w:w="568" w:type="dxa"/>
          </w:tcPr>
          <w:p w14:paraId="7F505148" w14:textId="6D50AE15" w:rsidR="000077C9" w:rsidRDefault="00DA0727" w:rsidP="0000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74B3F9A" w14:textId="3E3D648D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Chwałkowice</w:t>
            </w:r>
          </w:p>
        </w:tc>
        <w:tc>
          <w:tcPr>
            <w:tcW w:w="1866" w:type="dxa"/>
          </w:tcPr>
          <w:p w14:paraId="2CD3C7F2" w14:textId="54474D7D" w:rsidR="000077C9" w:rsidRDefault="000077C9" w:rsidP="000077C9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24474/8</w:t>
            </w:r>
          </w:p>
        </w:tc>
        <w:tc>
          <w:tcPr>
            <w:tcW w:w="827" w:type="dxa"/>
          </w:tcPr>
          <w:p w14:paraId="53AA4FF3" w14:textId="4E748D33" w:rsidR="000077C9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8/7</w:t>
            </w:r>
          </w:p>
        </w:tc>
        <w:tc>
          <w:tcPr>
            <w:tcW w:w="781" w:type="dxa"/>
          </w:tcPr>
          <w:p w14:paraId="47CA1098" w14:textId="1ECAAEAC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0,1800</w:t>
            </w:r>
          </w:p>
        </w:tc>
        <w:tc>
          <w:tcPr>
            <w:tcW w:w="1474" w:type="dxa"/>
          </w:tcPr>
          <w:p w14:paraId="2DEB5F9A" w14:textId="40B2793B" w:rsidR="000077C9" w:rsidRPr="0085194C" w:rsidRDefault="000077C9" w:rsidP="000077C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39BF5C41" w14:textId="7E29A002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7D430420" w14:textId="1DEC69C9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0F0229A7" w14:textId="11A2FDA4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6104A00B" w14:textId="34E94A34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74D08D9F" w14:textId="77777777" w:rsidR="000077C9" w:rsidRPr="00AD4CC0" w:rsidRDefault="000077C9" w:rsidP="000077C9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097C9E91" w14:textId="1EFFB58E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18.10.</w:t>
            </w:r>
            <w:r>
              <w:rPr>
                <w:sz w:val="16"/>
                <w:szCs w:val="16"/>
              </w:rPr>
              <w:t xml:space="preserve">2019 oraz Zarządzenie W.G nr </w:t>
            </w:r>
            <w:r w:rsidR="00320EEE">
              <w:rPr>
                <w:sz w:val="16"/>
                <w:szCs w:val="16"/>
              </w:rPr>
              <w:t>759</w:t>
            </w:r>
            <w:r>
              <w:rPr>
                <w:sz w:val="16"/>
                <w:szCs w:val="16"/>
              </w:rPr>
              <w:t>/202</w:t>
            </w:r>
            <w:r w:rsidR="00320E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31.0</w:t>
            </w:r>
            <w:r w:rsidR="00320EEE">
              <w:rPr>
                <w:sz w:val="16"/>
                <w:szCs w:val="16"/>
              </w:rPr>
              <w:t>1</w:t>
            </w:r>
            <w:r w:rsidRPr="00AD4CC0">
              <w:rPr>
                <w:sz w:val="16"/>
                <w:szCs w:val="16"/>
              </w:rPr>
              <w:t>.202</w:t>
            </w:r>
            <w:r w:rsidR="00320EEE">
              <w:rPr>
                <w:sz w:val="16"/>
                <w:szCs w:val="16"/>
              </w:rPr>
              <w:t>3</w:t>
            </w:r>
          </w:p>
        </w:tc>
      </w:tr>
      <w:tr w:rsidR="000077C9" w:rsidRPr="0069493D" w14:paraId="3513E7D3" w14:textId="77777777" w:rsidTr="00DA0727">
        <w:tc>
          <w:tcPr>
            <w:tcW w:w="568" w:type="dxa"/>
          </w:tcPr>
          <w:p w14:paraId="03FFEA63" w14:textId="087438E0" w:rsidR="000077C9" w:rsidRDefault="00DA0727" w:rsidP="0000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BCF933D" w14:textId="294B180B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Chwałkowice</w:t>
            </w:r>
          </w:p>
        </w:tc>
        <w:tc>
          <w:tcPr>
            <w:tcW w:w="1866" w:type="dxa"/>
          </w:tcPr>
          <w:p w14:paraId="35503246" w14:textId="40E62BC6" w:rsidR="000077C9" w:rsidRDefault="000077C9" w:rsidP="000077C9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24474/8</w:t>
            </w:r>
          </w:p>
        </w:tc>
        <w:tc>
          <w:tcPr>
            <w:tcW w:w="827" w:type="dxa"/>
          </w:tcPr>
          <w:p w14:paraId="60A57A39" w14:textId="592A133C" w:rsidR="000077C9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8/8</w:t>
            </w:r>
          </w:p>
        </w:tc>
        <w:tc>
          <w:tcPr>
            <w:tcW w:w="781" w:type="dxa"/>
          </w:tcPr>
          <w:p w14:paraId="474ED1E5" w14:textId="504CDB71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0,2100</w:t>
            </w:r>
          </w:p>
        </w:tc>
        <w:tc>
          <w:tcPr>
            <w:tcW w:w="1474" w:type="dxa"/>
          </w:tcPr>
          <w:p w14:paraId="35D71B54" w14:textId="5BA0B9C7" w:rsidR="000077C9" w:rsidRPr="0085194C" w:rsidRDefault="000077C9" w:rsidP="000077C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84036E4" w14:textId="31D34305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72868657" w14:textId="10BEDF20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2DDCBCAE" w14:textId="05828CF8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083F2978" w14:textId="7C66BE5D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0CA1DF70" w14:textId="77777777" w:rsidR="000077C9" w:rsidRPr="00AD4CC0" w:rsidRDefault="000077C9" w:rsidP="000077C9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7A26944B" w14:textId="35DD0C65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18.10.</w:t>
            </w:r>
            <w:r>
              <w:rPr>
                <w:sz w:val="16"/>
                <w:szCs w:val="16"/>
              </w:rPr>
              <w:t xml:space="preserve">2019 oraz Zarządzenie W.G nr </w:t>
            </w:r>
            <w:r w:rsidR="00320EEE">
              <w:rPr>
                <w:sz w:val="16"/>
                <w:szCs w:val="16"/>
              </w:rPr>
              <w:t>759</w:t>
            </w:r>
            <w:r>
              <w:rPr>
                <w:sz w:val="16"/>
                <w:szCs w:val="16"/>
              </w:rPr>
              <w:t>/202</w:t>
            </w:r>
            <w:r w:rsidR="00320E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31.0</w:t>
            </w:r>
            <w:r w:rsidR="00320EEE">
              <w:rPr>
                <w:sz w:val="16"/>
                <w:szCs w:val="16"/>
              </w:rPr>
              <w:t>1</w:t>
            </w:r>
            <w:r w:rsidRPr="00AD4CC0">
              <w:rPr>
                <w:sz w:val="16"/>
                <w:szCs w:val="16"/>
              </w:rPr>
              <w:t>.202</w:t>
            </w:r>
            <w:r w:rsidR="00320EEE">
              <w:rPr>
                <w:sz w:val="16"/>
                <w:szCs w:val="16"/>
              </w:rPr>
              <w:t>3</w:t>
            </w:r>
          </w:p>
        </w:tc>
      </w:tr>
      <w:tr w:rsidR="000077C9" w:rsidRPr="0069493D" w14:paraId="58DCB336" w14:textId="77777777" w:rsidTr="00DA0727">
        <w:tc>
          <w:tcPr>
            <w:tcW w:w="568" w:type="dxa"/>
          </w:tcPr>
          <w:p w14:paraId="76C22EB3" w14:textId="0CBE0768" w:rsidR="000077C9" w:rsidRDefault="00DA0727" w:rsidP="0000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2867394" w14:textId="6143F7EC" w:rsidR="000077C9" w:rsidRPr="000077C9" w:rsidRDefault="000077C9" w:rsidP="00DA0727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Chwałkowice</w:t>
            </w:r>
          </w:p>
        </w:tc>
        <w:tc>
          <w:tcPr>
            <w:tcW w:w="1866" w:type="dxa"/>
          </w:tcPr>
          <w:p w14:paraId="4B0CB3A1" w14:textId="078B1246" w:rsidR="000077C9" w:rsidRDefault="000077C9" w:rsidP="000077C9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24474/8</w:t>
            </w:r>
          </w:p>
        </w:tc>
        <w:tc>
          <w:tcPr>
            <w:tcW w:w="827" w:type="dxa"/>
          </w:tcPr>
          <w:p w14:paraId="4154108A" w14:textId="7839E811" w:rsidR="000077C9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8/9</w:t>
            </w:r>
          </w:p>
        </w:tc>
        <w:tc>
          <w:tcPr>
            <w:tcW w:w="781" w:type="dxa"/>
          </w:tcPr>
          <w:p w14:paraId="510B4AEF" w14:textId="12A5D5C0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0,2514</w:t>
            </w:r>
          </w:p>
        </w:tc>
        <w:tc>
          <w:tcPr>
            <w:tcW w:w="1474" w:type="dxa"/>
          </w:tcPr>
          <w:p w14:paraId="394693A2" w14:textId="04AC88ED" w:rsidR="000077C9" w:rsidRPr="0085194C" w:rsidRDefault="000077C9" w:rsidP="000077C9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639A7B67" w14:textId="5724A9EF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387CF82F" w14:textId="34982AF0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2D49EDC7" w14:textId="253178C9" w:rsidR="000077C9" w:rsidRDefault="000077C9" w:rsidP="00007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0833C8CF" w14:textId="32BDEB8E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3B0263BA" w14:textId="77777777" w:rsidR="000077C9" w:rsidRPr="00AD4CC0" w:rsidRDefault="000077C9" w:rsidP="000077C9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45AB54B0" w14:textId="75381427" w:rsidR="000077C9" w:rsidRPr="0085194C" w:rsidRDefault="000077C9" w:rsidP="000077C9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18.10.</w:t>
            </w:r>
            <w:r>
              <w:rPr>
                <w:sz w:val="16"/>
                <w:szCs w:val="16"/>
              </w:rPr>
              <w:t xml:space="preserve">2019 oraz Zarządzenie W.G nr </w:t>
            </w:r>
            <w:r w:rsidR="00320EEE">
              <w:rPr>
                <w:sz w:val="16"/>
                <w:szCs w:val="16"/>
              </w:rPr>
              <w:t>759</w:t>
            </w:r>
            <w:r>
              <w:rPr>
                <w:sz w:val="16"/>
                <w:szCs w:val="16"/>
              </w:rPr>
              <w:t>/202</w:t>
            </w:r>
            <w:r w:rsidR="00320E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31.0</w:t>
            </w:r>
            <w:r w:rsidR="00320EEE">
              <w:rPr>
                <w:sz w:val="16"/>
                <w:szCs w:val="16"/>
              </w:rPr>
              <w:t>1</w:t>
            </w:r>
            <w:r w:rsidRPr="00AD4CC0">
              <w:rPr>
                <w:sz w:val="16"/>
                <w:szCs w:val="16"/>
              </w:rPr>
              <w:t>.202</w:t>
            </w:r>
            <w:r w:rsidR="00320EEE">
              <w:rPr>
                <w:sz w:val="16"/>
                <w:szCs w:val="16"/>
              </w:rPr>
              <w:t>3</w:t>
            </w:r>
          </w:p>
        </w:tc>
      </w:tr>
      <w:tr w:rsidR="00B15703" w:rsidRPr="0069493D" w14:paraId="6990ED19" w14:textId="77777777" w:rsidTr="00DA0727">
        <w:tc>
          <w:tcPr>
            <w:tcW w:w="568" w:type="dxa"/>
          </w:tcPr>
          <w:p w14:paraId="1CE36CE4" w14:textId="77777777" w:rsidR="00B15703" w:rsidRDefault="00B15703" w:rsidP="00B15703">
            <w:pPr>
              <w:jc w:val="center"/>
              <w:rPr>
                <w:sz w:val="18"/>
                <w:szCs w:val="18"/>
              </w:rPr>
            </w:pPr>
          </w:p>
          <w:p w14:paraId="6B0698FD" w14:textId="5D4F91FE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77281F0A" w14:textId="059EEDF6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593BA9A8" w14:textId="3D1BB216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60E888F1" w14:textId="6A8BC6EA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137/1</w:t>
            </w:r>
          </w:p>
        </w:tc>
        <w:tc>
          <w:tcPr>
            <w:tcW w:w="781" w:type="dxa"/>
          </w:tcPr>
          <w:p w14:paraId="53DA6981" w14:textId="0F5ADF72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1774</w:t>
            </w:r>
          </w:p>
        </w:tc>
        <w:tc>
          <w:tcPr>
            <w:tcW w:w="1474" w:type="dxa"/>
          </w:tcPr>
          <w:p w14:paraId="2C3AC320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  wraz z udziałem 1/9 części  do 137/10</w:t>
            </w:r>
          </w:p>
          <w:p w14:paraId="7D0E5F8A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2B741DA1" w14:textId="655C6AA1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20A183EE" w14:textId="257391AF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6F4EFE26" w14:textId="5DA8AF54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4478FCF4" w14:textId="2B5B11AB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5FC19307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708CEDEF" w14:textId="03FB3326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191FA38C" w14:textId="77777777" w:rsidTr="00DA0727">
        <w:tc>
          <w:tcPr>
            <w:tcW w:w="568" w:type="dxa"/>
          </w:tcPr>
          <w:p w14:paraId="4C5896EC" w14:textId="50A0A19A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7DA2C947" w14:textId="47843B1B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6910980F" w14:textId="36DC5878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3CA66D9D" w14:textId="3E3ACF62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137/2</w:t>
            </w:r>
          </w:p>
        </w:tc>
        <w:tc>
          <w:tcPr>
            <w:tcW w:w="781" w:type="dxa"/>
          </w:tcPr>
          <w:p w14:paraId="57C7E4AB" w14:textId="7132A9A2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3FA28D2F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5A0F1C1D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2A9C5CA6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4B9B0EB1" w14:textId="10B66EC9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168F7398" w14:textId="41C4DE3A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18525926" w14:textId="388E1C4E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2A32D2DC" w14:textId="3EE0AFE2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2B096923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7AD00368" w14:textId="231336F6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39DA9C74" w14:textId="77777777" w:rsidTr="00DA0727">
        <w:tc>
          <w:tcPr>
            <w:tcW w:w="568" w:type="dxa"/>
          </w:tcPr>
          <w:p w14:paraId="10A094F0" w14:textId="3D64731A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7B7E7BFF" w14:textId="4CF0A172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3E67EA69" w14:textId="466E7971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339892E4" w14:textId="1735B487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137/3</w:t>
            </w:r>
          </w:p>
        </w:tc>
        <w:tc>
          <w:tcPr>
            <w:tcW w:w="781" w:type="dxa"/>
          </w:tcPr>
          <w:p w14:paraId="7F47F902" w14:textId="025B55AB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04F2448F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5D3CE7B5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0728CD2C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4353C5CF" w14:textId="0491FFB6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7FD87235" w14:textId="700BA20F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2DA25D8E" w14:textId="09551B74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48EBE5A1" w14:textId="210AEA50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33304DA4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1CD5318C" w14:textId="5F1F50FC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371DDD63" w14:textId="77777777" w:rsidTr="00DA0727">
        <w:tc>
          <w:tcPr>
            <w:tcW w:w="568" w:type="dxa"/>
          </w:tcPr>
          <w:p w14:paraId="0D91FB1C" w14:textId="1601B38F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345B0F7B" w14:textId="4EE0F219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246D9EE7" w14:textId="26B475BC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1C75C6C2" w14:textId="7415802A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137/4</w:t>
            </w:r>
          </w:p>
        </w:tc>
        <w:tc>
          <w:tcPr>
            <w:tcW w:w="781" w:type="dxa"/>
          </w:tcPr>
          <w:p w14:paraId="6D56B4D9" w14:textId="77E2C769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1698</w:t>
            </w:r>
          </w:p>
        </w:tc>
        <w:tc>
          <w:tcPr>
            <w:tcW w:w="1474" w:type="dxa"/>
          </w:tcPr>
          <w:p w14:paraId="52090699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3F4EF45F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3264E7C3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641BF24A" w14:textId="5301C3B7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1F2AE18B" w14:textId="05BE3035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4B1B511C" w14:textId="6C4C03DE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7203812D" w14:textId="3B3D58B4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4F72CD88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0B7F8BAB" w14:textId="0243A929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3E441F94" w14:textId="77777777" w:rsidTr="00DA0727">
        <w:tc>
          <w:tcPr>
            <w:tcW w:w="568" w:type="dxa"/>
          </w:tcPr>
          <w:p w14:paraId="13D67462" w14:textId="1BA3BDC2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53B8E92" w14:textId="3E91983C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78D94F00" w14:textId="7289FC60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43B8BCA5" w14:textId="32A3F320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137/5</w:t>
            </w:r>
          </w:p>
        </w:tc>
        <w:tc>
          <w:tcPr>
            <w:tcW w:w="781" w:type="dxa"/>
          </w:tcPr>
          <w:p w14:paraId="2129D358" w14:textId="56B2DD07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26D63D8C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0403DBD6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23154828" w14:textId="77777777" w:rsidR="00B15703" w:rsidRPr="00AD4CC0" w:rsidRDefault="00B15703" w:rsidP="00B15703">
            <w:pPr>
              <w:rPr>
                <w:sz w:val="16"/>
                <w:szCs w:val="16"/>
              </w:rPr>
            </w:pPr>
          </w:p>
          <w:p w14:paraId="5C9DA2CB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267B3F0F" w14:textId="027DEED7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612ED8D8" w14:textId="34406C72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5D41D1B9" w14:textId="268D300D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41179EB1" w14:textId="11793D04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78BD39B2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422FC923" w14:textId="0E5B5D87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1C13B239" w14:textId="77777777" w:rsidTr="00DA0727">
        <w:tc>
          <w:tcPr>
            <w:tcW w:w="568" w:type="dxa"/>
          </w:tcPr>
          <w:p w14:paraId="6100F2A0" w14:textId="45D11705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7C68C00F" w14:textId="2355CBB5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599CFAC8" w14:textId="2D749C59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764DA3E5" w14:textId="6D9EC1A5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137/6</w:t>
            </w:r>
          </w:p>
        </w:tc>
        <w:tc>
          <w:tcPr>
            <w:tcW w:w="781" w:type="dxa"/>
          </w:tcPr>
          <w:p w14:paraId="1B956ED9" w14:textId="7E77C36F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53917A20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0F0700C2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4ECA289D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3C84E833" w14:textId="1AB4D1DE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51CCCC36" w14:textId="25E3FEC0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38C30BBC" w14:textId="36B0E211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2DA5F627" w14:textId="3ADD899B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621FB1D3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52E0FB40" w14:textId="74F5C4D0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5D7B92B4" w14:textId="77777777" w:rsidTr="00DA0727">
        <w:tc>
          <w:tcPr>
            <w:tcW w:w="568" w:type="dxa"/>
          </w:tcPr>
          <w:p w14:paraId="2C822E49" w14:textId="4B742865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19366995" w14:textId="61F7F5A1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577D4268" w14:textId="00971D33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7B698258" w14:textId="4047DCBC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137/7</w:t>
            </w:r>
          </w:p>
        </w:tc>
        <w:tc>
          <w:tcPr>
            <w:tcW w:w="781" w:type="dxa"/>
          </w:tcPr>
          <w:p w14:paraId="19BA5FC2" w14:textId="1FEBDC69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36736B5B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04EA5947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2D6FBCC1" w14:textId="77777777" w:rsidR="00B15703" w:rsidRPr="00AD4CC0" w:rsidRDefault="00B15703" w:rsidP="00B15703">
            <w:pPr>
              <w:rPr>
                <w:sz w:val="16"/>
                <w:szCs w:val="16"/>
              </w:rPr>
            </w:pPr>
          </w:p>
          <w:p w14:paraId="1DF85DA3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5C2CE69E" w14:textId="32A9084A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41982246" w14:textId="19AFC000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0467C055" w14:textId="06656D8F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1B4A3BBF" w14:textId="7C28CB35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138C659D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09E2D114" w14:textId="0C22E9DE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  <w:tr w:rsidR="00B15703" w:rsidRPr="0069493D" w14:paraId="10931125" w14:textId="77777777" w:rsidTr="00DA0727">
        <w:tc>
          <w:tcPr>
            <w:tcW w:w="568" w:type="dxa"/>
          </w:tcPr>
          <w:p w14:paraId="0F2F6430" w14:textId="71CB856C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28232D3A" w14:textId="3B40F4E4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688ACEDA" w14:textId="45FFA31F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302E77A9" w14:textId="7B21C35C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137/8</w:t>
            </w:r>
          </w:p>
        </w:tc>
        <w:tc>
          <w:tcPr>
            <w:tcW w:w="781" w:type="dxa"/>
          </w:tcPr>
          <w:p w14:paraId="01B1488B" w14:textId="59509E3A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04D2F004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2B4E6DDF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7AD9C220" w14:textId="77777777" w:rsidR="00B15703" w:rsidRPr="00AD4CC0" w:rsidRDefault="00B15703" w:rsidP="00B15703">
            <w:pPr>
              <w:rPr>
                <w:sz w:val="16"/>
                <w:szCs w:val="16"/>
              </w:rPr>
            </w:pPr>
          </w:p>
          <w:p w14:paraId="0938AE2D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5E7EB83C" w14:textId="0EF935B9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3E6EB5FF" w14:textId="098EA37F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3848CAE2" w14:textId="4022F5D6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5B9C125F" w14:textId="183DDD26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3272951C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7DA5C7AD" w14:textId="77777777" w:rsidR="00B15703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  <w:p w14:paraId="4269C892" w14:textId="77777777" w:rsidR="00B15703" w:rsidRDefault="00B15703" w:rsidP="00B15703">
            <w:pPr>
              <w:outlineLvl w:val="0"/>
              <w:rPr>
                <w:sz w:val="16"/>
                <w:szCs w:val="16"/>
              </w:rPr>
            </w:pPr>
          </w:p>
          <w:p w14:paraId="16152CC8" w14:textId="77777777" w:rsidR="00B15703" w:rsidRDefault="00B15703" w:rsidP="00B15703">
            <w:pPr>
              <w:outlineLvl w:val="0"/>
              <w:rPr>
                <w:sz w:val="16"/>
                <w:szCs w:val="16"/>
              </w:rPr>
            </w:pPr>
          </w:p>
          <w:p w14:paraId="0D79B14A" w14:textId="6F406FFD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</w:p>
        </w:tc>
      </w:tr>
      <w:tr w:rsidR="00B15703" w:rsidRPr="0069493D" w14:paraId="61A89F0D" w14:textId="77777777" w:rsidTr="00DA0727">
        <w:tc>
          <w:tcPr>
            <w:tcW w:w="568" w:type="dxa"/>
          </w:tcPr>
          <w:p w14:paraId="3C8CC350" w14:textId="1B979DED" w:rsidR="00B15703" w:rsidRDefault="00B15703" w:rsidP="00B1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</w:tcPr>
          <w:p w14:paraId="7F2D9B77" w14:textId="039DB8BF" w:rsidR="00B15703" w:rsidRDefault="00B15703" w:rsidP="00B1570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D4CC0">
              <w:rPr>
                <w:b/>
                <w:sz w:val="16"/>
                <w:szCs w:val="16"/>
              </w:rPr>
              <w:t>Domanice</w:t>
            </w:r>
          </w:p>
        </w:tc>
        <w:tc>
          <w:tcPr>
            <w:tcW w:w="1866" w:type="dxa"/>
          </w:tcPr>
          <w:p w14:paraId="13B22868" w14:textId="54C51954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WR1L/00024476/2</w:t>
            </w:r>
          </w:p>
        </w:tc>
        <w:tc>
          <w:tcPr>
            <w:tcW w:w="827" w:type="dxa"/>
          </w:tcPr>
          <w:p w14:paraId="34C4E125" w14:textId="28699039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137/9</w:t>
            </w:r>
          </w:p>
        </w:tc>
        <w:tc>
          <w:tcPr>
            <w:tcW w:w="781" w:type="dxa"/>
          </w:tcPr>
          <w:p w14:paraId="7FFE073A" w14:textId="74CE92FA" w:rsidR="00B15703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1500</w:t>
            </w:r>
          </w:p>
        </w:tc>
        <w:tc>
          <w:tcPr>
            <w:tcW w:w="1474" w:type="dxa"/>
          </w:tcPr>
          <w:p w14:paraId="33E96A78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niezabudowana</w:t>
            </w:r>
          </w:p>
          <w:p w14:paraId="1CA65BEE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wraz z udziałem 1/9 części  do 137/10</w:t>
            </w:r>
          </w:p>
          <w:p w14:paraId="3521873D" w14:textId="77777777" w:rsidR="00B15703" w:rsidRPr="00AD4CC0" w:rsidRDefault="00B15703" w:rsidP="00B15703">
            <w:pPr>
              <w:rPr>
                <w:sz w:val="16"/>
                <w:szCs w:val="16"/>
              </w:rPr>
            </w:pPr>
          </w:p>
          <w:p w14:paraId="4F684484" w14:textId="77777777" w:rsidR="00B15703" w:rsidRPr="0085194C" w:rsidRDefault="00B15703" w:rsidP="00B1570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14:paraId="6E194CF3" w14:textId="624DF777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 Brak planu  została wydana decyzja o warunkach zabudowy</w:t>
            </w:r>
          </w:p>
        </w:tc>
        <w:tc>
          <w:tcPr>
            <w:tcW w:w="1593" w:type="dxa"/>
          </w:tcPr>
          <w:p w14:paraId="5BA9EDAD" w14:textId="641B74EF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w trybie ustnego przetargu nieograniczonego</w:t>
            </w:r>
          </w:p>
        </w:tc>
        <w:tc>
          <w:tcPr>
            <w:tcW w:w="1279" w:type="dxa"/>
          </w:tcPr>
          <w:p w14:paraId="210FF92A" w14:textId="0C61D376" w:rsidR="00B15703" w:rsidRDefault="00B15703" w:rsidP="00B15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AD4CC0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7CD688A3" w14:textId="1FFA1928" w:rsidR="00B15703" w:rsidRPr="00AD4CC0" w:rsidRDefault="00B15703" w:rsidP="00B15703">
            <w:pPr>
              <w:jc w:val="center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Przed zawarciem aktu notarialnego </w:t>
            </w:r>
          </w:p>
        </w:tc>
        <w:tc>
          <w:tcPr>
            <w:tcW w:w="1406" w:type="dxa"/>
          </w:tcPr>
          <w:p w14:paraId="4563AF7A" w14:textId="77777777" w:rsidR="00B15703" w:rsidRPr="00AD4CC0" w:rsidRDefault="00B15703" w:rsidP="00B15703">
            <w:pPr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>Nr XIV/136/2019</w:t>
            </w:r>
          </w:p>
          <w:p w14:paraId="4D44C0E3" w14:textId="1C4FA55A" w:rsidR="00B15703" w:rsidRPr="00AD4CC0" w:rsidRDefault="00B15703" w:rsidP="00B15703">
            <w:pPr>
              <w:outlineLvl w:val="0"/>
              <w:rPr>
                <w:sz w:val="16"/>
                <w:szCs w:val="16"/>
              </w:rPr>
            </w:pPr>
            <w:r w:rsidRPr="00AD4CC0">
              <w:rPr>
                <w:sz w:val="16"/>
                <w:szCs w:val="16"/>
              </w:rPr>
              <w:t xml:space="preserve">18.10.2019 oraz Zarządzenie W.G nr </w:t>
            </w:r>
            <w:r>
              <w:rPr>
                <w:sz w:val="16"/>
                <w:szCs w:val="16"/>
              </w:rPr>
              <w:t>761</w:t>
            </w:r>
            <w:r w:rsidRPr="00AD4CC0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AD4C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AD4CC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AD4CC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3r.</w:t>
            </w:r>
          </w:p>
        </w:tc>
      </w:tr>
    </w:tbl>
    <w:p w14:paraId="1B07A18F" w14:textId="607B40CD" w:rsidR="001715DE" w:rsidRPr="00015F0F" w:rsidRDefault="009B76E3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Prawo pierwszeństwa nabycia  nieruchomości przysługuje byłym właścicielom i ich spadkobiercom. Zgodnie z art. 34 ust 1 pkt 1,2 ustawy z dnia 21 sierpnia 1997 r. o gospodarce </w:t>
      </w:r>
      <w:r w:rsidR="001715DE" w:rsidRPr="00015F0F">
        <w:rPr>
          <w:sz w:val="18"/>
          <w:szCs w:val="18"/>
        </w:rPr>
        <w:t>n</w:t>
      </w:r>
      <w:r w:rsidR="00D04B07" w:rsidRPr="00015F0F">
        <w:rPr>
          <w:sz w:val="18"/>
          <w:szCs w:val="18"/>
        </w:rPr>
        <w:t>ieruchomości</w:t>
      </w:r>
      <w:r>
        <w:rPr>
          <w:sz w:val="18"/>
          <w:szCs w:val="18"/>
        </w:rPr>
        <w:t>ami (.j. Dz.</w:t>
      </w:r>
      <w:r w:rsidR="00B72B6E">
        <w:rPr>
          <w:sz w:val="18"/>
          <w:szCs w:val="18"/>
        </w:rPr>
        <w:t xml:space="preserve"> </w:t>
      </w:r>
      <w:r w:rsidR="006D70D3">
        <w:rPr>
          <w:sz w:val="18"/>
          <w:szCs w:val="18"/>
        </w:rPr>
        <w:t>U z 2021</w:t>
      </w:r>
      <w:r w:rsidR="00BE6A18">
        <w:rPr>
          <w:sz w:val="18"/>
          <w:szCs w:val="18"/>
        </w:rPr>
        <w:t xml:space="preserve"> r, poz.</w:t>
      </w:r>
      <w:r w:rsidR="006D70D3">
        <w:rPr>
          <w:sz w:val="18"/>
          <w:szCs w:val="18"/>
        </w:rPr>
        <w:t>1899</w:t>
      </w:r>
      <w:r>
        <w:rPr>
          <w:sz w:val="18"/>
          <w:szCs w:val="18"/>
        </w:rPr>
        <w:t xml:space="preserve"> </w:t>
      </w:r>
      <w:r w:rsidR="00B0518C">
        <w:rPr>
          <w:sz w:val="18"/>
          <w:szCs w:val="18"/>
        </w:rPr>
        <w:t xml:space="preserve">ze zm. </w:t>
      </w:r>
      <w:r w:rsidR="00BE6A18">
        <w:rPr>
          <w:sz w:val="18"/>
          <w:szCs w:val="18"/>
        </w:rPr>
        <w:t xml:space="preserve"> </w:t>
      </w:r>
      <w:r w:rsidR="001715DE" w:rsidRPr="00015F0F">
        <w:rPr>
          <w:sz w:val="18"/>
          <w:szCs w:val="18"/>
        </w:rPr>
        <w:t xml:space="preserve">) osobom którym przysługuje pierwszeństwo w nabyciu w/w nieruchomości wyznacza się co najmniej 6 tygodniowy termin do ich złożenia, który przypada od dnia </w:t>
      </w:r>
      <w:r w:rsidR="006E0710">
        <w:rPr>
          <w:sz w:val="18"/>
          <w:szCs w:val="18"/>
        </w:rPr>
        <w:t>09 lutego</w:t>
      </w:r>
      <w:r w:rsidR="00DE3DC1">
        <w:rPr>
          <w:sz w:val="18"/>
          <w:szCs w:val="18"/>
        </w:rPr>
        <w:t xml:space="preserve"> </w:t>
      </w:r>
      <w:r w:rsidR="00BD4BC4">
        <w:rPr>
          <w:sz w:val="18"/>
          <w:szCs w:val="18"/>
        </w:rPr>
        <w:t>202</w:t>
      </w:r>
      <w:r w:rsidR="006E0710">
        <w:rPr>
          <w:sz w:val="18"/>
          <w:szCs w:val="18"/>
        </w:rPr>
        <w:t>3</w:t>
      </w:r>
      <w:r w:rsidR="006E2EC8">
        <w:rPr>
          <w:sz w:val="18"/>
          <w:szCs w:val="18"/>
        </w:rPr>
        <w:t xml:space="preserve"> </w:t>
      </w:r>
      <w:r w:rsidR="00284A5A" w:rsidRPr="00015F0F">
        <w:rPr>
          <w:sz w:val="18"/>
          <w:szCs w:val="18"/>
        </w:rPr>
        <w:t xml:space="preserve"> roku do dnia </w:t>
      </w:r>
      <w:r w:rsidR="00DE3DC1">
        <w:rPr>
          <w:sz w:val="18"/>
          <w:szCs w:val="18"/>
        </w:rPr>
        <w:t>2</w:t>
      </w:r>
      <w:r w:rsidR="006E0710">
        <w:rPr>
          <w:sz w:val="18"/>
          <w:szCs w:val="18"/>
        </w:rPr>
        <w:t>7 marca</w:t>
      </w:r>
      <w:r w:rsidR="00DE3DC1">
        <w:rPr>
          <w:sz w:val="18"/>
          <w:szCs w:val="18"/>
        </w:rPr>
        <w:t xml:space="preserve"> </w:t>
      </w:r>
      <w:r w:rsidR="007E6C35">
        <w:rPr>
          <w:sz w:val="18"/>
          <w:szCs w:val="18"/>
        </w:rPr>
        <w:t xml:space="preserve"> </w:t>
      </w:r>
      <w:r w:rsidR="00B3132F">
        <w:rPr>
          <w:sz w:val="18"/>
          <w:szCs w:val="18"/>
        </w:rPr>
        <w:t>20</w:t>
      </w:r>
      <w:r w:rsidR="006D70D3">
        <w:rPr>
          <w:sz w:val="18"/>
          <w:szCs w:val="18"/>
        </w:rPr>
        <w:t>2</w:t>
      </w:r>
      <w:r w:rsidR="00DE3DC1">
        <w:rPr>
          <w:sz w:val="18"/>
          <w:szCs w:val="18"/>
        </w:rPr>
        <w:t>3</w:t>
      </w:r>
      <w:r w:rsidR="00B945B0" w:rsidRPr="00015F0F">
        <w:rPr>
          <w:sz w:val="18"/>
          <w:szCs w:val="18"/>
        </w:rPr>
        <w:t xml:space="preserve"> roku</w:t>
      </w:r>
    </w:p>
    <w:p w14:paraId="0ECDA339" w14:textId="77777777" w:rsidR="00B945B0" w:rsidRPr="00015F0F" w:rsidRDefault="00B945B0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Szczegółowe informacje można uzyskać </w:t>
      </w:r>
      <w:r w:rsidR="00B0518C">
        <w:rPr>
          <w:sz w:val="18"/>
          <w:szCs w:val="18"/>
        </w:rPr>
        <w:t xml:space="preserve"> </w:t>
      </w:r>
      <w:r w:rsidR="004F34EB">
        <w:rPr>
          <w:sz w:val="18"/>
          <w:szCs w:val="18"/>
        </w:rPr>
        <w:t xml:space="preserve">w pokoju </w:t>
      </w:r>
      <w:r w:rsidR="00B72B6E">
        <w:rPr>
          <w:sz w:val="18"/>
          <w:szCs w:val="18"/>
        </w:rPr>
        <w:t>nr  11</w:t>
      </w:r>
      <w:r w:rsidR="004F34EB">
        <w:rPr>
          <w:sz w:val="18"/>
          <w:szCs w:val="18"/>
        </w:rPr>
        <w:t xml:space="preserve"> , tel. 71  38-04-205</w:t>
      </w:r>
      <w:r w:rsidRPr="00015F0F">
        <w:rPr>
          <w:sz w:val="18"/>
          <w:szCs w:val="18"/>
        </w:rPr>
        <w:t>.</w:t>
      </w:r>
    </w:p>
    <w:p w14:paraId="01FB84FF" w14:textId="21A5A5CB" w:rsidR="00B945B0" w:rsidRPr="00015F0F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18"/>
          <w:szCs w:val="18"/>
        </w:rPr>
      </w:pPr>
      <w:r w:rsidRPr="00015F0F">
        <w:rPr>
          <w:rFonts w:cs="Arial"/>
          <w:kern w:val="28"/>
          <w:sz w:val="18"/>
          <w:szCs w:val="18"/>
        </w:rPr>
        <w:t xml:space="preserve">Wykazy podaje </w:t>
      </w:r>
      <w:r w:rsidR="00DA0727" w:rsidRPr="00015F0F">
        <w:rPr>
          <w:rFonts w:cs="Arial"/>
          <w:kern w:val="28"/>
          <w:sz w:val="18"/>
          <w:szCs w:val="18"/>
        </w:rPr>
        <w:t>się</w:t>
      </w:r>
      <w:r w:rsidRPr="00015F0F">
        <w:rPr>
          <w:rFonts w:cs="Arial"/>
          <w:kern w:val="28"/>
          <w:sz w:val="18"/>
          <w:szCs w:val="18"/>
        </w:rPr>
        <w:t xml:space="preserve">  na stronach internetowych </w:t>
      </w:r>
      <w:hyperlink r:id="rId7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i w Biuletynie Informacji Publicznej Gminy Wińsko </w:t>
      </w:r>
      <w:hyperlink r:id="rId8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www.bip.winsko.pl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 oraz na  tablicach ogłoszeń w siedzibie Urzędu Gminy i miejs</w:t>
      </w:r>
      <w:r w:rsidR="00D04B07" w:rsidRPr="00015F0F">
        <w:rPr>
          <w:rFonts w:cs="Arial"/>
          <w:kern w:val="28"/>
          <w:sz w:val="18"/>
          <w:szCs w:val="18"/>
        </w:rPr>
        <w:t>co</w:t>
      </w:r>
      <w:r w:rsidR="001D4992">
        <w:rPr>
          <w:rFonts w:cs="Arial"/>
          <w:kern w:val="28"/>
          <w:sz w:val="18"/>
          <w:szCs w:val="18"/>
        </w:rPr>
        <w:t>wościach o</w:t>
      </w:r>
      <w:r w:rsidR="0053665D">
        <w:rPr>
          <w:rFonts w:cs="Arial"/>
          <w:kern w:val="28"/>
          <w:sz w:val="18"/>
          <w:szCs w:val="18"/>
        </w:rPr>
        <w:t>raz  w  gazecie „Wiadomości Lubińskie</w:t>
      </w:r>
      <w:r w:rsidR="001D4992">
        <w:rPr>
          <w:rFonts w:cs="Arial"/>
          <w:kern w:val="28"/>
          <w:sz w:val="18"/>
          <w:szCs w:val="18"/>
        </w:rPr>
        <w:t xml:space="preserve">  </w:t>
      </w:r>
      <w:r w:rsidR="00D04B07" w:rsidRPr="00015F0F">
        <w:rPr>
          <w:rFonts w:cs="Arial"/>
          <w:kern w:val="28"/>
          <w:sz w:val="18"/>
          <w:szCs w:val="18"/>
        </w:rPr>
        <w:t>”</w:t>
      </w:r>
      <w:r w:rsidRPr="00015F0F">
        <w:rPr>
          <w:rFonts w:cs="Arial"/>
          <w:kern w:val="28"/>
          <w:sz w:val="18"/>
          <w:szCs w:val="18"/>
        </w:rPr>
        <w:t>.</w:t>
      </w:r>
      <w:r w:rsidR="0069493D" w:rsidRPr="00015F0F">
        <w:rPr>
          <w:rFonts w:cs="Arial"/>
          <w:kern w:val="28"/>
          <w:sz w:val="18"/>
          <w:szCs w:val="18"/>
        </w:rPr>
        <w:t xml:space="preserve">   </w:t>
      </w:r>
    </w:p>
    <w:p w14:paraId="2929E276" w14:textId="77777777" w:rsidR="009019F9" w:rsidRDefault="00015F0F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 w:rsidRPr="00015F0F">
        <w:rPr>
          <w:rFonts w:cstheme="minorHAnsi"/>
          <w:b/>
          <w:i/>
          <w:color w:val="000000"/>
          <w:sz w:val="16"/>
          <w:szCs w:val="16"/>
        </w:rPr>
        <w:t xml:space="preserve"> </w:t>
      </w:r>
      <w:r w:rsidR="009019F9"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       Wójt Gminy Wińsko</w:t>
      </w:r>
    </w:p>
    <w:p w14:paraId="46E188B5" w14:textId="77777777" w:rsidR="009019F9" w:rsidRDefault="009019F9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Jolanta Krysowata- Zielnica</w:t>
      </w:r>
    </w:p>
    <w:p w14:paraId="55466F4E" w14:textId="77777777" w:rsidR="00015F0F" w:rsidRPr="00015F0F" w:rsidRDefault="00015F0F" w:rsidP="00015F0F">
      <w:pPr>
        <w:spacing w:after="0" w:line="240" w:lineRule="auto"/>
        <w:ind w:left="6372"/>
        <w:jc w:val="both"/>
        <w:rPr>
          <w:rFonts w:cstheme="minorHAnsi"/>
          <w:b/>
          <w:i/>
          <w:color w:val="000000"/>
          <w:sz w:val="16"/>
          <w:szCs w:val="16"/>
        </w:rPr>
      </w:pPr>
    </w:p>
    <w:sectPr w:rsidR="00015F0F" w:rsidRPr="00015F0F" w:rsidSect="004F0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7B"/>
    <w:rsid w:val="0000570A"/>
    <w:rsid w:val="000077C9"/>
    <w:rsid w:val="000110C4"/>
    <w:rsid w:val="00015F0F"/>
    <w:rsid w:val="000222ED"/>
    <w:rsid w:val="000253F8"/>
    <w:rsid w:val="00030394"/>
    <w:rsid w:val="00033E9C"/>
    <w:rsid w:val="00054521"/>
    <w:rsid w:val="00055144"/>
    <w:rsid w:val="00056ACA"/>
    <w:rsid w:val="0006243F"/>
    <w:rsid w:val="00062ED2"/>
    <w:rsid w:val="00063F8C"/>
    <w:rsid w:val="000A3440"/>
    <w:rsid w:val="000B33EF"/>
    <w:rsid w:val="000D3623"/>
    <w:rsid w:val="000D4D08"/>
    <w:rsid w:val="000F08DF"/>
    <w:rsid w:val="00103D2A"/>
    <w:rsid w:val="001054B3"/>
    <w:rsid w:val="001177B0"/>
    <w:rsid w:val="00122142"/>
    <w:rsid w:val="0012613E"/>
    <w:rsid w:val="00143430"/>
    <w:rsid w:val="00146E05"/>
    <w:rsid w:val="00154CDD"/>
    <w:rsid w:val="001715DE"/>
    <w:rsid w:val="00175322"/>
    <w:rsid w:val="001772C0"/>
    <w:rsid w:val="00196563"/>
    <w:rsid w:val="00197AAD"/>
    <w:rsid w:val="001A2170"/>
    <w:rsid w:val="001A323F"/>
    <w:rsid w:val="001B2FA3"/>
    <w:rsid w:val="001B41E4"/>
    <w:rsid w:val="001B5A4D"/>
    <w:rsid w:val="001B6664"/>
    <w:rsid w:val="001C348F"/>
    <w:rsid w:val="001C6A1F"/>
    <w:rsid w:val="001D00B8"/>
    <w:rsid w:val="001D025C"/>
    <w:rsid w:val="001D4992"/>
    <w:rsid w:val="001E7306"/>
    <w:rsid w:val="001F410A"/>
    <w:rsid w:val="00205772"/>
    <w:rsid w:val="00211060"/>
    <w:rsid w:val="002210B6"/>
    <w:rsid w:val="00231D96"/>
    <w:rsid w:val="00232367"/>
    <w:rsid w:val="00232702"/>
    <w:rsid w:val="002408F9"/>
    <w:rsid w:val="00242C3C"/>
    <w:rsid w:val="0024426F"/>
    <w:rsid w:val="002506D4"/>
    <w:rsid w:val="002511F0"/>
    <w:rsid w:val="002551B6"/>
    <w:rsid w:val="00255DCE"/>
    <w:rsid w:val="00284A5A"/>
    <w:rsid w:val="002B6887"/>
    <w:rsid w:val="002C36E5"/>
    <w:rsid w:val="002C5678"/>
    <w:rsid w:val="002D183B"/>
    <w:rsid w:val="002D25FA"/>
    <w:rsid w:val="002D32CE"/>
    <w:rsid w:val="002E0CD1"/>
    <w:rsid w:val="002E0E2A"/>
    <w:rsid w:val="002E5E05"/>
    <w:rsid w:val="002E7701"/>
    <w:rsid w:val="0030409F"/>
    <w:rsid w:val="00305DE8"/>
    <w:rsid w:val="0031074F"/>
    <w:rsid w:val="00313C10"/>
    <w:rsid w:val="00314A8D"/>
    <w:rsid w:val="00320EEE"/>
    <w:rsid w:val="00324D8E"/>
    <w:rsid w:val="00327E90"/>
    <w:rsid w:val="00334021"/>
    <w:rsid w:val="00347C20"/>
    <w:rsid w:val="00354BB3"/>
    <w:rsid w:val="00354F5D"/>
    <w:rsid w:val="0035602B"/>
    <w:rsid w:val="00357E32"/>
    <w:rsid w:val="003615DA"/>
    <w:rsid w:val="00364BDB"/>
    <w:rsid w:val="00366B5E"/>
    <w:rsid w:val="003725D6"/>
    <w:rsid w:val="0037480E"/>
    <w:rsid w:val="00395FE3"/>
    <w:rsid w:val="003A290E"/>
    <w:rsid w:val="003A30AF"/>
    <w:rsid w:val="003A3DF3"/>
    <w:rsid w:val="003A472A"/>
    <w:rsid w:val="003A76C6"/>
    <w:rsid w:val="003B1C7A"/>
    <w:rsid w:val="003C0CA7"/>
    <w:rsid w:val="003C397C"/>
    <w:rsid w:val="003D39C0"/>
    <w:rsid w:val="003E14B9"/>
    <w:rsid w:val="003E2E2D"/>
    <w:rsid w:val="003E4856"/>
    <w:rsid w:val="003E5E93"/>
    <w:rsid w:val="003F1263"/>
    <w:rsid w:val="003F3BCD"/>
    <w:rsid w:val="00406271"/>
    <w:rsid w:val="00410869"/>
    <w:rsid w:val="00415A46"/>
    <w:rsid w:val="004163DE"/>
    <w:rsid w:val="00422F0F"/>
    <w:rsid w:val="00423BAE"/>
    <w:rsid w:val="00426A22"/>
    <w:rsid w:val="00427D0B"/>
    <w:rsid w:val="0043034D"/>
    <w:rsid w:val="00431529"/>
    <w:rsid w:val="00432539"/>
    <w:rsid w:val="00436F1D"/>
    <w:rsid w:val="00441514"/>
    <w:rsid w:val="00447858"/>
    <w:rsid w:val="00447CCC"/>
    <w:rsid w:val="00454C2F"/>
    <w:rsid w:val="0046640F"/>
    <w:rsid w:val="00472EC2"/>
    <w:rsid w:val="00480917"/>
    <w:rsid w:val="00482635"/>
    <w:rsid w:val="0048748D"/>
    <w:rsid w:val="004B7C7D"/>
    <w:rsid w:val="004D01C9"/>
    <w:rsid w:val="004D5CE7"/>
    <w:rsid w:val="004E23A3"/>
    <w:rsid w:val="004F0D7B"/>
    <w:rsid w:val="004F34EB"/>
    <w:rsid w:val="004F6C3C"/>
    <w:rsid w:val="005039A8"/>
    <w:rsid w:val="005054CE"/>
    <w:rsid w:val="005204F2"/>
    <w:rsid w:val="00522DCA"/>
    <w:rsid w:val="005265B2"/>
    <w:rsid w:val="00532811"/>
    <w:rsid w:val="00535560"/>
    <w:rsid w:val="00535B45"/>
    <w:rsid w:val="0053665D"/>
    <w:rsid w:val="005375E6"/>
    <w:rsid w:val="005438EF"/>
    <w:rsid w:val="0056623F"/>
    <w:rsid w:val="005665A1"/>
    <w:rsid w:val="00566D8F"/>
    <w:rsid w:val="00570EB9"/>
    <w:rsid w:val="00587101"/>
    <w:rsid w:val="00597C15"/>
    <w:rsid w:val="005B46F4"/>
    <w:rsid w:val="005B5D1E"/>
    <w:rsid w:val="005C020D"/>
    <w:rsid w:val="005C1DD2"/>
    <w:rsid w:val="005C5247"/>
    <w:rsid w:val="005D049E"/>
    <w:rsid w:val="005E3071"/>
    <w:rsid w:val="005E6AA2"/>
    <w:rsid w:val="005F0A07"/>
    <w:rsid w:val="005F143E"/>
    <w:rsid w:val="005F25BD"/>
    <w:rsid w:val="005F6D6B"/>
    <w:rsid w:val="00601BE5"/>
    <w:rsid w:val="00617F64"/>
    <w:rsid w:val="00627574"/>
    <w:rsid w:val="00637B27"/>
    <w:rsid w:val="006512A0"/>
    <w:rsid w:val="00663025"/>
    <w:rsid w:val="006634C1"/>
    <w:rsid w:val="00664B5C"/>
    <w:rsid w:val="00676188"/>
    <w:rsid w:val="006813E9"/>
    <w:rsid w:val="00682758"/>
    <w:rsid w:val="006846B3"/>
    <w:rsid w:val="00692467"/>
    <w:rsid w:val="0069493D"/>
    <w:rsid w:val="00695BCC"/>
    <w:rsid w:val="006C263F"/>
    <w:rsid w:val="006C7A6D"/>
    <w:rsid w:val="006D5623"/>
    <w:rsid w:val="006D70D3"/>
    <w:rsid w:val="006D76CC"/>
    <w:rsid w:val="006E0710"/>
    <w:rsid w:val="006E2EC8"/>
    <w:rsid w:val="006E3193"/>
    <w:rsid w:val="006E4765"/>
    <w:rsid w:val="006F196C"/>
    <w:rsid w:val="0070114B"/>
    <w:rsid w:val="00705AF4"/>
    <w:rsid w:val="007146A5"/>
    <w:rsid w:val="0072045C"/>
    <w:rsid w:val="00722D82"/>
    <w:rsid w:val="00731C67"/>
    <w:rsid w:val="00743621"/>
    <w:rsid w:val="00744849"/>
    <w:rsid w:val="00745F6D"/>
    <w:rsid w:val="00750F19"/>
    <w:rsid w:val="00751E0D"/>
    <w:rsid w:val="00757696"/>
    <w:rsid w:val="00762C92"/>
    <w:rsid w:val="00772C83"/>
    <w:rsid w:val="00781BD4"/>
    <w:rsid w:val="00794194"/>
    <w:rsid w:val="0079697F"/>
    <w:rsid w:val="00797C68"/>
    <w:rsid w:val="00797FD5"/>
    <w:rsid w:val="007A43CA"/>
    <w:rsid w:val="007A6416"/>
    <w:rsid w:val="007B3AE0"/>
    <w:rsid w:val="007B43A1"/>
    <w:rsid w:val="007B584E"/>
    <w:rsid w:val="007B5C98"/>
    <w:rsid w:val="007C0D41"/>
    <w:rsid w:val="007D0203"/>
    <w:rsid w:val="007E3B0F"/>
    <w:rsid w:val="007E4CDB"/>
    <w:rsid w:val="007E6C35"/>
    <w:rsid w:val="007E751A"/>
    <w:rsid w:val="007F02CF"/>
    <w:rsid w:val="007F0AE6"/>
    <w:rsid w:val="007F1CA1"/>
    <w:rsid w:val="007F394D"/>
    <w:rsid w:val="00811E1B"/>
    <w:rsid w:val="00827148"/>
    <w:rsid w:val="008329C1"/>
    <w:rsid w:val="0084204F"/>
    <w:rsid w:val="00845102"/>
    <w:rsid w:val="0085194C"/>
    <w:rsid w:val="008919F8"/>
    <w:rsid w:val="00894364"/>
    <w:rsid w:val="008A608D"/>
    <w:rsid w:val="008C1DE1"/>
    <w:rsid w:val="008D136F"/>
    <w:rsid w:val="008E1286"/>
    <w:rsid w:val="008E50B1"/>
    <w:rsid w:val="0090009D"/>
    <w:rsid w:val="0090173E"/>
    <w:rsid w:val="009019F9"/>
    <w:rsid w:val="00903FA6"/>
    <w:rsid w:val="0091022F"/>
    <w:rsid w:val="009118E6"/>
    <w:rsid w:val="00922E0F"/>
    <w:rsid w:val="0093070D"/>
    <w:rsid w:val="009414C4"/>
    <w:rsid w:val="009450FC"/>
    <w:rsid w:val="00954A66"/>
    <w:rsid w:val="0095507F"/>
    <w:rsid w:val="00955392"/>
    <w:rsid w:val="00962A49"/>
    <w:rsid w:val="00967651"/>
    <w:rsid w:val="009929C8"/>
    <w:rsid w:val="009940E0"/>
    <w:rsid w:val="009A5DA8"/>
    <w:rsid w:val="009B0C66"/>
    <w:rsid w:val="009B7356"/>
    <w:rsid w:val="009B76E3"/>
    <w:rsid w:val="009C3DEC"/>
    <w:rsid w:val="009C6706"/>
    <w:rsid w:val="009E0E22"/>
    <w:rsid w:val="009E46B0"/>
    <w:rsid w:val="009F2D90"/>
    <w:rsid w:val="009F663F"/>
    <w:rsid w:val="00A0600F"/>
    <w:rsid w:val="00A06F9D"/>
    <w:rsid w:val="00A111D2"/>
    <w:rsid w:val="00A1277B"/>
    <w:rsid w:val="00A15E86"/>
    <w:rsid w:val="00A26053"/>
    <w:rsid w:val="00A47F52"/>
    <w:rsid w:val="00A60044"/>
    <w:rsid w:val="00A7460E"/>
    <w:rsid w:val="00A81CD3"/>
    <w:rsid w:val="00A922A5"/>
    <w:rsid w:val="00A95F6E"/>
    <w:rsid w:val="00AA07D6"/>
    <w:rsid w:val="00AA4968"/>
    <w:rsid w:val="00AA6E04"/>
    <w:rsid w:val="00AA782B"/>
    <w:rsid w:val="00AB5CC5"/>
    <w:rsid w:val="00AC0B60"/>
    <w:rsid w:val="00AC5F61"/>
    <w:rsid w:val="00AC6AFE"/>
    <w:rsid w:val="00AD4528"/>
    <w:rsid w:val="00B016B0"/>
    <w:rsid w:val="00B0518C"/>
    <w:rsid w:val="00B1172E"/>
    <w:rsid w:val="00B15703"/>
    <w:rsid w:val="00B2119B"/>
    <w:rsid w:val="00B22D8C"/>
    <w:rsid w:val="00B3132F"/>
    <w:rsid w:val="00B3256B"/>
    <w:rsid w:val="00B32640"/>
    <w:rsid w:val="00B42980"/>
    <w:rsid w:val="00B4362F"/>
    <w:rsid w:val="00B440F5"/>
    <w:rsid w:val="00B52561"/>
    <w:rsid w:val="00B548C0"/>
    <w:rsid w:val="00B571B7"/>
    <w:rsid w:val="00B64035"/>
    <w:rsid w:val="00B6729C"/>
    <w:rsid w:val="00B72B6E"/>
    <w:rsid w:val="00B80D0F"/>
    <w:rsid w:val="00B84FC7"/>
    <w:rsid w:val="00B8565C"/>
    <w:rsid w:val="00B94540"/>
    <w:rsid w:val="00B945B0"/>
    <w:rsid w:val="00B95ADA"/>
    <w:rsid w:val="00B95CE2"/>
    <w:rsid w:val="00BA2709"/>
    <w:rsid w:val="00BB63E1"/>
    <w:rsid w:val="00BC174C"/>
    <w:rsid w:val="00BD4BC4"/>
    <w:rsid w:val="00BE3260"/>
    <w:rsid w:val="00BE3366"/>
    <w:rsid w:val="00BE6A18"/>
    <w:rsid w:val="00BF2F99"/>
    <w:rsid w:val="00BF37E4"/>
    <w:rsid w:val="00BF7677"/>
    <w:rsid w:val="00C265E5"/>
    <w:rsid w:val="00C32A62"/>
    <w:rsid w:val="00C37097"/>
    <w:rsid w:val="00C40503"/>
    <w:rsid w:val="00C41795"/>
    <w:rsid w:val="00C45F39"/>
    <w:rsid w:val="00C510B6"/>
    <w:rsid w:val="00C52468"/>
    <w:rsid w:val="00C55616"/>
    <w:rsid w:val="00C56847"/>
    <w:rsid w:val="00C6441B"/>
    <w:rsid w:val="00C673AE"/>
    <w:rsid w:val="00CA1321"/>
    <w:rsid w:val="00CA1981"/>
    <w:rsid w:val="00CA6DFF"/>
    <w:rsid w:val="00CB09BF"/>
    <w:rsid w:val="00CB2FF4"/>
    <w:rsid w:val="00CB786F"/>
    <w:rsid w:val="00CC3A33"/>
    <w:rsid w:val="00CC537B"/>
    <w:rsid w:val="00CD0058"/>
    <w:rsid w:val="00CD27F7"/>
    <w:rsid w:val="00CD34BD"/>
    <w:rsid w:val="00CD4647"/>
    <w:rsid w:val="00CD46B6"/>
    <w:rsid w:val="00CD496F"/>
    <w:rsid w:val="00CD5BC2"/>
    <w:rsid w:val="00CE23C4"/>
    <w:rsid w:val="00CE36AD"/>
    <w:rsid w:val="00CF0DBC"/>
    <w:rsid w:val="00CF40FA"/>
    <w:rsid w:val="00D04B07"/>
    <w:rsid w:val="00D114E5"/>
    <w:rsid w:val="00D12098"/>
    <w:rsid w:val="00D14C24"/>
    <w:rsid w:val="00D1504B"/>
    <w:rsid w:val="00D25472"/>
    <w:rsid w:val="00D30BA0"/>
    <w:rsid w:val="00D31367"/>
    <w:rsid w:val="00D5568D"/>
    <w:rsid w:val="00D557F4"/>
    <w:rsid w:val="00D61D69"/>
    <w:rsid w:val="00D75D88"/>
    <w:rsid w:val="00D8098D"/>
    <w:rsid w:val="00D81DEA"/>
    <w:rsid w:val="00D83D23"/>
    <w:rsid w:val="00D95536"/>
    <w:rsid w:val="00D96FE9"/>
    <w:rsid w:val="00DA0727"/>
    <w:rsid w:val="00DA1E84"/>
    <w:rsid w:val="00DA3FE8"/>
    <w:rsid w:val="00DB4FCF"/>
    <w:rsid w:val="00DC0B7B"/>
    <w:rsid w:val="00DD6006"/>
    <w:rsid w:val="00DE3DC1"/>
    <w:rsid w:val="00DE7DA2"/>
    <w:rsid w:val="00DF0EB7"/>
    <w:rsid w:val="00E02F62"/>
    <w:rsid w:val="00E0564F"/>
    <w:rsid w:val="00E12575"/>
    <w:rsid w:val="00E21099"/>
    <w:rsid w:val="00E31C62"/>
    <w:rsid w:val="00E3607B"/>
    <w:rsid w:val="00E41403"/>
    <w:rsid w:val="00E56F4C"/>
    <w:rsid w:val="00E82DEB"/>
    <w:rsid w:val="00E938E9"/>
    <w:rsid w:val="00E95111"/>
    <w:rsid w:val="00E95803"/>
    <w:rsid w:val="00EA3FBE"/>
    <w:rsid w:val="00EB6CC3"/>
    <w:rsid w:val="00EC2430"/>
    <w:rsid w:val="00ED4FB8"/>
    <w:rsid w:val="00ED528F"/>
    <w:rsid w:val="00EE0361"/>
    <w:rsid w:val="00EE17F8"/>
    <w:rsid w:val="00EE377C"/>
    <w:rsid w:val="00EF7068"/>
    <w:rsid w:val="00F0283C"/>
    <w:rsid w:val="00F033CD"/>
    <w:rsid w:val="00F11159"/>
    <w:rsid w:val="00F1676A"/>
    <w:rsid w:val="00F31557"/>
    <w:rsid w:val="00F33592"/>
    <w:rsid w:val="00F33655"/>
    <w:rsid w:val="00F34175"/>
    <w:rsid w:val="00F556AD"/>
    <w:rsid w:val="00F667BB"/>
    <w:rsid w:val="00F73629"/>
    <w:rsid w:val="00F754C8"/>
    <w:rsid w:val="00F8530E"/>
    <w:rsid w:val="00F93FD3"/>
    <w:rsid w:val="00FA16E2"/>
    <w:rsid w:val="00FB03B5"/>
    <w:rsid w:val="00FB2E40"/>
    <w:rsid w:val="00FC04F2"/>
    <w:rsid w:val="00FD19DF"/>
    <w:rsid w:val="00FE07E8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C5A"/>
  <w15:docId w15:val="{6651FDAA-23FD-4B7F-8CD2-74AC406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4A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3697-61F8-4496-951F-58F622EE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UG Wińsko</cp:lastModifiedBy>
  <cp:revision>30</cp:revision>
  <cp:lastPrinted>2023-02-01T11:57:00Z</cp:lastPrinted>
  <dcterms:created xsi:type="dcterms:W3CDTF">2022-01-19T10:49:00Z</dcterms:created>
  <dcterms:modified xsi:type="dcterms:W3CDTF">2023-02-02T08:43:00Z</dcterms:modified>
</cp:coreProperties>
</file>