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BB6997">
        <w:rPr>
          <w:rFonts w:ascii="Tahoma" w:hAnsi="Tahoma" w:cs="Tahoma"/>
          <w:b/>
          <w:bCs/>
          <w:sz w:val="24"/>
          <w:szCs w:val="24"/>
        </w:rPr>
        <w:t>845/2023</w:t>
      </w:r>
    </w:p>
    <w:p w:rsidR="00812C1A" w:rsidRPr="00E31ED0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:rsidR="00812C1A" w:rsidRDefault="00812C1A" w:rsidP="00812C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BB6997">
        <w:rPr>
          <w:rFonts w:ascii="Tahoma" w:hAnsi="Tahoma" w:cs="Tahoma"/>
          <w:b/>
          <w:bCs/>
          <w:sz w:val="24"/>
          <w:szCs w:val="24"/>
        </w:rPr>
        <w:t>12</w:t>
      </w:r>
      <w:bookmarkStart w:id="0" w:name="_GoBack"/>
      <w:bookmarkEnd w:id="0"/>
      <w:r w:rsidR="00A35FCE">
        <w:rPr>
          <w:rFonts w:ascii="Tahoma" w:hAnsi="Tahoma" w:cs="Tahoma"/>
          <w:b/>
          <w:bCs/>
          <w:sz w:val="24"/>
          <w:szCs w:val="24"/>
        </w:rPr>
        <w:t>.07</w:t>
      </w:r>
      <w:r w:rsidR="00905A97">
        <w:rPr>
          <w:rFonts w:ascii="Tahoma" w:hAnsi="Tahoma" w:cs="Tahoma"/>
          <w:b/>
          <w:bCs/>
          <w:sz w:val="24"/>
          <w:szCs w:val="24"/>
        </w:rPr>
        <w:t>.</w:t>
      </w:r>
      <w:r w:rsidR="00BB6997">
        <w:rPr>
          <w:rFonts w:ascii="Tahoma" w:hAnsi="Tahoma" w:cs="Tahoma"/>
          <w:b/>
          <w:bCs/>
          <w:sz w:val="24"/>
          <w:szCs w:val="24"/>
        </w:rPr>
        <w:t>2023</w:t>
      </w:r>
      <w:r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812C1A" w:rsidRDefault="00812C1A" w:rsidP="00812C1A">
      <w:pPr>
        <w:rPr>
          <w:rFonts w:ascii="Tahoma" w:hAnsi="Tahoma" w:cs="Tahoma"/>
          <w:b/>
        </w:rPr>
      </w:pPr>
    </w:p>
    <w:p w:rsidR="00812C1A" w:rsidRPr="00E053A3" w:rsidRDefault="00812C1A" w:rsidP="00812C1A">
      <w:pPr>
        <w:pStyle w:val="Akapitzlist"/>
        <w:ind w:left="0"/>
        <w:jc w:val="both"/>
        <w:rPr>
          <w:b/>
        </w:rPr>
      </w:pPr>
      <w:r>
        <w:rPr>
          <w:rFonts w:ascii="Tahoma" w:hAnsi="Tahoma" w:cs="Tahoma"/>
          <w:color w:val="000000"/>
        </w:rPr>
        <w:t xml:space="preserve">w sprawie powołania komisji przetargowej do oceny ofert złożonych w </w:t>
      </w:r>
      <w:r w:rsidR="00905A97">
        <w:rPr>
          <w:rFonts w:ascii="Tahoma" w:hAnsi="Tahoma" w:cs="Tahoma"/>
          <w:color w:val="000000"/>
        </w:rPr>
        <w:t>V</w:t>
      </w:r>
      <w:r w:rsidR="00A35FCE">
        <w:rPr>
          <w:rFonts w:ascii="Tahoma" w:hAnsi="Tahoma" w:cs="Tahoma"/>
          <w:color w:val="000000"/>
        </w:rPr>
        <w:t>I</w:t>
      </w:r>
      <w:r w:rsidR="000F1A31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 pisemnym przetargu nieograniczonym na sprzedaż środka trwałego, zarządzam, co następuje:</w:t>
      </w: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§1. Powołuję komisję przetargową w następującym składzie:</w:t>
      </w:r>
    </w:p>
    <w:p w:rsidR="00812C1A" w:rsidRPr="00B40DE8" w:rsidRDefault="00812C1A" w:rsidP="00812C1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Kinga </w:t>
      </w:r>
      <w:r w:rsidR="00A35FCE">
        <w:rPr>
          <w:rFonts w:ascii="Tahoma" w:hAnsi="Tahoma" w:cs="Tahoma"/>
          <w:color w:val="000000"/>
        </w:rPr>
        <w:t>Chomiak</w:t>
      </w:r>
      <w:r w:rsidRPr="0012750A">
        <w:rPr>
          <w:rFonts w:ascii="Tahoma" w:hAnsi="Tahoma" w:cs="Tahoma"/>
          <w:color w:val="000000"/>
        </w:rPr>
        <w:t xml:space="preserve"> - Przewodniczący,</w:t>
      </w:r>
    </w:p>
    <w:p w:rsidR="00812C1A" w:rsidRDefault="00A35FCE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Paulina Ru</w:t>
      </w:r>
      <w:r w:rsidR="00973352"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</w:rPr>
        <w:t>nicka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–</w:t>
      </w:r>
      <w:r w:rsidR="00812C1A">
        <w:rPr>
          <w:rFonts w:ascii="Tahoma" w:hAnsi="Tahoma" w:cs="Tahoma"/>
          <w:color w:val="000000"/>
        </w:rPr>
        <w:t xml:space="preserve"> </w:t>
      </w:r>
      <w:r w:rsidR="00C44C56">
        <w:rPr>
          <w:rFonts w:ascii="Tahoma" w:hAnsi="Tahoma" w:cs="Tahoma"/>
          <w:color w:val="000000"/>
        </w:rPr>
        <w:t>Zastępca Przewodniczącego,</w:t>
      </w:r>
    </w:p>
    <w:p w:rsidR="00812C1A" w:rsidRDefault="008D082C" w:rsidP="00812C1A">
      <w:pPr>
        <w:pStyle w:val="Akapitzlist"/>
        <w:numPr>
          <w:ilvl w:val="0"/>
          <w:numId w:val="35"/>
        </w:num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Aleksandra Radziszewska</w:t>
      </w:r>
      <w:r w:rsidR="00812C1A">
        <w:rPr>
          <w:rFonts w:ascii="Tahoma" w:hAnsi="Tahoma" w:cs="Tahoma"/>
          <w:color w:val="000000"/>
        </w:rPr>
        <w:t xml:space="preserve"> - Członek.</w:t>
      </w:r>
    </w:p>
    <w:p w:rsidR="00812C1A" w:rsidRPr="00075D32" w:rsidRDefault="00812C1A" w:rsidP="00812C1A">
      <w:pPr>
        <w:pStyle w:val="Akapitzlist"/>
        <w:spacing w:after="0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§2. Do zadań komisji należy: 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Szacowanie wartości środków trwałych</w:t>
      </w:r>
    </w:p>
    <w:p w:rsidR="00C44C56" w:rsidRDefault="00C44C56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Ogłoszenie przetargu</w:t>
      </w:r>
    </w:p>
    <w:p w:rsidR="00812C1A" w:rsidRDefault="00812C1A" w:rsidP="00812C1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Ocena złożonych ofert pod względem formalnym i merytorycznym </w:t>
      </w:r>
    </w:p>
    <w:p w:rsidR="00812C1A" w:rsidRPr="00C44C56" w:rsidRDefault="00812C1A" w:rsidP="00C44C5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Wybór najkorzystniejszej oferty </w:t>
      </w:r>
    </w:p>
    <w:p w:rsidR="00812C1A" w:rsidRDefault="00812C1A" w:rsidP="00812C1A">
      <w:pPr>
        <w:pStyle w:val="Akapitzlist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C279EB">
        <w:rPr>
          <w:rFonts w:ascii="Tahoma" w:hAnsi="Tahoma" w:cs="Tahoma"/>
          <w:color w:val="000000"/>
        </w:rPr>
        <w:t xml:space="preserve">§3. Komisja działa na podstawie Regulaminu </w:t>
      </w:r>
      <w:r>
        <w:rPr>
          <w:rFonts w:ascii="Tahoma" w:hAnsi="Tahoma" w:cs="Tahoma"/>
          <w:color w:val="000000"/>
        </w:rPr>
        <w:t xml:space="preserve">przeprowadzania przetargów dotyczących    zbycia ruchomości, stanowiących mienie Gminy Wińsko </w:t>
      </w:r>
      <w:r w:rsidRPr="00C279EB">
        <w:rPr>
          <w:rFonts w:ascii="Tahoma" w:hAnsi="Tahoma" w:cs="Tahoma"/>
          <w:color w:val="000000"/>
        </w:rPr>
        <w:t xml:space="preserve">nadanego Zarządzeniem nr </w:t>
      </w:r>
      <w:r>
        <w:rPr>
          <w:rFonts w:ascii="Tahoma" w:hAnsi="Tahoma" w:cs="Tahoma"/>
          <w:color w:val="000000"/>
        </w:rPr>
        <w:t>82/2019</w:t>
      </w:r>
      <w:r w:rsidRPr="00C279EB">
        <w:rPr>
          <w:rFonts w:ascii="Tahoma" w:hAnsi="Tahoma" w:cs="Tahoma"/>
          <w:color w:val="000000"/>
        </w:rPr>
        <w:t xml:space="preserve"> Wójta Gminy Wińsko z dnia </w:t>
      </w:r>
      <w:r>
        <w:rPr>
          <w:rFonts w:ascii="Tahoma" w:hAnsi="Tahoma" w:cs="Tahoma"/>
          <w:color w:val="000000"/>
        </w:rPr>
        <w:t>06 maja 2019 roku</w:t>
      </w:r>
      <w:r w:rsidRPr="00C279EB">
        <w:rPr>
          <w:rFonts w:ascii="Tahoma" w:hAnsi="Tahoma" w:cs="Tahoma"/>
          <w:color w:val="000000"/>
        </w:rPr>
        <w:t xml:space="preserve"> </w:t>
      </w:r>
    </w:p>
    <w:p w:rsidR="00812C1A" w:rsidRPr="00C279EB" w:rsidRDefault="00812C1A" w:rsidP="00812C1A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§4. 1. Komisja rozpocznie pracę z dniem powołania. </w:t>
      </w:r>
    </w:p>
    <w:p w:rsidR="00812C1A" w:rsidRDefault="00812C1A" w:rsidP="00812C1A">
      <w:pPr>
        <w:spacing w:after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2. Komisja zakończy pracę w dniu zawarcia umowy z wybranym wykonawcą lub z dniem unieważnienia postępowania. </w:t>
      </w:r>
    </w:p>
    <w:p w:rsidR="00812C1A" w:rsidRDefault="00812C1A" w:rsidP="00812C1A">
      <w:pPr>
        <w:spacing w:after="0"/>
        <w:ind w:left="426"/>
        <w:jc w:val="both"/>
        <w:rPr>
          <w:rFonts w:ascii="Tahoma" w:hAnsi="Tahoma" w:cs="Tahoma"/>
          <w:color w:val="000000"/>
        </w:rPr>
      </w:pPr>
    </w:p>
    <w:p w:rsidR="00812C1A" w:rsidRDefault="00812C1A" w:rsidP="00812C1A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§ 5. Upoważnia się przewodniczącego komisji do zasięgania opinii innych ekspertów lub biegłych w koniecznych przypadkach. </w:t>
      </w:r>
    </w:p>
    <w:p w:rsidR="00812C1A" w:rsidRDefault="00812C1A" w:rsidP="00812C1A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§ 6. Zarządzenie wchodzi w życie z dniem podjęcia.</w:t>
      </w:r>
    </w:p>
    <w:p w:rsidR="00812C1A" w:rsidRDefault="00812C1A" w:rsidP="00812C1A">
      <w:pPr>
        <w:tabs>
          <w:tab w:val="left" w:pos="51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12C1A" w:rsidRPr="00036679" w:rsidRDefault="00812C1A" w:rsidP="00812C1A">
      <w:pPr>
        <w:rPr>
          <w:rFonts w:ascii="Tahoma" w:hAnsi="Tahoma" w:cs="Tahoma"/>
        </w:rPr>
      </w:pPr>
    </w:p>
    <w:p w:rsidR="0095112E" w:rsidRPr="00812C1A" w:rsidRDefault="0095112E" w:rsidP="00812C1A"/>
    <w:sectPr w:rsidR="0095112E" w:rsidRPr="00812C1A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D3" w:rsidRDefault="000B5ED3" w:rsidP="00552E22">
      <w:pPr>
        <w:spacing w:after="0" w:line="240" w:lineRule="auto"/>
      </w:pPr>
      <w:r>
        <w:separator/>
      </w:r>
    </w:p>
  </w:endnote>
  <w:endnote w:type="continuationSeparator" w:id="0">
    <w:p w:rsidR="000B5ED3" w:rsidRDefault="000B5ED3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:rsidR="004C644B" w:rsidRDefault="000F1A31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vh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0" t="0" r="698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:rsidR="004C644B" w:rsidRPr="00EA2DD9" w:rsidRDefault="006B7356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="004C644B"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" stroked="f">
              <v:textbox style="mso-fit-shape-to-text:t">
                <w:txbxContent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:rsidR="004C644B" w:rsidRPr="00EA2DD9" w:rsidRDefault="006B7356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="004C644B"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0F1A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0" t="0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4B" w:rsidRDefault="007A4F1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:rsidR="004C644B" w:rsidRDefault="00767CC8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 xml:space="preserve">Fax. 071 389 83 </w:t>
                          </w:r>
                          <w:r w:rsidR="004C644B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66</w:t>
                          </w:r>
                        </w:p>
                        <w:p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4zgwIAABUF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" stroked="f">
              <v:textbox style="mso-fit-shape-to-text:t">
                <w:txbxContent>
                  <w:p w:rsidR="004C644B" w:rsidRDefault="007A4F1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:rsidR="004C644B" w:rsidRDefault="00767CC8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 xml:space="preserve">Fax. 071 389 83 </w:t>
                    </w:r>
                    <w:r w:rsidR="004C644B">
                      <w:rPr>
                        <w:rFonts w:ascii="Tahoma" w:hAnsi="Tahoma" w:cs="Tahoma"/>
                        <w:sz w:val="10"/>
                        <w:szCs w:val="10"/>
                      </w:rPr>
                      <w:t>66</w:t>
                    </w:r>
                  </w:p>
                  <w:p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D3" w:rsidRDefault="000B5ED3" w:rsidP="00552E22">
      <w:pPr>
        <w:spacing w:after="0" w:line="240" w:lineRule="auto"/>
      </w:pPr>
      <w:r>
        <w:separator/>
      </w:r>
    </w:p>
  </w:footnote>
  <w:footnote w:type="continuationSeparator" w:id="0">
    <w:p w:rsidR="000B5ED3" w:rsidRDefault="000B5ED3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E96263">
      <w:rPr>
        <w:b/>
        <w:sz w:val="24"/>
        <w:szCs w:val="24"/>
      </w:rPr>
      <w:fldChar w:fldCharType="begin"/>
    </w:r>
    <w:r>
      <w:rPr>
        <w:b/>
      </w:rPr>
      <w:instrText>PAGE</w:instrText>
    </w:r>
    <w:r w:rsidR="00E96263">
      <w:rPr>
        <w:b/>
        <w:sz w:val="24"/>
        <w:szCs w:val="24"/>
      </w:rPr>
      <w:fldChar w:fldCharType="separate"/>
    </w:r>
    <w:r w:rsidR="00BB6997">
      <w:rPr>
        <w:b/>
        <w:noProof/>
      </w:rPr>
      <w:t>1</w:t>
    </w:r>
    <w:r w:rsidR="00E96263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:rsidR="004C644B" w:rsidRPr="00BB6997" w:rsidRDefault="00BB6997" w:rsidP="006626E1">
    <w:pPr>
      <w:spacing w:after="0"/>
      <w:jc w:val="center"/>
      <w:rPr>
        <w:rFonts w:ascii="Tahoma" w:hAnsi="Tahoma" w:cs="Tahoma"/>
        <w:sz w:val="12"/>
        <w:szCs w:val="10"/>
      </w:rPr>
    </w:pPr>
    <w:r>
      <w:rPr>
        <w:rFonts w:ascii="Tahoma" w:hAnsi="Tahoma" w:cs="Tahoma"/>
        <w:sz w:val="12"/>
        <w:szCs w:val="10"/>
      </w:rPr>
      <w:t>Zarządzenie Nr</w:t>
    </w:r>
    <w:r w:rsidR="004C644B" w:rsidRPr="00BB6997">
      <w:rPr>
        <w:rFonts w:ascii="Tahoma" w:hAnsi="Tahoma" w:cs="Tahoma"/>
        <w:sz w:val="12"/>
        <w:szCs w:val="10"/>
      </w:rPr>
      <w:t xml:space="preserve"> </w:t>
    </w:r>
    <w:r w:rsidRPr="00BB6997">
      <w:rPr>
        <w:rFonts w:ascii="Tahoma" w:hAnsi="Tahoma" w:cs="Tahoma"/>
        <w:sz w:val="12"/>
        <w:szCs w:val="10"/>
      </w:rPr>
      <w:t>845</w:t>
    </w:r>
    <w:r w:rsidR="00AD1B71" w:rsidRPr="00BB6997">
      <w:rPr>
        <w:rFonts w:ascii="Tahoma" w:hAnsi="Tahoma" w:cs="Tahoma"/>
        <w:sz w:val="12"/>
        <w:szCs w:val="10"/>
      </w:rPr>
      <w:t>/2023</w:t>
    </w:r>
  </w:p>
  <w:p w:rsidR="004C644B" w:rsidRPr="00BB6997" w:rsidRDefault="004C644B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>Wójta Gminy Wińsko</w:t>
    </w:r>
  </w:p>
  <w:p w:rsidR="004C644B" w:rsidRPr="00BB6997" w:rsidRDefault="00036679" w:rsidP="006626E1">
    <w:pPr>
      <w:spacing w:after="0"/>
      <w:jc w:val="center"/>
      <w:rPr>
        <w:rFonts w:ascii="Tahoma" w:hAnsi="Tahoma" w:cs="Tahoma"/>
        <w:sz w:val="12"/>
        <w:szCs w:val="10"/>
      </w:rPr>
    </w:pPr>
    <w:r w:rsidRPr="00BB6997">
      <w:rPr>
        <w:rFonts w:ascii="Tahoma" w:hAnsi="Tahoma" w:cs="Tahoma"/>
        <w:sz w:val="12"/>
        <w:szCs w:val="10"/>
      </w:rPr>
      <w:t xml:space="preserve">z dnia </w:t>
    </w:r>
    <w:r w:rsidR="00AD1B71" w:rsidRPr="00BB6997">
      <w:rPr>
        <w:rFonts w:ascii="Tahoma" w:hAnsi="Tahoma" w:cs="Tahoma"/>
        <w:sz w:val="12"/>
        <w:szCs w:val="10"/>
      </w:rPr>
      <w:t>12</w:t>
    </w:r>
    <w:r w:rsidR="008D082C" w:rsidRPr="00BB6997">
      <w:rPr>
        <w:rFonts w:ascii="Tahoma" w:hAnsi="Tahoma" w:cs="Tahoma"/>
        <w:sz w:val="12"/>
        <w:szCs w:val="10"/>
      </w:rPr>
      <w:t>.07</w:t>
    </w:r>
    <w:r w:rsidR="00905A97" w:rsidRPr="00BB6997">
      <w:rPr>
        <w:rFonts w:ascii="Tahoma" w:hAnsi="Tahoma" w:cs="Tahoma"/>
        <w:sz w:val="12"/>
        <w:szCs w:val="10"/>
      </w:rPr>
      <w:t>.</w:t>
    </w:r>
    <w:r w:rsidR="00AD1B71" w:rsidRPr="00BB6997">
      <w:rPr>
        <w:rFonts w:ascii="Tahoma" w:hAnsi="Tahoma" w:cs="Tahoma"/>
        <w:sz w:val="12"/>
        <w:szCs w:val="10"/>
      </w:rPr>
      <w:t>2023</w:t>
    </w:r>
    <w:r w:rsidR="00812C1A" w:rsidRPr="00BB6997">
      <w:rPr>
        <w:rFonts w:ascii="Tahoma" w:hAnsi="Tahoma" w:cs="Tahoma"/>
        <w:sz w:val="12"/>
        <w:szCs w:val="10"/>
      </w:rPr>
      <w:t xml:space="preserve"> r. </w:t>
    </w:r>
  </w:p>
  <w:p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45C2"/>
    <w:multiLevelType w:val="hybridMultilevel"/>
    <w:tmpl w:val="0BEE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2079"/>
    <w:multiLevelType w:val="hybridMultilevel"/>
    <w:tmpl w:val="E772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"/>
  </w:num>
  <w:num w:numId="8">
    <w:abstractNumId w:val="7"/>
  </w:num>
  <w:num w:numId="9">
    <w:abstractNumId w:val="20"/>
  </w:num>
  <w:num w:numId="10">
    <w:abstractNumId w:val="32"/>
  </w:num>
  <w:num w:numId="11">
    <w:abstractNumId w:val="23"/>
  </w:num>
  <w:num w:numId="12">
    <w:abstractNumId w:val="30"/>
  </w:num>
  <w:num w:numId="13">
    <w:abstractNumId w:val="15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31"/>
  </w:num>
  <w:num w:numId="22">
    <w:abstractNumId w:val="19"/>
  </w:num>
  <w:num w:numId="23">
    <w:abstractNumId w:val="28"/>
  </w:num>
  <w:num w:numId="24">
    <w:abstractNumId w:val="29"/>
  </w:num>
  <w:num w:numId="25">
    <w:abstractNumId w:val="27"/>
  </w:num>
  <w:num w:numId="26">
    <w:abstractNumId w:val="24"/>
  </w:num>
  <w:num w:numId="27">
    <w:abstractNumId w:val="8"/>
  </w:num>
  <w:num w:numId="28">
    <w:abstractNumId w:val="26"/>
  </w:num>
  <w:num w:numId="29">
    <w:abstractNumId w:val="25"/>
  </w:num>
  <w:num w:numId="30">
    <w:abstractNumId w:val="13"/>
  </w:num>
  <w:num w:numId="31">
    <w:abstractNumId w:val="21"/>
  </w:num>
  <w:num w:numId="32">
    <w:abstractNumId w:val="10"/>
  </w:num>
  <w:num w:numId="33">
    <w:abstractNumId w:val="11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6"/>
    <w:rsid w:val="00007ABB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53E14"/>
    <w:rsid w:val="000603A7"/>
    <w:rsid w:val="000629BF"/>
    <w:rsid w:val="00064CB9"/>
    <w:rsid w:val="00066EC1"/>
    <w:rsid w:val="000761DC"/>
    <w:rsid w:val="00080C38"/>
    <w:rsid w:val="00082B45"/>
    <w:rsid w:val="0008721B"/>
    <w:rsid w:val="000945DA"/>
    <w:rsid w:val="00097D6B"/>
    <w:rsid w:val="000A011D"/>
    <w:rsid w:val="000A0602"/>
    <w:rsid w:val="000A50A3"/>
    <w:rsid w:val="000B3397"/>
    <w:rsid w:val="000B5ED3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1A31"/>
    <w:rsid w:val="000F4A9A"/>
    <w:rsid w:val="000F5756"/>
    <w:rsid w:val="001040F3"/>
    <w:rsid w:val="00115787"/>
    <w:rsid w:val="00117383"/>
    <w:rsid w:val="001203C6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2038"/>
    <w:rsid w:val="001A314E"/>
    <w:rsid w:val="001A76FA"/>
    <w:rsid w:val="001A7BDE"/>
    <w:rsid w:val="001B1127"/>
    <w:rsid w:val="001B1C7E"/>
    <w:rsid w:val="001B5D2C"/>
    <w:rsid w:val="001C0BCB"/>
    <w:rsid w:val="001D49E0"/>
    <w:rsid w:val="001D7C24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13"/>
    <w:rsid w:val="002267FA"/>
    <w:rsid w:val="00231D74"/>
    <w:rsid w:val="00235DDE"/>
    <w:rsid w:val="00237824"/>
    <w:rsid w:val="00246BAF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9D4"/>
    <w:rsid w:val="00281D6E"/>
    <w:rsid w:val="002857A1"/>
    <w:rsid w:val="00285814"/>
    <w:rsid w:val="002859B8"/>
    <w:rsid w:val="002920C5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602A3"/>
    <w:rsid w:val="00361379"/>
    <w:rsid w:val="003637F3"/>
    <w:rsid w:val="00366B1B"/>
    <w:rsid w:val="0036751B"/>
    <w:rsid w:val="00370CDE"/>
    <w:rsid w:val="00370F25"/>
    <w:rsid w:val="0037259C"/>
    <w:rsid w:val="003739F4"/>
    <w:rsid w:val="00373A4C"/>
    <w:rsid w:val="00375FE5"/>
    <w:rsid w:val="00381D4B"/>
    <w:rsid w:val="00386996"/>
    <w:rsid w:val="003A5CD9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68FF"/>
    <w:rsid w:val="00402543"/>
    <w:rsid w:val="00403712"/>
    <w:rsid w:val="0040725E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7388F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6800"/>
    <w:rsid w:val="004D701A"/>
    <w:rsid w:val="004E4048"/>
    <w:rsid w:val="004F317D"/>
    <w:rsid w:val="004F6D13"/>
    <w:rsid w:val="004F6FAA"/>
    <w:rsid w:val="004F7B3B"/>
    <w:rsid w:val="0050119B"/>
    <w:rsid w:val="005076C2"/>
    <w:rsid w:val="005101BE"/>
    <w:rsid w:val="00516D8F"/>
    <w:rsid w:val="005179AE"/>
    <w:rsid w:val="005204F5"/>
    <w:rsid w:val="00535941"/>
    <w:rsid w:val="00541A08"/>
    <w:rsid w:val="00542617"/>
    <w:rsid w:val="00543447"/>
    <w:rsid w:val="00544061"/>
    <w:rsid w:val="00545964"/>
    <w:rsid w:val="00546EC8"/>
    <w:rsid w:val="00547358"/>
    <w:rsid w:val="00552E22"/>
    <w:rsid w:val="0055415D"/>
    <w:rsid w:val="00554AF2"/>
    <w:rsid w:val="005570F4"/>
    <w:rsid w:val="005577C5"/>
    <w:rsid w:val="00560BA9"/>
    <w:rsid w:val="00561593"/>
    <w:rsid w:val="00563DEB"/>
    <w:rsid w:val="005856AF"/>
    <w:rsid w:val="00585746"/>
    <w:rsid w:val="00592A5B"/>
    <w:rsid w:val="00595892"/>
    <w:rsid w:val="0059787D"/>
    <w:rsid w:val="005A06A7"/>
    <w:rsid w:val="005A1713"/>
    <w:rsid w:val="005C4A64"/>
    <w:rsid w:val="005C7AF6"/>
    <w:rsid w:val="005E55BD"/>
    <w:rsid w:val="005F037C"/>
    <w:rsid w:val="005F7486"/>
    <w:rsid w:val="005F7C09"/>
    <w:rsid w:val="006027D5"/>
    <w:rsid w:val="00603ACA"/>
    <w:rsid w:val="00604A91"/>
    <w:rsid w:val="00605A1D"/>
    <w:rsid w:val="00610878"/>
    <w:rsid w:val="00612D0A"/>
    <w:rsid w:val="006132C5"/>
    <w:rsid w:val="00623733"/>
    <w:rsid w:val="00626EC1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56D9C"/>
    <w:rsid w:val="00661CB0"/>
    <w:rsid w:val="00661D6D"/>
    <w:rsid w:val="006626E1"/>
    <w:rsid w:val="00665847"/>
    <w:rsid w:val="00672F26"/>
    <w:rsid w:val="006748A4"/>
    <w:rsid w:val="006838B5"/>
    <w:rsid w:val="006878A7"/>
    <w:rsid w:val="006910B1"/>
    <w:rsid w:val="006917E5"/>
    <w:rsid w:val="00693717"/>
    <w:rsid w:val="006968A9"/>
    <w:rsid w:val="00697FE1"/>
    <w:rsid w:val="006B7356"/>
    <w:rsid w:val="006C6543"/>
    <w:rsid w:val="006C6903"/>
    <w:rsid w:val="006D12EE"/>
    <w:rsid w:val="006D2410"/>
    <w:rsid w:val="006D4FE2"/>
    <w:rsid w:val="006D685B"/>
    <w:rsid w:val="006D6D6B"/>
    <w:rsid w:val="006E21A7"/>
    <w:rsid w:val="006E372C"/>
    <w:rsid w:val="006E6A63"/>
    <w:rsid w:val="006E6C0F"/>
    <w:rsid w:val="006F4E5A"/>
    <w:rsid w:val="006F60B8"/>
    <w:rsid w:val="00704208"/>
    <w:rsid w:val="00710807"/>
    <w:rsid w:val="00710CDD"/>
    <w:rsid w:val="0071435F"/>
    <w:rsid w:val="00720E08"/>
    <w:rsid w:val="0072271A"/>
    <w:rsid w:val="00723769"/>
    <w:rsid w:val="007248B9"/>
    <w:rsid w:val="00726182"/>
    <w:rsid w:val="00733488"/>
    <w:rsid w:val="00745086"/>
    <w:rsid w:val="00745B31"/>
    <w:rsid w:val="007462D1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918D6"/>
    <w:rsid w:val="00791DA2"/>
    <w:rsid w:val="0079387C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736"/>
    <w:rsid w:val="007B7884"/>
    <w:rsid w:val="007C22EB"/>
    <w:rsid w:val="007C2B05"/>
    <w:rsid w:val="007C4DC4"/>
    <w:rsid w:val="007D021E"/>
    <w:rsid w:val="007D1294"/>
    <w:rsid w:val="007E3885"/>
    <w:rsid w:val="007F1248"/>
    <w:rsid w:val="007F67AF"/>
    <w:rsid w:val="00803F3A"/>
    <w:rsid w:val="00812C1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55EE"/>
    <w:rsid w:val="008B01CD"/>
    <w:rsid w:val="008C099C"/>
    <w:rsid w:val="008C3A94"/>
    <w:rsid w:val="008D028C"/>
    <w:rsid w:val="008D082C"/>
    <w:rsid w:val="008D19AB"/>
    <w:rsid w:val="008E2DD3"/>
    <w:rsid w:val="008E59F5"/>
    <w:rsid w:val="008F119E"/>
    <w:rsid w:val="008F6C7C"/>
    <w:rsid w:val="008F7C3D"/>
    <w:rsid w:val="00901E77"/>
    <w:rsid w:val="00905A9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14C"/>
    <w:rsid w:val="00946D93"/>
    <w:rsid w:val="0095112E"/>
    <w:rsid w:val="00951F1A"/>
    <w:rsid w:val="009563CD"/>
    <w:rsid w:val="00965D11"/>
    <w:rsid w:val="009672DB"/>
    <w:rsid w:val="009702FE"/>
    <w:rsid w:val="00970F2E"/>
    <w:rsid w:val="00973352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2D89"/>
    <w:rsid w:val="009B69E7"/>
    <w:rsid w:val="009B7FAC"/>
    <w:rsid w:val="009C78F4"/>
    <w:rsid w:val="009D386E"/>
    <w:rsid w:val="009D43BF"/>
    <w:rsid w:val="009E0A2D"/>
    <w:rsid w:val="009E111A"/>
    <w:rsid w:val="009F30F3"/>
    <w:rsid w:val="009F590C"/>
    <w:rsid w:val="00A10265"/>
    <w:rsid w:val="00A13DD8"/>
    <w:rsid w:val="00A27555"/>
    <w:rsid w:val="00A33D2F"/>
    <w:rsid w:val="00A34B79"/>
    <w:rsid w:val="00A35FCE"/>
    <w:rsid w:val="00A43D90"/>
    <w:rsid w:val="00A452CF"/>
    <w:rsid w:val="00A45C43"/>
    <w:rsid w:val="00A52F90"/>
    <w:rsid w:val="00A557E2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D15"/>
    <w:rsid w:val="00AB5BC5"/>
    <w:rsid w:val="00AB6B25"/>
    <w:rsid w:val="00AC2640"/>
    <w:rsid w:val="00AC7C11"/>
    <w:rsid w:val="00AD1B7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547D"/>
    <w:rsid w:val="00B17D53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30DB"/>
    <w:rsid w:val="00B5327A"/>
    <w:rsid w:val="00B613B4"/>
    <w:rsid w:val="00B62890"/>
    <w:rsid w:val="00B628F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B6997"/>
    <w:rsid w:val="00BC5F47"/>
    <w:rsid w:val="00BD0A17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429D"/>
    <w:rsid w:val="00C27B93"/>
    <w:rsid w:val="00C27D5B"/>
    <w:rsid w:val="00C34D63"/>
    <w:rsid w:val="00C35B8B"/>
    <w:rsid w:val="00C4316E"/>
    <w:rsid w:val="00C43B48"/>
    <w:rsid w:val="00C44C56"/>
    <w:rsid w:val="00C45914"/>
    <w:rsid w:val="00C52433"/>
    <w:rsid w:val="00C5329A"/>
    <w:rsid w:val="00C56F74"/>
    <w:rsid w:val="00C57CA3"/>
    <w:rsid w:val="00C6322B"/>
    <w:rsid w:val="00C67EA0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62EF"/>
    <w:rsid w:val="00CC06EB"/>
    <w:rsid w:val="00CC14F7"/>
    <w:rsid w:val="00CD1532"/>
    <w:rsid w:val="00CE36FA"/>
    <w:rsid w:val="00CE65C8"/>
    <w:rsid w:val="00CF1269"/>
    <w:rsid w:val="00CF2F34"/>
    <w:rsid w:val="00CF405E"/>
    <w:rsid w:val="00CF4A23"/>
    <w:rsid w:val="00CF7912"/>
    <w:rsid w:val="00D04FD9"/>
    <w:rsid w:val="00D0602B"/>
    <w:rsid w:val="00D17F35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B1415"/>
    <w:rsid w:val="00DB1BAC"/>
    <w:rsid w:val="00DC05DB"/>
    <w:rsid w:val="00DC1A03"/>
    <w:rsid w:val="00DD45E0"/>
    <w:rsid w:val="00DD6952"/>
    <w:rsid w:val="00DD69A3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6263"/>
    <w:rsid w:val="00E972B8"/>
    <w:rsid w:val="00EA2DD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53AA"/>
    <w:rsid w:val="00F25787"/>
    <w:rsid w:val="00F26939"/>
    <w:rsid w:val="00F357B3"/>
    <w:rsid w:val="00F365AC"/>
    <w:rsid w:val="00F40C6A"/>
    <w:rsid w:val="00F4479C"/>
    <w:rsid w:val="00F45CCB"/>
    <w:rsid w:val="00F45E3A"/>
    <w:rsid w:val="00F465C4"/>
    <w:rsid w:val="00F47575"/>
    <w:rsid w:val="00F57030"/>
    <w:rsid w:val="00F603CD"/>
    <w:rsid w:val="00F60CA7"/>
    <w:rsid w:val="00F611F8"/>
    <w:rsid w:val="00F74073"/>
    <w:rsid w:val="00F85214"/>
    <w:rsid w:val="00F97350"/>
    <w:rsid w:val="00FA2F89"/>
    <w:rsid w:val="00FA531A"/>
    <w:rsid w:val="00FA6196"/>
    <w:rsid w:val="00FA7099"/>
    <w:rsid w:val="00FB09BA"/>
    <w:rsid w:val="00FB34FE"/>
    <w:rsid w:val="00FB4F52"/>
    <w:rsid w:val="00FD1F33"/>
    <w:rsid w:val="00FE01F6"/>
    <w:rsid w:val="00FE1374"/>
    <w:rsid w:val="00FF173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5094-F455-4122-BCB7-12C7831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Chomiak</cp:lastModifiedBy>
  <cp:revision>5</cp:revision>
  <cp:lastPrinted>2023-07-12T09:50:00Z</cp:lastPrinted>
  <dcterms:created xsi:type="dcterms:W3CDTF">2023-07-12T08:27:00Z</dcterms:created>
  <dcterms:modified xsi:type="dcterms:W3CDTF">2023-07-12T10:37:00Z</dcterms:modified>
</cp:coreProperties>
</file>