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23E8" w14:textId="77777777" w:rsidR="00CE263C" w:rsidRPr="00CE263C" w:rsidRDefault="00000000" w:rsidP="00CE263C">
      <w:pPr>
        <w:pageBreakBefore/>
        <w:spacing w:before="100" w:beforeAutospacing="1" w:after="193" w:line="256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B3D6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</w:p>
    <w:p w14:paraId="62C46142" w14:textId="5FD03D63" w:rsidR="00CE263C" w:rsidRPr="00CE263C" w:rsidRDefault="00CE263C" w:rsidP="00CE263C">
      <w:pPr>
        <w:spacing w:before="100" w:beforeAutospacing="1" w:after="0" w:line="264" w:lineRule="auto"/>
        <w:ind w:left="23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Załącznik </w:t>
      </w:r>
      <w:r w:rsidR="00302E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nr 2 </w:t>
      </w:r>
      <w:r w:rsidRPr="00CE2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 wniosku o dofinansowanie w ramach</w:t>
      </w:r>
    </w:p>
    <w:p w14:paraId="22D402FC" w14:textId="77777777" w:rsidR="00CE263C" w:rsidRPr="00CE263C" w:rsidRDefault="00CE263C" w:rsidP="00CE263C">
      <w:pPr>
        <w:spacing w:before="100" w:beforeAutospacing="1" w:after="539" w:line="264" w:lineRule="auto"/>
        <w:ind w:left="23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Programu Priorytetowego „Ciepłe Mieszkanie” w Gminie Wińsko</w:t>
      </w:r>
    </w:p>
    <w:p w14:paraId="3A834780" w14:textId="77777777" w:rsidR="00CE263C" w:rsidRPr="00CE263C" w:rsidRDefault="00000000" w:rsidP="00CE263C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EC0029C">
          <v:shape id="_x0000_i1025" type="#_x0000_t75" alt="" style="width:24pt;height:24pt"/>
        </w:pict>
      </w:r>
      <w:r w:rsidR="00CE263C" w:rsidRPr="00CE263C">
        <w:rPr>
          <w:rFonts w:ascii="Times New Roman" w:eastAsia="Times New Roman" w:hAnsi="Times New Roman" w:cs="Times New Roman"/>
          <w:sz w:val="24"/>
          <w:szCs w:val="24"/>
        </w:rPr>
        <w:br w:type="textWrapping" w:clear="left"/>
      </w:r>
      <w:r w:rsidR="00CE263C" w:rsidRPr="00CE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współmałżonka Wnioskodawcy o wyrażeniu zgody na zaciągnięcie przez współmałżonka zobowiązań wynikających z umowy dofinansowania:</w:t>
      </w:r>
    </w:p>
    <w:p w14:paraId="595ADE0D" w14:textId="77777777" w:rsidR="00CE263C" w:rsidRPr="00CE263C" w:rsidRDefault="00CE263C" w:rsidP="00CE263C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4"/>
        <w:gridCol w:w="6471"/>
      </w:tblGrid>
      <w:tr w:rsidR="00CE263C" w:rsidRPr="00CE263C" w14:paraId="2665214C" w14:textId="77777777" w:rsidTr="00CE263C">
        <w:trPr>
          <w:trHeight w:val="450"/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tcMar>
              <w:top w:w="10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E058FC9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0" w:type="dxa"/>
              <w:right w:w="113" w:type="dxa"/>
            </w:tcMar>
            <w:hideMark/>
          </w:tcPr>
          <w:p w14:paraId="0669DD8D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3C" w:rsidRPr="00CE263C" w14:paraId="1232B1D5" w14:textId="77777777" w:rsidTr="00CE263C">
        <w:trPr>
          <w:trHeight w:val="480"/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tcMar>
              <w:top w:w="108" w:type="dxa"/>
              <w:left w:w="113" w:type="dxa"/>
              <w:bottom w:w="0" w:type="dxa"/>
              <w:right w:w="113" w:type="dxa"/>
            </w:tcMar>
            <w:hideMark/>
          </w:tcPr>
          <w:p w14:paraId="10BB277F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PESEL lub inny numer identyfikacyjny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0" w:type="dxa"/>
              <w:right w:w="113" w:type="dxa"/>
            </w:tcMar>
            <w:hideMark/>
          </w:tcPr>
          <w:p w14:paraId="76E6E02A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3C" w:rsidRPr="00CE263C" w14:paraId="39B76624" w14:textId="77777777" w:rsidTr="00CE263C">
        <w:trPr>
          <w:trHeight w:val="1050"/>
          <w:tblCellSpacing w:w="0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tcMar>
              <w:top w:w="10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DDCF48C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Adres zamieszkania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0" w:type="dxa"/>
              <w:right w:w="113" w:type="dxa"/>
            </w:tcMar>
            <w:hideMark/>
          </w:tcPr>
          <w:p w14:paraId="609E733A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64666" w14:textId="77777777" w:rsidR="00CE263C" w:rsidRPr="00CE263C" w:rsidRDefault="00CE263C" w:rsidP="00CE263C">
      <w:pPr>
        <w:spacing w:before="100" w:beforeAutospacing="1" w:after="240" w:line="254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</w:p>
    <w:p w14:paraId="7657904B" w14:textId="77777777" w:rsidR="00CE263C" w:rsidRPr="00CE263C" w:rsidRDefault="00CE263C" w:rsidP="00CE263C">
      <w:pPr>
        <w:spacing w:before="100" w:beforeAutospacing="1" w:after="6" w:line="254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  <w:r w:rsidRPr="00CE263C">
        <w:rPr>
          <w:rFonts w:ascii="Times New Roman" w:eastAsia="Times New Roman" w:hAnsi="Times New Roman" w:cs="Times New Roman"/>
          <w:color w:val="000000"/>
          <w:sz w:val="20"/>
          <w:szCs w:val="20"/>
        </w:rPr>
        <w:t>wyrażam zgodę na zaciągnięcie przez mojego współmałżonka:</w:t>
      </w:r>
    </w:p>
    <w:p w14:paraId="184773E7" w14:textId="77777777" w:rsidR="00CE263C" w:rsidRPr="00CE263C" w:rsidRDefault="00CE263C" w:rsidP="00CE263C">
      <w:pPr>
        <w:spacing w:before="100" w:beforeAutospacing="1" w:after="240" w:line="254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6833"/>
      </w:tblGrid>
      <w:tr w:rsidR="00CE263C" w:rsidRPr="00CE263C" w14:paraId="27C3D57C" w14:textId="77777777" w:rsidTr="00CE263C">
        <w:trPr>
          <w:trHeight w:val="780"/>
          <w:tblCellSpacing w:w="0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  <w:hideMark/>
          </w:tcPr>
          <w:p w14:paraId="083612B4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14:paraId="1D783632" w14:textId="77777777" w:rsidR="00CE263C" w:rsidRPr="00CE263C" w:rsidRDefault="00CE263C" w:rsidP="00CE263C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E1CE2A" w14:textId="77777777" w:rsidR="00CE263C" w:rsidRPr="00CE263C" w:rsidRDefault="00CE263C" w:rsidP="00CE263C">
      <w:pPr>
        <w:spacing w:before="100" w:beforeAutospacing="1" w:after="240" w:line="254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</w:p>
    <w:p w14:paraId="57AEEC1C" w14:textId="77777777" w:rsidR="00CE263C" w:rsidRPr="00CE263C" w:rsidRDefault="00CE263C" w:rsidP="00CE263C">
      <w:pPr>
        <w:spacing w:before="100" w:beforeAutospacing="1" w:after="6" w:line="254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  <w:r w:rsidRPr="00CE26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w gminie Żarów, których treść jest mi znana. </w:t>
      </w:r>
    </w:p>
    <w:p w14:paraId="6CA4D99E" w14:textId="77777777" w:rsidR="007F5082" w:rsidRPr="00CE263C" w:rsidRDefault="007F5082" w:rsidP="00CE263C">
      <w:pPr>
        <w:rPr>
          <w:rFonts w:ascii="Times New Roman" w:hAnsi="Times New Roman" w:cs="Times New Roman"/>
        </w:rPr>
      </w:pPr>
    </w:p>
    <w:sectPr w:rsidR="007F5082" w:rsidRPr="00CE263C" w:rsidSect="000F01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32A9" w14:textId="77777777" w:rsidR="00DE2C0A" w:rsidRDefault="00DE2C0A" w:rsidP="00CE263C">
      <w:pPr>
        <w:spacing w:after="0" w:line="240" w:lineRule="auto"/>
      </w:pPr>
      <w:r>
        <w:separator/>
      </w:r>
    </w:p>
  </w:endnote>
  <w:endnote w:type="continuationSeparator" w:id="0">
    <w:p w14:paraId="37A98481" w14:textId="77777777" w:rsidR="00DE2C0A" w:rsidRDefault="00DE2C0A" w:rsidP="00CE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2C37" w14:textId="77777777" w:rsidR="00DE2C0A" w:rsidRDefault="00DE2C0A" w:rsidP="00CE263C">
      <w:pPr>
        <w:spacing w:after="0" w:line="240" w:lineRule="auto"/>
      </w:pPr>
      <w:r>
        <w:separator/>
      </w:r>
    </w:p>
  </w:footnote>
  <w:footnote w:type="continuationSeparator" w:id="0">
    <w:p w14:paraId="38FC4175" w14:textId="77777777" w:rsidR="00DE2C0A" w:rsidRDefault="00DE2C0A" w:rsidP="00CE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1D09" w14:textId="77777777" w:rsidR="00CE263C" w:rsidRDefault="00CE263C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16C846D" wp14:editId="2B2122EA">
          <wp:simplePos x="0" y="0"/>
          <wp:positionH relativeFrom="column">
            <wp:posOffset>347980</wp:posOffset>
          </wp:positionH>
          <wp:positionV relativeFrom="paragraph">
            <wp:posOffset>-192405</wp:posOffset>
          </wp:positionV>
          <wp:extent cx="638175" cy="704850"/>
          <wp:effectExtent l="19050" t="0" r="9525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pict w14:anchorId="31453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65.75pt;margin-top:-9pt;width:124.1pt;height:39.95pt;z-index:251670528;mso-position-horizontal-relative:text;mso-position-vertical-relative:text">
          <v:imagedata r:id="rId2" o:title=""/>
        </v:shape>
      </w:pict>
    </w:r>
    <w:r w:rsidR="00000000">
      <w:rPr>
        <w:noProof/>
      </w:rPr>
      <w:pict w14:anchorId="46A62A94">
        <v:shape id="_x0000_s1028" type="#_x0000_t75" style="position:absolute;margin-left:359.25pt;margin-top:-9pt;width:86pt;height:43.2pt;z-index:251664384;mso-position-horizontal-relative:text;mso-position-vertical-relative:text">
          <v:imagedata r:id="rId3" o:title=""/>
        </v:shape>
      </w:pict>
    </w:r>
    <w:r w:rsidR="00000000">
      <w:pict w14:anchorId="233E698E">
        <v:group id="_x0000_s1027" editas="canvas" style="width:87.75pt;height:43.5pt;mso-position-horizontal-relative:char;mso-position-vertical-relative:line" coordsize="1755,870">
          <o:lock v:ext="edit" aspectratio="t"/>
          <v:shape id="_x0000_s1026" type="#_x0000_t75" style="position:absolute;width:1755;height:870" o:preferrelative="f">
            <v:fill o:detectmouseclick="t"/>
            <v:path o:extrusionok="t" o:connecttype="none"/>
            <o:lock v:ext="edit" text="t"/>
          </v:shape>
          <w10:anchorlock/>
        </v:group>
      </w:pict>
    </w:r>
    <w:r w:rsidR="00000000">
      <w:pict w14:anchorId="1A793D1B">
        <v:group id="_x0000_s1031" editas="canvas" style="width:125.25pt;height:41.25pt;mso-position-horizontal-relative:char;mso-position-vertical-relative:line" coordsize="2505,825">
          <o:lock v:ext="edit" aspectratio="t"/>
          <v:shape id="_x0000_s1030" type="#_x0000_t75" style="position:absolute;width:2505;height:825" o:preferrelative="f">
            <v:fill o:detectmouseclick="t"/>
            <v:path o:extrusionok="t" o:connecttype="none"/>
            <o:lock v:ext="edit" text="t"/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D2F"/>
    <w:multiLevelType w:val="multilevel"/>
    <w:tmpl w:val="5490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D7EEA"/>
    <w:multiLevelType w:val="multilevel"/>
    <w:tmpl w:val="5B4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A53A1"/>
    <w:multiLevelType w:val="multilevel"/>
    <w:tmpl w:val="09CE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36ABD"/>
    <w:multiLevelType w:val="multilevel"/>
    <w:tmpl w:val="23E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B711F"/>
    <w:multiLevelType w:val="multilevel"/>
    <w:tmpl w:val="062E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625492">
    <w:abstractNumId w:val="2"/>
  </w:num>
  <w:num w:numId="2" w16cid:durableId="1074352090">
    <w:abstractNumId w:val="0"/>
  </w:num>
  <w:num w:numId="3" w16cid:durableId="697897021">
    <w:abstractNumId w:val="3"/>
  </w:num>
  <w:num w:numId="4" w16cid:durableId="1360816514">
    <w:abstractNumId w:val="1"/>
  </w:num>
  <w:num w:numId="5" w16cid:durableId="1663466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CCE"/>
    <w:rsid w:val="000261D6"/>
    <w:rsid w:val="000704B0"/>
    <w:rsid w:val="000F0192"/>
    <w:rsid w:val="00167309"/>
    <w:rsid w:val="002B1481"/>
    <w:rsid w:val="00302EE2"/>
    <w:rsid w:val="00432807"/>
    <w:rsid w:val="00523CCE"/>
    <w:rsid w:val="0053515A"/>
    <w:rsid w:val="006634D6"/>
    <w:rsid w:val="007F5082"/>
    <w:rsid w:val="008A73A3"/>
    <w:rsid w:val="00B5354A"/>
    <w:rsid w:val="00CE1679"/>
    <w:rsid w:val="00CE263C"/>
    <w:rsid w:val="00D07A69"/>
    <w:rsid w:val="00D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2E4547"/>
  <w15:docId w15:val="{21EFD4B2-1572-4CDE-9D85-4131B25E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192"/>
  </w:style>
  <w:style w:type="paragraph" w:styleId="Nagwek1">
    <w:name w:val="heading 1"/>
    <w:basedOn w:val="Normalny"/>
    <w:link w:val="Nagwek1Znak"/>
    <w:uiPriority w:val="9"/>
    <w:qFormat/>
    <w:rsid w:val="00523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C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2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C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E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263C"/>
  </w:style>
  <w:style w:type="paragraph" w:styleId="Stopka">
    <w:name w:val="footer"/>
    <w:basedOn w:val="Normalny"/>
    <w:link w:val="StopkaZnak"/>
    <w:uiPriority w:val="99"/>
    <w:semiHidden/>
    <w:unhideWhenUsed/>
    <w:rsid w:val="00CE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IPopielarz</dc:creator>
  <cp:lastModifiedBy>Elżbieta Kapnik</cp:lastModifiedBy>
  <cp:revision>4</cp:revision>
  <cp:lastPrinted>2023-10-02T10:01:00Z</cp:lastPrinted>
  <dcterms:created xsi:type="dcterms:W3CDTF">2023-10-03T07:22:00Z</dcterms:created>
  <dcterms:modified xsi:type="dcterms:W3CDTF">2023-10-03T11:20:00Z</dcterms:modified>
</cp:coreProperties>
</file>