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9D6B" w14:textId="77777777" w:rsidR="006969F7" w:rsidRPr="00C50AB3" w:rsidRDefault="006969F7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>ZARZĄDZENIE WÓJTA GMINY WIŃSKO</w:t>
      </w:r>
    </w:p>
    <w:p w14:paraId="4827C951" w14:textId="20A34A4F" w:rsidR="006969F7" w:rsidRPr="00C50AB3" w:rsidRDefault="00CC1DB5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Nr </w:t>
      </w:r>
      <w:r w:rsidR="00CD20C0">
        <w:rPr>
          <w:rFonts w:asciiTheme="minorHAnsi" w:hAnsiTheme="minorHAnsi" w:cstheme="minorHAnsi"/>
          <w:b/>
          <w:bCs/>
          <w:sz w:val="24"/>
          <w:szCs w:val="24"/>
        </w:rPr>
        <w:t>874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417BD5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39631226" w14:textId="09A082BB" w:rsidR="006969F7" w:rsidRPr="00C50AB3" w:rsidRDefault="00CC1DB5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 dnia</w:t>
      </w:r>
      <w:r w:rsidR="00CE0B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D20C0">
        <w:rPr>
          <w:rFonts w:asciiTheme="minorHAnsi" w:hAnsiTheme="minorHAnsi" w:cstheme="minorHAnsi"/>
          <w:b/>
          <w:bCs/>
          <w:sz w:val="24"/>
          <w:szCs w:val="24"/>
        </w:rPr>
        <w:t>04 września</w:t>
      </w:r>
      <w:r w:rsidR="009D072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417BD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roku </w:t>
      </w:r>
    </w:p>
    <w:p w14:paraId="28BC20F6" w14:textId="77777777" w:rsidR="006969F7" w:rsidRPr="00C50AB3" w:rsidRDefault="006969F7" w:rsidP="006969F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w sprawie nieodpłatnego nabycia na rzecz Gminy Wińsko nieruchomości będącą własnością osób fizycznych</w:t>
      </w:r>
    </w:p>
    <w:p w14:paraId="54493916" w14:textId="77777777" w:rsidR="006969F7" w:rsidRPr="00C50AB3" w:rsidRDefault="006969F7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1FD1EB" w14:textId="77777777" w:rsidR="006969F7" w:rsidRPr="00C50AB3" w:rsidRDefault="006969F7" w:rsidP="006969F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C4DE71" w14:textId="6B7D3C84" w:rsidR="006969F7" w:rsidRPr="00C50AB3" w:rsidRDefault="006969F7" w:rsidP="006969F7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>Na podstawie art. 44 ust. 5 ustawy z dnia 8 marca 1990 roku o samorządzie gminnym (Tekst jedn. Dz. U. z 202</w:t>
      </w:r>
      <w:r w:rsidR="00CE0BD6">
        <w:rPr>
          <w:rFonts w:asciiTheme="minorHAnsi" w:hAnsiTheme="minorHAnsi" w:cstheme="minorHAnsi"/>
          <w:sz w:val="24"/>
          <w:szCs w:val="24"/>
        </w:rPr>
        <w:t>3</w:t>
      </w:r>
      <w:r w:rsidRPr="00C50AB3">
        <w:rPr>
          <w:rFonts w:asciiTheme="minorHAnsi" w:hAnsiTheme="minorHAnsi" w:cstheme="minorHAnsi"/>
          <w:sz w:val="24"/>
          <w:szCs w:val="24"/>
        </w:rPr>
        <w:t xml:space="preserve">r., poz. </w:t>
      </w:r>
      <w:r w:rsidR="00CE0BD6">
        <w:rPr>
          <w:rFonts w:asciiTheme="minorHAnsi" w:hAnsiTheme="minorHAnsi" w:cstheme="minorHAnsi"/>
          <w:sz w:val="24"/>
          <w:szCs w:val="24"/>
        </w:rPr>
        <w:t>40</w:t>
      </w:r>
      <w:r w:rsidR="005046EC">
        <w:rPr>
          <w:rFonts w:asciiTheme="minorHAnsi" w:hAnsiTheme="minorHAnsi" w:cstheme="minorHAnsi"/>
          <w:sz w:val="24"/>
          <w:szCs w:val="24"/>
        </w:rPr>
        <w:t xml:space="preserve"> ze zm.</w:t>
      </w:r>
      <w:r w:rsidRPr="00C50AB3">
        <w:rPr>
          <w:rFonts w:asciiTheme="minorHAnsi" w:hAnsiTheme="minorHAnsi" w:cstheme="minorHAnsi"/>
          <w:sz w:val="24"/>
          <w:szCs w:val="24"/>
        </w:rPr>
        <w:t>), § 5 ust. 1 pkt 3 uchwały nr XIV/136/2019 Rady Gminy Wińsko z dnia 18 października 2019 roku w sprawie zasad gospodarowania nieruchomościami stanowiącymi własność Gminy Wińsko (Dz. Urz. Woj. Dolnośląskiego z dnia 18 października 2019 roku, poz. 6077), Wójt Gminy Wińsko zarządza co następuję:</w:t>
      </w:r>
    </w:p>
    <w:p w14:paraId="7696661F" w14:textId="6AE42D56" w:rsidR="006969F7" w:rsidRPr="00C50AB3" w:rsidRDefault="006969F7" w:rsidP="006969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D8A1A3" w14:textId="77777777" w:rsidR="006969F7" w:rsidRPr="00C50AB3" w:rsidRDefault="00C50AB3" w:rsidP="00C50AB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4BBD8CC2" w14:textId="6234DBA7" w:rsidR="006969F7" w:rsidRDefault="00CC753E" w:rsidP="009C2C4F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C2C4F">
        <w:rPr>
          <w:rFonts w:asciiTheme="minorHAnsi" w:hAnsiTheme="minorHAnsi" w:cstheme="minorHAnsi"/>
          <w:sz w:val="24"/>
          <w:szCs w:val="24"/>
        </w:rPr>
        <w:t>Postanawia się n</w:t>
      </w:r>
      <w:r w:rsidR="006969F7" w:rsidRPr="009C2C4F">
        <w:rPr>
          <w:rFonts w:asciiTheme="minorHAnsi" w:hAnsiTheme="minorHAnsi" w:cstheme="minorHAnsi"/>
          <w:sz w:val="24"/>
          <w:szCs w:val="24"/>
        </w:rPr>
        <w:t xml:space="preserve">abyć nieodpłatnie od </w:t>
      </w:r>
      <w:r w:rsidR="003612B4" w:rsidRPr="009C2C4F">
        <w:rPr>
          <w:rFonts w:asciiTheme="minorHAnsi" w:hAnsiTheme="minorHAnsi" w:cstheme="minorHAnsi"/>
          <w:sz w:val="24"/>
          <w:szCs w:val="24"/>
        </w:rPr>
        <w:t>osoby</w:t>
      </w:r>
      <w:r w:rsidR="006969F7" w:rsidRPr="009C2C4F">
        <w:rPr>
          <w:rFonts w:asciiTheme="minorHAnsi" w:hAnsiTheme="minorHAnsi" w:cstheme="minorHAnsi"/>
          <w:sz w:val="24"/>
          <w:szCs w:val="24"/>
        </w:rPr>
        <w:t xml:space="preserve"> fizyczn</w:t>
      </w:r>
      <w:r w:rsidR="003612B4" w:rsidRPr="009C2C4F">
        <w:rPr>
          <w:rFonts w:asciiTheme="minorHAnsi" w:hAnsiTheme="minorHAnsi" w:cstheme="minorHAnsi"/>
          <w:sz w:val="24"/>
          <w:szCs w:val="24"/>
        </w:rPr>
        <w:t>ej</w:t>
      </w:r>
      <w:r w:rsidR="006969F7" w:rsidRPr="009C2C4F">
        <w:rPr>
          <w:rFonts w:asciiTheme="minorHAnsi" w:hAnsiTheme="minorHAnsi" w:cstheme="minorHAnsi"/>
          <w:sz w:val="24"/>
          <w:szCs w:val="24"/>
        </w:rPr>
        <w:t xml:space="preserve">, </w:t>
      </w:r>
      <w:r w:rsidRPr="009C2C4F">
        <w:rPr>
          <w:rFonts w:asciiTheme="minorHAnsi" w:hAnsiTheme="minorHAnsi" w:cstheme="minorHAnsi"/>
          <w:sz w:val="24"/>
          <w:szCs w:val="24"/>
        </w:rPr>
        <w:t>na rzecz Gminy Wińsko</w:t>
      </w:r>
      <w:r w:rsidR="005046EC" w:rsidRPr="009C2C4F">
        <w:rPr>
          <w:rFonts w:asciiTheme="minorHAnsi" w:hAnsiTheme="minorHAnsi" w:cstheme="minorHAnsi"/>
          <w:sz w:val="24"/>
          <w:szCs w:val="24"/>
        </w:rPr>
        <w:t xml:space="preserve"> udział</w:t>
      </w:r>
      <w:r w:rsidR="000474E7" w:rsidRPr="009C2C4F">
        <w:rPr>
          <w:rFonts w:asciiTheme="minorHAnsi" w:hAnsiTheme="minorHAnsi" w:cstheme="minorHAnsi"/>
          <w:sz w:val="24"/>
          <w:szCs w:val="24"/>
        </w:rPr>
        <w:t xml:space="preserve"> </w:t>
      </w:r>
      <w:r w:rsidR="000474E7" w:rsidRPr="009C2C4F">
        <w:rPr>
          <w:rFonts w:asciiTheme="minorHAnsi" w:hAnsiTheme="minorHAnsi" w:cstheme="minorHAnsi"/>
          <w:sz w:val="24"/>
          <w:szCs w:val="24"/>
        </w:rPr>
        <w:br/>
        <w:t xml:space="preserve">w wysokości ½ </w:t>
      </w:r>
      <w:r w:rsidR="005046EC" w:rsidRPr="009C2C4F">
        <w:rPr>
          <w:rFonts w:asciiTheme="minorHAnsi" w:hAnsiTheme="minorHAnsi" w:cstheme="minorHAnsi"/>
          <w:sz w:val="24"/>
          <w:szCs w:val="24"/>
        </w:rPr>
        <w:t xml:space="preserve">w </w:t>
      </w:r>
      <w:r w:rsidR="00307034" w:rsidRPr="009C2C4F">
        <w:rPr>
          <w:rFonts w:asciiTheme="minorHAnsi" w:hAnsiTheme="minorHAnsi" w:cstheme="minorHAnsi"/>
          <w:sz w:val="24"/>
          <w:szCs w:val="24"/>
        </w:rPr>
        <w:t xml:space="preserve">budynkach mieszkalnym i gospodarczym położonych w miejscowości </w:t>
      </w:r>
      <w:r w:rsidR="009D0723" w:rsidRPr="009C2C4F">
        <w:rPr>
          <w:rFonts w:asciiTheme="minorHAnsi" w:hAnsiTheme="minorHAnsi" w:cstheme="minorHAnsi"/>
          <w:sz w:val="24"/>
          <w:szCs w:val="24"/>
        </w:rPr>
        <w:t>Gryżyce</w:t>
      </w:r>
      <w:r w:rsidR="00CE0BD6" w:rsidRPr="009C2C4F">
        <w:rPr>
          <w:rFonts w:asciiTheme="minorHAnsi" w:hAnsiTheme="minorHAnsi" w:cstheme="minorHAnsi"/>
          <w:sz w:val="24"/>
          <w:szCs w:val="24"/>
        </w:rPr>
        <w:t xml:space="preserve"> pod numerem porządkowym </w:t>
      </w:r>
      <w:r w:rsidR="009D0723" w:rsidRPr="009C2C4F">
        <w:rPr>
          <w:rFonts w:asciiTheme="minorHAnsi" w:hAnsiTheme="minorHAnsi" w:cstheme="minorHAnsi"/>
          <w:sz w:val="24"/>
          <w:szCs w:val="24"/>
        </w:rPr>
        <w:t>3</w:t>
      </w:r>
      <w:r w:rsidR="003B094B" w:rsidRPr="009C2C4F">
        <w:rPr>
          <w:rFonts w:asciiTheme="minorHAnsi" w:hAnsiTheme="minorHAnsi" w:cstheme="minorHAnsi"/>
          <w:sz w:val="24"/>
          <w:szCs w:val="24"/>
        </w:rPr>
        <w:t>,</w:t>
      </w:r>
      <w:r w:rsidR="006969F7" w:rsidRPr="009C2C4F">
        <w:rPr>
          <w:rFonts w:asciiTheme="minorHAnsi" w:hAnsiTheme="minorHAnsi" w:cstheme="minorHAnsi"/>
          <w:sz w:val="24"/>
          <w:szCs w:val="24"/>
        </w:rPr>
        <w:t xml:space="preserve"> dla któr</w:t>
      </w:r>
      <w:r w:rsidR="00307034" w:rsidRPr="009C2C4F">
        <w:rPr>
          <w:rFonts w:asciiTheme="minorHAnsi" w:hAnsiTheme="minorHAnsi" w:cstheme="minorHAnsi"/>
          <w:sz w:val="24"/>
          <w:szCs w:val="24"/>
        </w:rPr>
        <w:t>ych</w:t>
      </w:r>
      <w:r w:rsidR="006969F7" w:rsidRPr="009C2C4F">
        <w:rPr>
          <w:rFonts w:asciiTheme="minorHAnsi" w:hAnsiTheme="minorHAnsi" w:cstheme="minorHAnsi"/>
          <w:sz w:val="24"/>
          <w:szCs w:val="24"/>
        </w:rPr>
        <w:t xml:space="preserve"> </w:t>
      </w:r>
      <w:r w:rsidRPr="009C2C4F">
        <w:rPr>
          <w:rFonts w:asciiTheme="minorHAnsi" w:hAnsiTheme="minorHAnsi" w:cstheme="minorHAnsi"/>
          <w:sz w:val="24"/>
          <w:szCs w:val="24"/>
        </w:rPr>
        <w:t xml:space="preserve">to </w:t>
      </w:r>
      <w:r w:rsidR="006969F7" w:rsidRPr="009C2C4F">
        <w:rPr>
          <w:rFonts w:asciiTheme="minorHAnsi" w:hAnsiTheme="minorHAnsi" w:cstheme="minorHAnsi"/>
          <w:sz w:val="24"/>
          <w:szCs w:val="24"/>
        </w:rPr>
        <w:t>Sąd Rejonowy w Wołowie – IV Wydział Ksiąg Wieczystych, prowadzi księgę</w:t>
      </w:r>
      <w:r w:rsidR="00AC2BA3" w:rsidRPr="009C2C4F">
        <w:rPr>
          <w:rFonts w:asciiTheme="minorHAnsi" w:hAnsiTheme="minorHAnsi" w:cstheme="minorHAnsi"/>
          <w:sz w:val="24"/>
          <w:szCs w:val="24"/>
        </w:rPr>
        <w:t xml:space="preserve"> wieczystą numer WR1L/000</w:t>
      </w:r>
      <w:r w:rsidR="00307034" w:rsidRPr="009C2C4F">
        <w:rPr>
          <w:rFonts w:asciiTheme="minorHAnsi" w:hAnsiTheme="minorHAnsi" w:cstheme="minorHAnsi"/>
          <w:sz w:val="24"/>
          <w:szCs w:val="24"/>
        </w:rPr>
        <w:t>17943/5.</w:t>
      </w:r>
    </w:p>
    <w:p w14:paraId="6541E4C7" w14:textId="75314FA9" w:rsidR="009C2C4F" w:rsidRDefault="009C2C4F" w:rsidP="009C2C4F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Budynki </w:t>
      </w:r>
      <w:r w:rsidR="000643CA">
        <w:rPr>
          <w:rFonts w:asciiTheme="minorHAnsi" w:hAnsiTheme="minorHAnsi" w:cstheme="minorHAnsi"/>
          <w:sz w:val="24"/>
          <w:szCs w:val="24"/>
        </w:rPr>
        <w:t xml:space="preserve">są </w:t>
      </w:r>
      <w:r>
        <w:rPr>
          <w:rFonts w:asciiTheme="minorHAnsi" w:hAnsiTheme="minorHAnsi" w:cstheme="minorHAnsi"/>
          <w:sz w:val="24"/>
          <w:szCs w:val="24"/>
        </w:rPr>
        <w:t>posadowione na działce</w:t>
      </w:r>
      <w:r w:rsidR="004A0E6A">
        <w:rPr>
          <w:rFonts w:asciiTheme="minorHAnsi" w:hAnsiTheme="minorHAnsi" w:cstheme="minorHAnsi"/>
          <w:sz w:val="24"/>
          <w:szCs w:val="24"/>
        </w:rPr>
        <w:t xml:space="preserve"> </w:t>
      </w:r>
      <w:r w:rsidR="004A0E6A" w:rsidRPr="006D3D57">
        <w:rPr>
          <w:kern w:val="28"/>
          <w:sz w:val="24"/>
          <w:szCs w:val="24"/>
        </w:rPr>
        <w:t>oznaczonej numerem geodezyjnym</w:t>
      </w:r>
      <w:r>
        <w:rPr>
          <w:rFonts w:asciiTheme="minorHAnsi" w:hAnsiTheme="minorHAnsi" w:cstheme="minorHAnsi"/>
          <w:sz w:val="24"/>
          <w:szCs w:val="24"/>
        </w:rPr>
        <w:t xml:space="preserve"> 42 obręb Gryżyce o pow.</w:t>
      </w:r>
      <w:r w:rsidRPr="009C2C4F">
        <w:t xml:space="preserve"> </w:t>
      </w:r>
      <w:r>
        <w:t>0.1944 ha</w:t>
      </w:r>
      <w:r>
        <w:rPr>
          <w:rFonts w:asciiTheme="minorHAnsi" w:hAnsiTheme="minorHAnsi" w:cstheme="minorHAnsi"/>
          <w:sz w:val="24"/>
          <w:szCs w:val="24"/>
        </w:rPr>
        <w:t>, własność Gminy Wińsko,</w:t>
      </w:r>
      <w:r w:rsidRPr="009C2C4F">
        <w:rPr>
          <w:rFonts w:asciiTheme="minorHAnsi" w:hAnsiTheme="minorHAnsi" w:cstheme="minorHAnsi"/>
          <w:sz w:val="24"/>
          <w:szCs w:val="24"/>
        </w:rPr>
        <w:t xml:space="preserve"> dla któr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9C2C4F">
        <w:rPr>
          <w:rFonts w:asciiTheme="minorHAnsi" w:hAnsiTheme="minorHAnsi" w:cstheme="minorHAnsi"/>
          <w:sz w:val="24"/>
          <w:szCs w:val="24"/>
        </w:rPr>
        <w:t xml:space="preserve"> to Sąd Rejonowy w Wołowie – IV Wydział Ksiąg Wieczystych, prowadzi księgę wieczystą numer </w:t>
      </w:r>
      <w:r>
        <w:t>WR1L/00042905/1</w:t>
      </w:r>
      <w:r w:rsidRPr="009C2C4F">
        <w:rPr>
          <w:rFonts w:asciiTheme="minorHAnsi" w:hAnsiTheme="minorHAnsi" w:cstheme="minorHAnsi"/>
          <w:sz w:val="24"/>
          <w:szCs w:val="24"/>
        </w:rPr>
        <w:t>.</w:t>
      </w:r>
    </w:p>
    <w:p w14:paraId="5EEEC3B9" w14:textId="2BF2817B" w:rsidR="009C2C4F" w:rsidRPr="009C2C4F" w:rsidRDefault="009C2C4F" w:rsidP="009C2C4F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41CDBE34" w14:textId="77777777" w:rsidR="006969F7" w:rsidRPr="00C50AB3" w:rsidRDefault="006969F7" w:rsidP="006969F7">
      <w:pPr>
        <w:pStyle w:val="Nagwek2"/>
        <w:spacing w:before="0" w:line="240" w:lineRule="auto"/>
        <w:ind w:left="720"/>
        <w:rPr>
          <w:rFonts w:asciiTheme="minorHAnsi" w:hAnsiTheme="minorHAnsi" w:cstheme="minorHAnsi"/>
          <w:color w:val="333333"/>
          <w:sz w:val="24"/>
          <w:szCs w:val="24"/>
        </w:rPr>
      </w:pPr>
    </w:p>
    <w:p w14:paraId="0D06A590" w14:textId="77777777" w:rsidR="00C50AB3" w:rsidRPr="00C50AB3" w:rsidRDefault="00C50AB3" w:rsidP="00C50AB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§ 2</w:t>
      </w:r>
      <w:r w:rsidRPr="00C50AB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0A4287" w14:textId="77777777" w:rsidR="006969F7" w:rsidRPr="00C50AB3" w:rsidRDefault="006969F7" w:rsidP="006969F7">
      <w:pPr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 xml:space="preserve">Wykonanie zarządzenia powierza się Zastępcy Wójta Gminy. </w:t>
      </w:r>
    </w:p>
    <w:p w14:paraId="4BA71E3E" w14:textId="77777777" w:rsidR="006969F7" w:rsidRPr="00C50AB3" w:rsidRDefault="006969F7" w:rsidP="006969F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§ 3.</w:t>
      </w:r>
    </w:p>
    <w:p w14:paraId="65400B42" w14:textId="77777777" w:rsidR="006969F7" w:rsidRPr="00C50AB3" w:rsidRDefault="006969F7" w:rsidP="006969F7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Zarządzenie wchodzi w życie z dniem podpisania.</w:t>
      </w:r>
    </w:p>
    <w:sectPr w:rsidR="006969F7" w:rsidRPr="00C50AB3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C4B8" w14:textId="77777777" w:rsidR="00072153" w:rsidRDefault="00072153" w:rsidP="00552E22">
      <w:pPr>
        <w:spacing w:after="0" w:line="240" w:lineRule="auto"/>
      </w:pPr>
      <w:r>
        <w:separator/>
      </w:r>
    </w:p>
  </w:endnote>
  <w:endnote w:type="continuationSeparator" w:id="0">
    <w:p w14:paraId="1874CADC" w14:textId="77777777" w:rsidR="00072153" w:rsidRDefault="00072153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31EC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20E01F66" w14:textId="4A4E9F30" w:rsidR="004C644B" w:rsidRDefault="001E04DA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CEA1E7" wp14:editId="2F437790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20416149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AB39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CEA1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70DAB39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51215EC6" w14:textId="6D89D3C6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7A25D3EF" wp14:editId="184080CC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04D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9C715" wp14:editId="2E0E16B4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14619636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B9F77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2261A32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16BCB9A8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99C715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783B9F77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2261A32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16BCB9A8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1E04D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775A95" wp14:editId="7C5EFC4F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106020645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68E8B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5E27587D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267AA621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4A43F6F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775A95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4CD68E8B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5E27587D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267AA621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4A43F6F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083DC027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401531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63C5" w14:textId="77777777" w:rsidR="00072153" w:rsidRDefault="00072153" w:rsidP="00552E22">
      <w:pPr>
        <w:spacing w:after="0" w:line="240" w:lineRule="auto"/>
      </w:pPr>
      <w:r>
        <w:separator/>
      </w:r>
    </w:p>
  </w:footnote>
  <w:footnote w:type="continuationSeparator" w:id="0">
    <w:p w14:paraId="5202D411" w14:textId="77777777" w:rsidR="00072153" w:rsidRDefault="00072153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31CB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852D06">
      <w:rPr>
        <w:b/>
        <w:sz w:val="24"/>
        <w:szCs w:val="24"/>
      </w:rPr>
      <w:fldChar w:fldCharType="begin"/>
    </w:r>
    <w:r>
      <w:rPr>
        <w:b/>
      </w:rPr>
      <w:instrText>PAGE</w:instrText>
    </w:r>
    <w:r w:rsidR="00852D06">
      <w:rPr>
        <w:b/>
        <w:sz w:val="24"/>
        <w:szCs w:val="24"/>
      </w:rPr>
      <w:fldChar w:fldCharType="separate"/>
    </w:r>
    <w:r w:rsidR="00CC1DB5">
      <w:rPr>
        <w:b/>
        <w:noProof/>
      </w:rPr>
      <w:t>1</w:t>
    </w:r>
    <w:r w:rsidR="00852D06">
      <w:rPr>
        <w:b/>
        <w:sz w:val="24"/>
        <w:szCs w:val="24"/>
      </w:rPr>
      <w:fldChar w:fldCharType="end"/>
    </w:r>
    <w:r>
      <w:t xml:space="preserve"> z </w:t>
    </w:r>
    <w:r w:rsidR="00852D0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52D06">
      <w:rPr>
        <w:b/>
        <w:sz w:val="24"/>
        <w:szCs w:val="24"/>
      </w:rPr>
      <w:fldChar w:fldCharType="separate"/>
    </w:r>
    <w:r w:rsidR="00CC1DB5">
      <w:rPr>
        <w:b/>
        <w:noProof/>
      </w:rPr>
      <w:t>1</w:t>
    </w:r>
    <w:r w:rsidR="00852D06">
      <w:rPr>
        <w:b/>
        <w:sz w:val="24"/>
        <w:szCs w:val="24"/>
      </w:rPr>
      <w:fldChar w:fldCharType="end"/>
    </w:r>
  </w:p>
  <w:p w14:paraId="265DFE0F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7EE83999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2DF68C9B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4E99"/>
    <w:multiLevelType w:val="hybridMultilevel"/>
    <w:tmpl w:val="FF587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8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88589028">
    <w:abstractNumId w:val="5"/>
  </w:num>
  <w:num w:numId="2" w16cid:durableId="872889794">
    <w:abstractNumId w:val="36"/>
  </w:num>
  <w:num w:numId="3" w16cid:durableId="346643534">
    <w:abstractNumId w:val="9"/>
  </w:num>
  <w:num w:numId="4" w16cid:durableId="1698387826">
    <w:abstractNumId w:val="18"/>
  </w:num>
  <w:num w:numId="5" w16cid:durableId="1085541508">
    <w:abstractNumId w:val="7"/>
  </w:num>
  <w:num w:numId="6" w16cid:durableId="1729300856">
    <w:abstractNumId w:val="23"/>
  </w:num>
  <w:num w:numId="7" w16cid:durableId="782380770">
    <w:abstractNumId w:val="3"/>
  </w:num>
  <w:num w:numId="8" w16cid:durableId="1704094434">
    <w:abstractNumId w:val="10"/>
  </w:num>
  <w:num w:numId="9" w16cid:durableId="651518948">
    <w:abstractNumId w:val="22"/>
  </w:num>
  <w:num w:numId="10" w16cid:durableId="1329136468">
    <w:abstractNumId w:val="35"/>
  </w:num>
  <w:num w:numId="11" w16cid:durableId="2054694134">
    <w:abstractNumId w:val="24"/>
  </w:num>
  <w:num w:numId="12" w16cid:durableId="601644598">
    <w:abstractNumId w:val="33"/>
  </w:num>
  <w:num w:numId="13" w16cid:durableId="1517422544">
    <w:abstractNumId w:val="17"/>
  </w:num>
  <w:num w:numId="14" w16cid:durableId="807360646">
    <w:abstractNumId w:val="15"/>
  </w:num>
  <w:num w:numId="15" w16cid:durableId="2005860718">
    <w:abstractNumId w:val="12"/>
  </w:num>
  <w:num w:numId="16" w16cid:durableId="1088700091">
    <w:abstractNumId w:val="1"/>
  </w:num>
  <w:num w:numId="17" w16cid:durableId="1262297652">
    <w:abstractNumId w:val="20"/>
  </w:num>
  <w:num w:numId="18" w16cid:durableId="568463100">
    <w:abstractNumId w:val="13"/>
  </w:num>
  <w:num w:numId="19" w16cid:durableId="97144236">
    <w:abstractNumId w:val="19"/>
  </w:num>
  <w:num w:numId="20" w16cid:durableId="553808101">
    <w:abstractNumId w:val="4"/>
  </w:num>
  <w:num w:numId="21" w16cid:durableId="1831479528">
    <w:abstractNumId w:val="34"/>
  </w:num>
  <w:num w:numId="22" w16cid:durableId="1821654415">
    <w:abstractNumId w:val="21"/>
  </w:num>
  <w:num w:numId="23" w16cid:durableId="1438523026">
    <w:abstractNumId w:val="30"/>
  </w:num>
  <w:num w:numId="24" w16cid:durableId="1500921169">
    <w:abstractNumId w:val="32"/>
  </w:num>
  <w:num w:numId="25" w16cid:durableId="1791165981">
    <w:abstractNumId w:val="29"/>
  </w:num>
  <w:num w:numId="26" w16cid:durableId="2018457052">
    <w:abstractNumId w:val="26"/>
  </w:num>
  <w:num w:numId="27" w16cid:durableId="2031292945">
    <w:abstractNumId w:val="11"/>
  </w:num>
  <w:num w:numId="28" w16cid:durableId="1453207746">
    <w:abstractNumId w:val="28"/>
  </w:num>
  <w:num w:numId="29" w16cid:durableId="976911164">
    <w:abstractNumId w:val="27"/>
  </w:num>
  <w:num w:numId="30" w16cid:durableId="1569420867">
    <w:abstractNumId w:val="14"/>
  </w:num>
  <w:num w:numId="31" w16cid:durableId="1643461756">
    <w:abstractNumId w:val="25"/>
  </w:num>
  <w:num w:numId="32" w16cid:durableId="1782067844">
    <w:abstractNumId w:val="31"/>
  </w:num>
  <w:num w:numId="33" w16cid:durableId="1701394130">
    <w:abstractNumId w:val="16"/>
  </w:num>
  <w:num w:numId="34" w16cid:durableId="1609464685">
    <w:abstractNumId w:val="2"/>
  </w:num>
  <w:num w:numId="35" w16cid:durableId="1903061104">
    <w:abstractNumId w:val="0"/>
  </w:num>
  <w:num w:numId="36" w16cid:durableId="85351119">
    <w:abstractNumId w:val="6"/>
  </w:num>
  <w:num w:numId="37" w16cid:durableId="176707357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0605E"/>
    <w:rsid w:val="00022CCD"/>
    <w:rsid w:val="00023ED8"/>
    <w:rsid w:val="000240AE"/>
    <w:rsid w:val="00024D9B"/>
    <w:rsid w:val="000270AD"/>
    <w:rsid w:val="00027DB5"/>
    <w:rsid w:val="0003253B"/>
    <w:rsid w:val="000341C4"/>
    <w:rsid w:val="00036671"/>
    <w:rsid w:val="00036679"/>
    <w:rsid w:val="00041B2A"/>
    <w:rsid w:val="000474E7"/>
    <w:rsid w:val="00053E14"/>
    <w:rsid w:val="00057B5D"/>
    <w:rsid w:val="000603A7"/>
    <w:rsid w:val="000629BF"/>
    <w:rsid w:val="000643CA"/>
    <w:rsid w:val="00064CB9"/>
    <w:rsid w:val="00066EC1"/>
    <w:rsid w:val="00072153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31DE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5FB"/>
    <w:rsid w:val="0011576A"/>
    <w:rsid w:val="00117383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3F90"/>
    <w:rsid w:val="001C47CA"/>
    <w:rsid w:val="001D49E0"/>
    <w:rsid w:val="001E04DA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90081"/>
    <w:rsid w:val="002920C5"/>
    <w:rsid w:val="00295C6B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12D7"/>
    <w:rsid w:val="002F7863"/>
    <w:rsid w:val="002F7B07"/>
    <w:rsid w:val="003007EA"/>
    <w:rsid w:val="00300BA5"/>
    <w:rsid w:val="003013B1"/>
    <w:rsid w:val="00301ABF"/>
    <w:rsid w:val="003056A1"/>
    <w:rsid w:val="003061F5"/>
    <w:rsid w:val="00307034"/>
    <w:rsid w:val="00307434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2B4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A182D"/>
    <w:rsid w:val="003A5CD9"/>
    <w:rsid w:val="003B0482"/>
    <w:rsid w:val="003B052A"/>
    <w:rsid w:val="003B094B"/>
    <w:rsid w:val="003B09C3"/>
    <w:rsid w:val="003B1CC7"/>
    <w:rsid w:val="003B2150"/>
    <w:rsid w:val="003C2F85"/>
    <w:rsid w:val="003C4EA2"/>
    <w:rsid w:val="003C61C0"/>
    <w:rsid w:val="003D0709"/>
    <w:rsid w:val="003D1A5F"/>
    <w:rsid w:val="003D257F"/>
    <w:rsid w:val="003D43BF"/>
    <w:rsid w:val="003E582B"/>
    <w:rsid w:val="003E6446"/>
    <w:rsid w:val="003F0C45"/>
    <w:rsid w:val="003F16B8"/>
    <w:rsid w:val="003F68FF"/>
    <w:rsid w:val="00402543"/>
    <w:rsid w:val="0040333D"/>
    <w:rsid w:val="00403712"/>
    <w:rsid w:val="0040725E"/>
    <w:rsid w:val="004175F7"/>
    <w:rsid w:val="00417BD5"/>
    <w:rsid w:val="00422AA4"/>
    <w:rsid w:val="0042358F"/>
    <w:rsid w:val="0042424F"/>
    <w:rsid w:val="00424EF5"/>
    <w:rsid w:val="004251D6"/>
    <w:rsid w:val="004317A4"/>
    <w:rsid w:val="00441653"/>
    <w:rsid w:val="0044270E"/>
    <w:rsid w:val="00442CCC"/>
    <w:rsid w:val="00444483"/>
    <w:rsid w:val="00446CB2"/>
    <w:rsid w:val="00453753"/>
    <w:rsid w:val="00454D75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0E6A"/>
    <w:rsid w:val="004A4E41"/>
    <w:rsid w:val="004A7FD7"/>
    <w:rsid w:val="004B0435"/>
    <w:rsid w:val="004B0A0A"/>
    <w:rsid w:val="004B0E25"/>
    <w:rsid w:val="004B2B12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4048"/>
    <w:rsid w:val="004E53C0"/>
    <w:rsid w:val="004F317D"/>
    <w:rsid w:val="004F6D13"/>
    <w:rsid w:val="004F6FAA"/>
    <w:rsid w:val="004F7B3B"/>
    <w:rsid w:val="0050119B"/>
    <w:rsid w:val="005046EC"/>
    <w:rsid w:val="00504CAC"/>
    <w:rsid w:val="005076C2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2A5B"/>
    <w:rsid w:val="00595892"/>
    <w:rsid w:val="0059787D"/>
    <w:rsid w:val="005A06A7"/>
    <w:rsid w:val="005A1713"/>
    <w:rsid w:val="005B05C8"/>
    <w:rsid w:val="005D29F2"/>
    <w:rsid w:val="005D685B"/>
    <w:rsid w:val="005E55BD"/>
    <w:rsid w:val="005E56DF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4F12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5C71"/>
    <w:rsid w:val="006A6EF7"/>
    <w:rsid w:val="006B087C"/>
    <w:rsid w:val="006C6543"/>
    <w:rsid w:val="006C6903"/>
    <w:rsid w:val="006D12EE"/>
    <w:rsid w:val="006D2410"/>
    <w:rsid w:val="006D4FE2"/>
    <w:rsid w:val="006D5973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03425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4253"/>
    <w:rsid w:val="00754827"/>
    <w:rsid w:val="00755543"/>
    <w:rsid w:val="0076420E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642"/>
    <w:rsid w:val="007C4DC4"/>
    <w:rsid w:val="007D021E"/>
    <w:rsid w:val="007D02CC"/>
    <w:rsid w:val="007D1294"/>
    <w:rsid w:val="007E3885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E23"/>
    <w:rsid w:val="00834431"/>
    <w:rsid w:val="008349AB"/>
    <w:rsid w:val="008375CB"/>
    <w:rsid w:val="008509F3"/>
    <w:rsid w:val="00851664"/>
    <w:rsid w:val="00851D7E"/>
    <w:rsid w:val="00852A99"/>
    <w:rsid w:val="00852D06"/>
    <w:rsid w:val="00862412"/>
    <w:rsid w:val="0086254D"/>
    <w:rsid w:val="00864717"/>
    <w:rsid w:val="00875869"/>
    <w:rsid w:val="00875AF0"/>
    <w:rsid w:val="00875C36"/>
    <w:rsid w:val="00876F39"/>
    <w:rsid w:val="00877423"/>
    <w:rsid w:val="00880A02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B2380"/>
    <w:rsid w:val="008C099C"/>
    <w:rsid w:val="008C3A94"/>
    <w:rsid w:val="008C4F36"/>
    <w:rsid w:val="008C636E"/>
    <w:rsid w:val="008D028C"/>
    <w:rsid w:val="008E2DD3"/>
    <w:rsid w:val="008E59F5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2C4F"/>
    <w:rsid w:val="009C3E94"/>
    <w:rsid w:val="009C78F4"/>
    <w:rsid w:val="009D0723"/>
    <w:rsid w:val="009D386E"/>
    <w:rsid w:val="009D43BF"/>
    <w:rsid w:val="009E111A"/>
    <w:rsid w:val="009E38C2"/>
    <w:rsid w:val="009F30F3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57792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E1BAA"/>
    <w:rsid w:val="00AE28F2"/>
    <w:rsid w:val="00AE2E68"/>
    <w:rsid w:val="00AE399F"/>
    <w:rsid w:val="00AE556B"/>
    <w:rsid w:val="00AE7BBF"/>
    <w:rsid w:val="00AE7C2A"/>
    <w:rsid w:val="00AF5F3B"/>
    <w:rsid w:val="00B02E8C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276D7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6DF2"/>
    <w:rsid w:val="00B703FA"/>
    <w:rsid w:val="00B7354F"/>
    <w:rsid w:val="00B74950"/>
    <w:rsid w:val="00B772AF"/>
    <w:rsid w:val="00B77E1A"/>
    <w:rsid w:val="00B8055D"/>
    <w:rsid w:val="00B825CF"/>
    <w:rsid w:val="00B94781"/>
    <w:rsid w:val="00BA0974"/>
    <w:rsid w:val="00BA1DF8"/>
    <w:rsid w:val="00BA6DA1"/>
    <w:rsid w:val="00BB541F"/>
    <w:rsid w:val="00BB72C1"/>
    <w:rsid w:val="00BC2303"/>
    <w:rsid w:val="00BC5F47"/>
    <w:rsid w:val="00BC7C0C"/>
    <w:rsid w:val="00BD6FC9"/>
    <w:rsid w:val="00BE4C98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3801"/>
    <w:rsid w:val="00C16FAF"/>
    <w:rsid w:val="00C17364"/>
    <w:rsid w:val="00C179E4"/>
    <w:rsid w:val="00C2055B"/>
    <w:rsid w:val="00C21C40"/>
    <w:rsid w:val="00C2429D"/>
    <w:rsid w:val="00C26DE1"/>
    <w:rsid w:val="00C27B93"/>
    <w:rsid w:val="00C338B3"/>
    <w:rsid w:val="00C34D63"/>
    <w:rsid w:val="00C35B8B"/>
    <w:rsid w:val="00C4316E"/>
    <w:rsid w:val="00C43B48"/>
    <w:rsid w:val="00C45914"/>
    <w:rsid w:val="00C50962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1DB5"/>
    <w:rsid w:val="00CC221F"/>
    <w:rsid w:val="00CC753E"/>
    <w:rsid w:val="00CD1532"/>
    <w:rsid w:val="00CD20C0"/>
    <w:rsid w:val="00CE0BD6"/>
    <w:rsid w:val="00CE4AB8"/>
    <w:rsid w:val="00CE65C8"/>
    <w:rsid w:val="00CE7342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66C7"/>
    <w:rsid w:val="00D936C6"/>
    <w:rsid w:val="00D938C1"/>
    <w:rsid w:val="00D9391F"/>
    <w:rsid w:val="00DA3B56"/>
    <w:rsid w:val="00DB1415"/>
    <w:rsid w:val="00DB1BAC"/>
    <w:rsid w:val="00DC059A"/>
    <w:rsid w:val="00DC1A03"/>
    <w:rsid w:val="00DC5F2C"/>
    <w:rsid w:val="00DC7528"/>
    <w:rsid w:val="00DD45E0"/>
    <w:rsid w:val="00DD68BD"/>
    <w:rsid w:val="00DD6952"/>
    <w:rsid w:val="00DD69A3"/>
    <w:rsid w:val="00DE58EC"/>
    <w:rsid w:val="00DF0C05"/>
    <w:rsid w:val="00DF55EC"/>
    <w:rsid w:val="00DF5DBC"/>
    <w:rsid w:val="00E1486F"/>
    <w:rsid w:val="00E14B5F"/>
    <w:rsid w:val="00E16009"/>
    <w:rsid w:val="00E330C3"/>
    <w:rsid w:val="00E413DE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53AA"/>
    <w:rsid w:val="00F25787"/>
    <w:rsid w:val="00F25B0B"/>
    <w:rsid w:val="00F31484"/>
    <w:rsid w:val="00F357B3"/>
    <w:rsid w:val="00F365AC"/>
    <w:rsid w:val="00F40C6A"/>
    <w:rsid w:val="00F4479C"/>
    <w:rsid w:val="00F45CCB"/>
    <w:rsid w:val="00F45E3A"/>
    <w:rsid w:val="00F465C4"/>
    <w:rsid w:val="00F46CB9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43A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A7E32"/>
  <w15:docId w15:val="{AB955685-ED07-48D1-9D46-C7898E50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04B0C-7A75-4660-83D3-31185951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Artymowycz</cp:lastModifiedBy>
  <cp:revision>14</cp:revision>
  <cp:lastPrinted>2023-09-05T10:29:00Z</cp:lastPrinted>
  <dcterms:created xsi:type="dcterms:W3CDTF">2023-09-01T07:17:00Z</dcterms:created>
  <dcterms:modified xsi:type="dcterms:W3CDTF">2023-09-05T10:30:00Z</dcterms:modified>
</cp:coreProperties>
</file>