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1380" w14:textId="020ABE2F" w:rsidR="0081647D" w:rsidRDefault="00DB6CE6" w:rsidP="0081647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81647D">
        <w:rPr>
          <w:rFonts w:ascii="Tahoma" w:hAnsi="Tahoma" w:cs="Tahoma"/>
          <w:b/>
          <w:sz w:val="24"/>
          <w:szCs w:val="24"/>
        </w:rPr>
        <w:t>Zarządzenie nr 759/2023</w:t>
      </w:r>
    </w:p>
    <w:p w14:paraId="667DF089" w14:textId="77777777" w:rsidR="0081647D" w:rsidRDefault="0081647D" w:rsidP="0081647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Wójta Gminy Wińsko</w:t>
      </w:r>
    </w:p>
    <w:p w14:paraId="0881AC36" w14:textId="7B4771CC" w:rsidR="0081647D" w:rsidRDefault="0081647D" w:rsidP="0081647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 31 stycznia 2023 roku</w:t>
      </w:r>
    </w:p>
    <w:p w14:paraId="71B8516E" w14:textId="77777777" w:rsidR="0081647D" w:rsidRDefault="0081647D" w:rsidP="0081647D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>
        <w:rPr>
          <w:rFonts w:ascii="Tahoma" w:hAnsi="Tahoma" w:cs="Tahoma"/>
          <w:b/>
          <w:sz w:val="22"/>
        </w:rPr>
        <w:t>w sprawie  sprzedaży  nieruchomości gminnych</w:t>
      </w:r>
    </w:p>
    <w:p w14:paraId="4718E38B" w14:textId="77777777" w:rsidR="0081647D" w:rsidRDefault="0081647D" w:rsidP="0081647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0DE2BA2" w14:textId="2145A9BF" w:rsidR="0081647D" w:rsidRDefault="0081647D" w:rsidP="0081647D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1990r. o samorządzie gminnym (</w:t>
      </w:r>
      <w:proofErr w:type="spellStart"/>
      <w:r>
        <w:rPr>
          <w:color w:val="272725"/>
        </w:rPr>
        <w:t>t.j</w:t>
      </w:r>
      <w:proofErr w:type="spellEnd"/>
      <w:r>
        <w:rPr>
          <w:color w:val="272725"/>
        </w:rPr>
        <w:t xml:space="preserve"> Dz. U. z 2023 r. poz.40), art. 35 ustawy z dnia 21 sierpnia 1997r. o gospodarce nieruchomościami (jedn. tekst Dz. U. z 2021r. poz. 1899 ze zm.),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063C9B0E" w14:textId="77777777" w:rsidR="0081647D" w:rsidRDefault="0081647D" w:rsidP="0081647D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5E151A36" w14:textId="77777777" w:rsidR="0081647D" w:rsidRDefault="0081647D" w:rsidP="0081647D">
      <w:pPr>
        <w:keepLines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Postanawia się przeznaczyć do sprzedaży, w trybie  nieograniczonego ustnego  przetargu, następujące nieruchomości  </w:t>
      </w:r>
    </w:p>
    <w:p w14:paraId="6A9B774F" w14:textId="77777777" w:rsidR="0081647D" w:rsidRDefault="0081647D" w:rsidP="0081647D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138/7, o  pow. 1800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693D0EE7" w14:textId="77777777" w:rsidR="0081647D" w:rsidRDefault="0081647D" w:rsidP="0081647D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138/8, o  pow. 2100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6671A1C3" w14:textId="77777777" w:rsidR="0081647D" w:rsidRDefault="0081647D" w:rsidP="0081647D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138/9, o  pow. 2514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30579A9F" w14:textId="77777777" w:rsidR="0081647D" w:rsidRDefault="0081647D" w:rsidP="0081647D">
      <w:pPr>
        <w:keepLines/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położone w obrębie  Chwałkowice .</w:t>
      </w:r>
    </w:p>
    <w:p w14:paraId="2BD38501" w14:textId="77777777" w:rsidR="0081647D" w:rsidRDefault="0081647D" w:rsidP="0081647D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6CA23687" w14:textId="300BF977" w:rsidR="0081647D" w:rsidRDefault="0081647D" w:rsidP="0081647D">
      <w:pPr>
        <w:pStyle w:val="NormalnyWeb"/>
        <w:shd w:val="clear" w:color="auto" w:fill="FFFFFF"/>
        <w:jc w:val="both"/>
      </w:pPr>
      <w:r>
        <w:rPr>
          <w:color w:val="272725"/>
        </w:rPr>
        <w:t xml:space="preserve">Wykaz działek  podlega podaniu do publicznej wiadomości poprzez wywieszenie na tablicy ogłoszeń w Urzędzie Gminy Wińsko (na okres od dnia 09 lutego 2023 r. do dnia 27 marca  2023 r.) oraz  prasie i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2612B79B" w14:textId="77777777" w:rsidR="0081647D" w:rsidRDefault="0081647D" w:rsidP="0081647D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371A71C7" w14:textId="77777777" w:rsidR="0081647D" w:rsidRDefault="0081647D" w:rsidP="0081647D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0C8BA92D" w14:textId="77777777" w:rsidR="0081647D" w:rsidRDefault="0081647D" w:rsidP="0081647D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64E5DA91" w14:textId="77777777" w:rsidR="0081647D" w:rsidRDefault="0081647D" w:rsidP="0081647D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p w14:paraId="26E2BD49" w14:textId="77777777" w:rsidR="0081647D" w:rsidRDefault="0081647D" w:rsidP="001337B1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</w:p>
    <w:sectPr w:rsidR="0081647D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1336" w14:textId="77777777" w:rsidR="00BA2ECA" w:rsidRDefault="00BA2ECA" w:rsidP="00552E22">
      <w:pPr>
        <w:spacing w:after="0" w:line="240" w:lineRule="auto"/>
      </w:pPr>
      <w:r>
        <w:separator/>
      </w:r>
    </w:p>
  </w:endnote>
  <w:endnote w:type="continuationSeparator" w:id="0">
    <w:p w14:paraId="64AE4741" w14:textId="77777777" w:rsidR="00BA2ECA" w:rsidRDefault="00BA2ECA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13CA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37FA083F" w14:textId="60707C95" w:rsidR="004C644B" w:rsidRDefault="00C141A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1937FB" wp14:editId="15CC79FC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D085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1937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5CFD085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0E1B26E4" w14:textId="5F57B229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41858401" wp14:editId="3A2602E4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41A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49A737" wp14:editId="5834095A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872CF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AD93FBF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B6F665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49A737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2F7872CF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AD93FBF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B6F665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C141A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0C046" wp14:editId="0919BBFB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29FA7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7873A41A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076B82DE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288373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A0C046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FC29FA7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7873A41A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076B82DE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288373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2AFAFA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68F3583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8AC3" w14:textId="77777777" w:rsidR="00BA2ECA" w:rsidRDefault="00BA2ECA" w:rsidP="00552E22">
      <w:pPr>
        <w:spacing w:after="0" w:line="240" w:lineRule="auto"/>
      </w:pPr>
      <w:r>
        <w:separator/>
      </w:r>
    </w:p>
  </w:footnote>
  <w:footnote w:type="continuationSeparator" w:id="0">
    <w:p w14:paraId="21F1A7B9" w14:textId="77777777" w:rsidR="00BA2ECA" w:rsidRDefault="00BA2ECA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E886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665D70">
      <w:rPr>
        <w:b/>
        <w:sz w:val="24"/>
        <w:szCs w:val="24"/>
      </w:rPr>
      <w:fldChar w:fldCharType="begin"/>
    </w:r>
    <w:r>
      <w:rPr>
        <w:b/>
      </w:rPr>
      <w:instrText>PAGE</w:instrText>
    </w:r>
    <w:r w:rsidR="00665D70">
      <w:rPr>
        <w:b/>
        <w:sz w:val="24"/>
        <w:szCs w:val="24"/>
      </w:rPr>
      <w:fldChar w:fldCharType="separate"/>
    </w:r>
    <w:r w:rsidR="00B6410F">
      <w:rPr>
        <w:b/>
        <w:noProof/>
      </w:rPr>
      <w:t>1</w:t>
    </w:r>
    <w:r w:rsidR="00665D70">
      <w:rPr>
        <w:b/>
        <w:sz w:val="24"/>
        <w:szCs w:val="24"/>
      </w:rPr>
      <w:fldChar w:fldCharType="end"/>
    </w:r>
    <w:r>
      <w:t xml:space="preserve"> z </w:t>
    </w:r>
    <w:r w:rsidR="00665D7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65D70">
      <w:rPr>
        <w:b/>
        <w:sz w:val="24"/>
        <w:szCs w:val="24"/>
      </w:rPr>
      <w:fldChar w:fldCharType="separate"/>
    </w:r>
    <w:r w:rsidR="00D14E35">
      <w:rPr>
        <w:b/>
        <w:noProof/>
      </w:rPr>
      <w:t>1</w:t>
    </w:r>
    <w:r w:rsidR="00665D70">
      <w:rPr>
        <w:b/>
        <w:sz w:val="24"/>
        <w:szCs w:val="24"/>
      </w:rPr>
      <w:fldChar w:fldCharType="end"/>
    </w:r>
  </w:p>
  <w:p w14:paraId="250D3F23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083BEF1F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511DB9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45500087">
    <w:abstractNumId w:val="5"/>
  </w:num>
  <w:num w:numId="2" w16cid:durableId="174921735">
    <w:abstractNumId w:val="35"/>
  </w:num>
  <w:num w:numId="3" w16cid:durableId="998460640">
    <w:abstractNumId w:val="8"/>
  </w:num>
  <w:num w:numId="4" w16cid:durableId="15740232">
    <w:abstractNumId w:val="17"/>
  </w:num>
  <w:num w:numId="5" w16cid:durableId="1118792640">
    <w:abstractNumId w:val="7"/>
  </w:num>
  <w:num w:numId="6" w16cid:durableId="439878174">
    <w:abstractNumId w:val="22"/>
  </w:num>
  <w:num w:numId="7" w16cid:durableId="437717836">
    <w:abstractNumId w:val="3"/>
  </w:num>
  <w:num w:numId="8" w16cid:durableId="1708949249">
    <w:abstractNumId w:val="9"/>
  </w:num>
  <w:num w:numId="9" w16cid:durableId="680013584">
    <w:abstractNumId w:val="21"/>
  </w:num>
  <w:num w:numId="10" w16cid:durableId="2105026859">
    <w:abstractNumId w:val="34"/>
  </w:num>
  <w:num w:numId="11" w16cid:durableId="2033724120">
    <w:abstractNumId w:val="23"/>
  </w:num>
  <w:num w:numId="12" w16cid:durableId="1020354188">
    <w:abstractNumId w:val="32"/>
  </w:num>
  <w:num w:numId="13" w16cid:durableId="10953324">
    <w:abstractNumId w:val="16"/>
  </w:num>
  <w:num w:numId="14" w16cid:durableId="1128166453">
    <w:abstractNumId w:val="14"/>
  </w:num>
  <w:num w:numId="15" w16cid:durableId="15817914">
    <w:abstractNumId w:val="11"/>
  </w:num>
  <w:num w:numId="16" w16cid:durableId="484010730">
    <w:abstractNumId w:val="1"/>
  </w:num>
  <w:num w:numId="17" w16cid:durableId="1423642652">
    <w:abstractNumId w:val="19"/>
  </w:num>
  <w:num w:numId="18" w16cid:durableId="740758427">
    <w:abstractNumId w:val="12"/>
  </w:num>
  <w:num w:numId="19" w16cid:durableId="1540774427">
    <w:abstractNumId w:val="18"/>
  </w:num>
  <w:num w:numId="20" w16cid:durableId="966159955">
    <w:abstractNumId w:val="4"/>
  </w:num>
  <w:num w:numId="21" w16cid:durableId="2090272323">
    <w:abstractNumId w:val="33"/>
  </w:num>
  <w:num w:numId="22" w16cid:durableId="342705037">
    <w:abstractNumId w:val="20"/>
  </w:num>
  <w:num w:numId="23" w16cid:durableId="1156268190">
    <w:abstractNumId w:val="29"/>
  </w:num>
  <w:num w:numId="24" w16cid:durableId="558253486">
    <w:abstractNumId w:val="31"/>
  </w:num>
  <w:num w:numId="25" w16cid:durableId="895044708">
    <w:abstractNumId w:val="28"/>
  </w:num>
  <w:num w:numId="26" w16cid:durableId="1291666846">
    <w:abstractNumId w:val="25"/>
  </w:num>
  <w:num w:numId="27" w16cid:durableId="1197620620">
    <w:abstractNumId w:val="10"/>
  </w:num>
  <w:num w:numId="28" w16cid:durableId="108360192">
    <w:abstractNumId w:val="27"/>
  </w:num>
  <w:num w:numId="29" w16cid:durableId="537745245">
    <w:abstractNumId w:val="26"/>
  </w:num>
  <w:num w:numId="30" w16cid:durableId="1378121216">
    <w:abstractNumId w:val="13"/>
  </w:num>
  <w:num w:numId="31" w16cid:durableId="1277057360">
    <w:abstractNumId w:val="24"/>
  </w:num>
  <w:num w:numId="32" w16cid:durableId="91632209">
    <w:abstractNumId w:val="30"/>
  </w:num>
  <w:num w:numId="33" w16cid:durableId="1390225461">
    <w:abstractNumId w:val="15"/>
  </w:num>
  <w:num w:numId="34" w16cid:durableId="1773667990">
    <w:abstractNumId w:val="2"/>
  </w:num>
  <w:num w:numId="35" w16cid:durableId="1663240530">
    <w:abstractNumId w:val="0"/>
  </w:num>
  <w:num w:numId="36" w16cid:durableId="2233782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0D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024E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32A"/>
    <w:rsid w:val="001105FB"/>
    <w:rsid w:val="0011576A"/>
    <w:rsid w:val="00117383"/>
    <w:rsid w:val="001203C6"/>
    <w:rsid w:val="0012457B"/>
    <w:rsid w:val="00130CAE"/>
    <w:rsid w:val="00131999"/>
    <w:rsid w:val="0013199B"/>
    <w:rsid w:val="00132D77"/>
    <w:rsid w:val="001337B1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1F1F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25DE"/>
    <w:rsid w:val="00575747"/>
    <w:rsid w:val="0057791F"/>
    <w:rsid w:val="005856AF"/>
    <w:rsid w:val="00585746"/>
    <w:rsid w:val="00592A5B"/>
    <w:rsid w:val="00595892"/>
    <w:rsid w:val="0059787D"/>
    <w:rsid w:val="005A06A7"/>
    <w:rsid w:val="005A1713"/>
    <w:rsid w:val="005C28D9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65D70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4D7B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647D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394E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68BD"/>
    <w:rsid w:val="009672DB"/>
    <w:rsid w:val="009702FE"/>
    <w:rsid w:val="00970F2E"/>
    <w:rsid w:val="00975253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919"/>
    <w:rsid w:val="00B5327A"/>
    <w:rsid w:val="00B613B4"/>
    <w:rsid w:val="00B62890"/>
    <w:rsid w:val="00B628F3"/>
    <w:rsid w:val="00B6410F"/>
    <w:rsid w:val="00B66DF2"/>
    <w:rsid w:val="00B703FA"/>
    <w:rsid w:val="00B72C20"/>
    <w:rsid w:val="00B7354F"/>
    <w:rsid w:val="00B74950"/>
    <w:rsid w:val="00B76EB8"/>
    <w:rsid w:val="00B772AF"/>
    <w:rsid w:val="00B77E1A"/>
    <w:rsid w:val="00B8055D"/>
    <w:rsid w:val="00B825CF"/>
    <w:rsid w:val="00B94781"/>
    <w:rsid w:val="00BA0974"/>
    <w:rsid w:val="00BA1DF8"/>
    <w:rsid w:val="00BA2ECA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2B6"/>
    <w:rsid w:val="00BF0A0C"/>
    <w:rsid w:val="00BF1EFC"/>
    <w:rsid w:val="00BF6DC9"/>
    <w:rsid w:val="00C023BB"/>
    <w:rsid w:val="00C03A5C"/>
    <w:rsid w:val="00C06C97"/>
    <w:rsid w:val="00C13801"/>
    <w:rsid w:val="00C141A0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4E35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18FE"/>
    <w:rsid w:val="00D866C7"/>
    <w:rsid w:val="00D936C6"/>
    <w:rsid w:val="00D938C1"/>
    <w:rsid w:val="00D9391F"/>
    <w:rsid w:val="00DA3B56"/>
    <w:rsid w:val="00DB0978"/>
    <w:rsid w:val="00DB1415"/>
    <w:rsid w:val="00DB1BAC"/>
    <w:rsid w:val="00DB6CE6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074A8"/>
    <w:rsid w:val="00E13C7F"/>
    <w:rsid w:val="00E1486F"/>
    <w:rsid w:val="00E14B5F"/>
    <w:rsid w:val="00E16009"/>
    <w:rsid w:val="00E23597"/>
    <w:rsid w:val="00E330C3"/>
    <w:rsid w:val="00E413DE"/>
    <w:rsid w:val="00E41664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078"/>
    <w:rsid w:val="00E74E84"/>
    <w:rsid w:val="00E74F15"/>
    <w:rsid w:val="00E7512B"/>
    <w:rsid w:val="00E7531B"/>
    <w:rsid w:val="00E76274"/>
    <w:rsid w:val="00E77823"/>
    <w:rsid w:val="00E82267"/>
    <w:rsid w:val="00E83317"/>
    <w:rsid w:val="00E85264"/>
    <w:rsid w:val="00E86DF5"/>
    <w:rsid w:val="00E907DC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D7C3C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2FDC"/>
  <w15:docId w15:val="{34844679-9841-4E6E-AAAD-1E8C8CB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3455-5782-4762-A2C1-89FDD22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5</cp:revision>
  <cp:lastPrinted>2023-02-01T10:24:00Z</cp:lastPrinted>
  <dcterms:created xsi:type="dcterms:W3CDTF">2023-02-01T10:20:00Z</dcterms:created>
  <dcterms:modified xsi:type="dcterms:W3CDTF">2023-02-01T10:34:00Z</dcterms:modified>
</cp:coreProperties>
</file>