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1027D4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805F23">
        <w:t>29.11</w:t>
      </w:r>
      <w:r w:rsidR="00813863">
        <w:t>.</w:t>
      </w:r>
      <w:r w:rsidR="00B31AE6">
        <w:t>2022</w:t>
      </w:r>
      <w:r w:rsidR="00A6404B" w:rsidRPr="00A6404B">
        <w:t>r.</w:t>
      </w:r>
    </w:p>
    <w:p w:rsidR="00734E51" w:rsidRDefault="00B31AE6" w:rsidP="002D5DB4">
      <w:pPr>
        <w:spacing w:line="360" w:lineRule="auto"/>
      </w:pPr>
      <w:r>
        <w:t>IZR.6730</w:t>
      </w:r>
      <w:r w:rsidR="00E16B5C">
        <w:t>.</w:t>
      </w:r>
      <w:r w:rsidR="00805F23">
        <w:t>52.14</w:t>
      </w:r>
      <w:r>
        <w:t>.2022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813863" w:rsidRDefault="001408E8" w:rsidP="00077457">
      <w:pPr>
        <w:pStyle w:val="Tekstpodstawowy"/>
        <w:ind w:firstLine="709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>
        <w:t xml:space="preserve">– o planowaniu                 </w:t>
      </w:r>
      <w:r w:rsidR="00B31AE6">
        <w:t xml:space="preserve">   </w:t>
      </w:r>
      <w:r w:rsidRPr="00B317CD">
        <w:t>i zagospodarowaniu przestrzennym (</w:t>
      </w:r>
      <w:r w:rsidR="00077457">
        <w:t>Dz. U. z 2022 poz.503</w:t>
      </w:r>
      <w:r>
        <w:t xml:space="preserve">) </w:t>
      </w:r>
      <w:r w:rsidR="00B31AE6">
        <w:t xml:space="preserve">oraz art.39 </w:t>
      </w:r>
      <w:r w:rsidR="00B31AE6" w:rsidRPr="00C8657A">
        <w:t>us</w:t>
      </w:r>
      <w:r w:rsidR="00B31AE6">
        <w:t>tawy z dnia            3 października 2008</w:t>
      </w:r>
      <w:r w:rsidR="00B31AE6" w:rsidRPr="00C8657A">
        <w:t xml:space="preserve">r. </w:t>
      </w:r>
      <w:r w:rsidR="00B31AE6" w:rsidRPr="00077457">
        <w:t>o udostępnieniu informacji o środowisku i jego ochronie, udziale  społeczeństwa w ochronie środowiska oraz o ocenach oddziaływania na środowisko</w:t>
      </w:r>
      <w:r w:rsidR="00B31AE6">
        <w:t xml:space="preserve"> </w:t>
      </w:r>
      <w:r w:rsidR="00B31AE6" w:rsidRPr="00B049AF">
        <w:t>(Dz. U. z 2022r. po</w:t>
      </w:r>
      <w:r w:rsidR="00B31AE6">
        <w:t>z.</w:t>
      </w:r>
      <w:r w:rsidR="00B31AE6" w:rsidRPr="00B049AF">
        <w:t>1029)</w:t>
      </w:r>
      <w:r w:rsidR="00077457">
        <w:t>,</w:t>
      </w:r>
    </w:p>
    <w:p w:rsidR="0010352E" w:rsidRDefault="0010352E" w:rsidP="0010352E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z a w i a d a m i a </w:t>
      </w:r>
      <w:r w:rsidR="001408E8" w:rsidRPr="00B317CD">
        <w:rPr>
          <w:b/>
          <w:bCs/>
        </w:rPr>
        <w:t>m,</w:t>
      </w:r>
    </w:p>
    <w:p w:rsidR="0010352E" w:rsidRPr="00805F23" w:rsidRDefault="0010352E" w:rsidP="00B31AE6">
      <w:pPr>
        <w:pStyle w:val="Tekstpodstawowy"/>
      </w:pPr>
      <w:r>
        <w:rPr>
          <w:bCs/>
        </w:rPr>
        <w:t xml:space="preserve">że </w:t>
      </w:r>
      <w:r w:rsidR="001408E8" w:rsidRPr="0063766E">
        <w:t xml:space="preserve">w toku postępowania w sprawie wydania decyzji o </w:t>
      </w:r>
      <w:r w:rsidR="00B31AE6">
        <w:t xml:space="preserve">warunkach zabudowy </w:t>
      </w:r>
      <w:r w:rsidR="001408E8" w:rsidRPr="0063766E">
        <w:t xml:space="preserve"> dla zamierzenia polegającego na</w:t>
      </w:r>
      <w:r w:rsidR="001408E8">
        <w:t xml:space="preserve"> </w:t>
      </w:r>
      <w:r w:rsidR="00805F23" w:rsidRPr="009C77D2">
        <w:rPr>
          <w:rFonts w:eastAsia="MS Mincho"/>
          <w:i/>
        </w:rPr>
        <w:t xml:space="preserve">budowie elektrowni fotowoltaicznej PV Turzany o mocy do 60 MW na  części działek nr </w:t>
      </w:r>
      <w:r w:rsidR="00805F23" w:rsidRPr="00805F23">
        <w:rPr>
          <w:rFonts w:eastAsia="MS Mincho"/>
          <w:b/>
          <w:i/>
        </w:rPr>
        <w:t>262/4 i 279/2</w:t>
      </w:r>
      <w:r w:rsidR="00805F23" w:rsidRPr="009C77D2">
        <w:rPr>
          <w:rFonts w:eastAsia="MS Mincho"/>
          <w:i/>
        </w:rPr>
        <w:t xml:space="preserve"> – obręb </w:t>
      </w:r>
      <w:r w:rsidR="00805F23" w:rsidRPr="00805F23">
        <w:rPr>
          <w:rFonts w:eastAsia="MS Mincho"/>
          <w:b/>
          <w:i/>
        </w:rPr>
        <w:t>Turzany</w:t>
      </w:r>
      <w:r w:rsidR="00805F23" w:rsidRPr="009C77D2">
        <w:rPr>
          <w:rFonts w:eastAsia="MS Mincho"/>
          <w:i/>
        </w:rPr>
        <w:t>, gmina Wińsko</w:t>
      </w:r>
      <w:r w:rsidR="00B31AE6">
        <w:rPr>
          <w:rFonts w:eastAsia="MS Mincho"/>
        </w:rPr>
        <w:t xml:space="preserve">, </w:t>
      </w:r>
      <w:r w:rsidR="001408E8" w:rsidRPr="0063766E">
        <w:t>wydano następujące postanowienia uzgadniające pro</w:t>
      </w:r>
      <w:r w:rsidR="00B31AE6">
        <w:t>jekt decyzji o warunkach zabudowy</w:t>
      </w:r>
      <w:r w:rsidR="001408E8" w:rsidRPr="0063766E">
        <w:t xml:space="preserve"> dla </w:t>
      </w:r>
      <w:r w:rsidR="001408E8">
        <w:t xml:space="preserve">w/w </w:t>
      </w:r>
      <w:r w:rsidR="001408E8" w:rsidRPr="0063766E">
        <w:t>inwestycji</w:t>
      </w:r>
      <w:r w:rsidR="001408E8">
        <w:t>:</w:t>
      </w:r>
    </w:p>
    <w:p w:rsidR="00B31AE6" w:rsidRDefault="00B31AE6" w:rsidP="00B31AE6">
      <w:pPr>
        <w:jc w:val="both"/>
        <w:rPr>
          <w:rFonts w:eastAsia="MS Mincho"/>
        </w:rPr>
      </w:pPr>
      <w:r w:rsidRPr="002631CF">
        <w:rPr>
          <w:rFonts w:eastAsia="MS Mincho"/>
        </w:rPr>
        <w:t>- Starosty Wołowskiego, k</w:t>
      </w:r>
      <w:r w:rsidR="00805F23">
        <w:rPr>
          <w:rFonts w:eastAsia="MS Mincho"/>
        </w:rPr>
        <w:t>tóry postanowieniem z dnia 14.11.2022r. GN.6123.78</w:t>
      </w:r>
      <w:r w:rsidRPr="002631CF">
        <w:rPr>
          <w:rFonts w:eastAsia="MS Mincho"/>
        </w:rPr>
        <w:t>.2022  uzgodnił projekt decyzji o warunkach zabudowy dla przedmiotowego zamierzenia w zakresie dot</w:t>
      </w:r>
      <w:r w:rsidR="00805F23">
        <w:rPr>
          <w:rFonts w:eastAsia="MS Mincho"/>
        </w:rPr>
        <w:t>yczącym ochrony gruntów rolnych,</w:t>
      </w:r>
    </w:p>
    <w:p w:rsidR="00805F23" w:rsidRPr="002631CF" w:rsidRDefault="00805F23" w:rsidP="00B31AE6">
      <w:pPr>
        <w:jc w:val="both"/>
        <w:rPr>
          <w:rFonts w:eastAsia="MS Mincho"/>
        </w:rPr>
      </w:pPr>
      <w:r w:rsidRPr="009C77D2">
        <w:rPr>
          <w:rFonts w:eastAsia="MS Mincho"/>
        </w:rPr>
        <w:t xml:space="preserve">- </w:t>
      </w:r>
      <w:r w:rsidRPr="009C77D2">
        <w:t>Regionalnego Dyrektor Ochrony Środowiska we Wrocławiu</w:t>
      </w:r>
      <w:r>
        <w:t xml:space="preserve"> – postanowienie z dnia 18.11.2022r. WPN.612.842.2022.JG,</w:t>
      </w:r>
    </w:p>
    <w:p w:rsidR="00B31AE6" w:rsidRPr="002631CF" w:rsidRDefault="00B31AE6" w:rsidP="00B31AE6">
      <w:pPr>
        <w:jc w:val="both"/>
        <w:rPr>
          <w:rFonts w:eastAsia="MS Mincho"/>
        </w:rPr>
      </w:pPr>
      <w:r w:rsidRPr="002631CF">
        <w:rPr>
          <w:rFonts w:eastAsia="MS Mincho"/>
        </w:rPr>
        <w:t>- Dyrektora Zarządu Zlewni w Lesznie Państwowego Gospodarstwa Wodnego Wody Pols</w:t>
      </w:r>
      <w:r w:rsidR="00805F23">
        <w:rPr>
          <w:rFonts w:eastAsia="MS Mincho"/>
        </w:rPr>
        <w:t>kie – postanowienie z dnia 21.11.2022r. WR.ZPU.2.522.1900</w:t>
      </w:r>
      <w:r w:rsidRPr="002631CF">
        <w:rPr>
          <w:rFonts w:eastAsia="MS Mincho"/>
        </w:rPr>
        <w:t>.2022.MS</w:t>
      </w:r>
      <w:r w:rsidR="00805F23">
        <w:rPr>
          <w:rFonts w:eastAsia="MS Mincho"/>
        </w:rPr>
        <w:t>S w zakresie melioracji wodnych,</w:t>
      </w:r>
    </w:p>
    <w:p w:rsidR="00B31AE6" w:rsidRPr="002631CF" w:rsidRDefault="00B31AE6" w:rsidP="00B31AE6">
      <w:pPr>
        <w:jc w:val="both"/>
      </w:pPr>
      <w:r w:rsidRPr="002631CF">
        <w:rPr>
          <w:rFonts w:eastAsia="MS Mincho"/>
        </w:rPr>
        <w:t>- Zarządu Powiatu Wołowsk</w:t>
      </w:r>
      <w:r w:rsidR="00805F23">
        <w:rPr>
          <w:rFonts w:eastAsia="MS Mincho"/>
        </w:rPr>
        <w:t>iego, który postanowieniem Nr 25/WZ/2022 z dnia 18.11</w:t>
      </w:r>
      <w:r w:rsidRPr="002631CF">
        <w:rPr>
          <w:rFonts w:eastAsia="MS Mincho"/>
        </w:rPr>
        <w:t xml:space="preserve">.2022r. uzgodnił projekt decyzji o warunkach zabudowy dla przedmiotowego zamierzenia w </w:t>
      </w:r>
      <w:r w:rsidRPr="002631CF">
        <w:t>odniesieniu do obszarów przyległych do pasa drogowego.</w:t>
      </w:r>
    </w:p>
    <w:p w:rsidR="0010352E" w:rsidRPr="003326E1" w:rsidRDefault="0010352E" w:rsidP="0010352E"/>
    <w:p w:rsidR="001408E8" w:rsidRPr="00077457" w:rsidRDefault="001408E8" w:rsidP="001408E8">
      <w:pPr>
        <w:pStyle w:val="Tekstpodstawowy"/>
        <w:ind w:right="-2"/>
        <w:jc w:val="both"/>
        <w:rPr>
          <w:sz w:val="22"/>
          <w:szCs w:val="22"/>
        </w:rPr>
      </w:pPr>
      <w:r w:rsidRPr="00077457">
        <w:rPr>
          <w:sz w:val="22"/>
          <w:szCs w:val="22"/>
        </w:rPr>
        <w:t>Zainteresowani mogą zapoznać się z wydanym</w:t>
      </w:r>
      <w:r w:rsidR="00813863" w:rsidRPr="00077457">
        <w:rPr>
          <w:sz w:val="22"/>
          <w:szCs w:val="22"/>
        </w:rPr>
        <w:t xml:space="preserve"> postanowieniem</w:t>
      </w:r>
      <w:r w:rsidRPr="00077457">
        <w:rPr>
          <w:sz w:val="22"/>
          <w:szCs w:val="22"/>
        </w:rPr>
        <w:t>, uzyskać wyjaśnienia oraz składać na piśmie wnioski i zastrzeżenia – pokój nr 19 tut. Urzędu,  w terminie czternastu dni od daty ukazania się niniejszego obwieszczenia.</w:t>
      </w:r>
    </w:p>
    <w:p w:rsidR="001408E8" w:rsidRPr="00077457" w:rsidRDefault="001408E8" w:rsidP="001408E8">
      <w:pPr>
        <w:pStyle w:val="Tekstpodstawowy"/>
        <w:ind w:right="-2"/>
        <w:jc w:val="both"/>
        <w:rPr>
          <w:sz w:val="22"/>
          <w:szCs w:val="22"/>
        </w:rPr>
      </w:pPr>
      <w:r w:rsidRPr="00077457">
        <w:rPr>
          <w:sz w:val="22"/>
          <w:szCs w:val="22"/>
        </w:rPr>
        <w:t>Wniosek powinien zawierać nazwisko, imię, nazwę i adres wnioskodawcy, przedmiot wniosku oraz oznaczenie nieruchomości, której dotyczy.</w:t>
      </w:r>
    </w:p>
    <w:p w:rsidR="001408E8" w:rsidRPr="00536F71" w:rsidRDefault="00536F71" w:rsidP="00536F71">
      <w:pPr>
        <w:jc w:val="right"/>
        <w:rPr>
          <w:sz w:val="22"/>
          <w:szCs w:val="22"/>
        </w:rPr>
      </w:pPr>
      <w:r w:rsidRPr="00536F71">
        <w:rPr>
          <w:sz w:val="22"/>
          <w:szCs w:val="22"/>
        </w:rPr>
        <w:t>Z up. Wójta</w:t>
      </w:r>
    </w:p>
    <w:p w:rsidR="00536F71" w:rsidRPr="00536F71" w:rsidRDefault="00536F71" w:rsidP="00536F71">
      <w:pPr>
        <w:jc w:val="right"/>
        <w:rPr>
          <w:sz w:val="22"/>
          <w:szCs w:val="22"/>
        </w:rPr>
      </w:pPr>
      <w:r w:rsidRPr="00536F71">
        <w:rPr>
          <w:sz w:val="22"/>
          <w:szCs w:val="22"/>
        </w:rPr>
        <w:t>Zastępca Wójta</w:t>
      </w:r>
    </w:p>
    <w:p w:rsidR="00536F71" w:rsidRPr="00077457" w:rsidRDefault="00536F71" w:rsidP="00536F71">
      <w:pPr>
        <w:jc w:val="right"/>
      </w:pPr>
      <w:r w:rsidRPr="00536F71">
        <w:rPr>
          <w:sz w:val="22"/>
          <w:szCs w:val="22"/>
        </w:rPr>
        <w:t xml:space="preserve">Bogusława </w:t>
      </w:r>
      <w:proofErr w:type="spellStart"/>
      <w:r w:rsidRPr="00536F71">
        <w:rPr>
          <w:sz w:val="22"/>
          <w:szCs w:val="22"/>
        </w:rPr>
        <w:t>Folkman</w:t>
      </w:r>
      <w:proofErr w:type="spellEnd"/>
    </w:p>
    <w:p w:rsidR="001408E8" w:rsidRPr="00077457" w:rsidRDefault="001408E8" w:rsidP="001408E8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</w:pPr>
      <w:r w:rsidRPr="00077457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Wywieszono na urzędowych tablicach ogłoszeń:</w:t>
      </w:r>
    </w:p>
    <w:p w:rsidR="001408E8" w:rsidRPr="00077457" w:rsidRDefault="001408E8" w:rsidP="001408E8">
      <w:pPr>
        <w:rPr>
          <w:sz w:val="22"/>
          <w:szCs w:val="22"/>
        </w:rPr>
      </w:pPr>
      <w:r w:rsidRPr="00077457">
        <w:rPr>
          <w:sz w:val="22"/>
          <w:szCs w:val="22"/>
        </w:rPr>
        <w:t>- w  Urzędzie Gminy Wińsko</w:t>
      </w:r>
    </w:p>
    <w:p w:rsidR="001408E8" w:rsidRPr="00077457" w:rsidRDefault="001408E8" w:rsidP="001408E8">
      <w:pPr>
        <w:rPr>
          <w:sz w:val="22"/>
          <w:szCs w:val="22"/>
        </w:rPr>
      </w:pPr>
      <w:r w:rsidRPr="00077457">
        <w:rPr>
          <w:sz w:val="22"/>
          <w:szCs w:val="22"/>
        </w:rPr>
        <w:t xml:space="preserve">- we wsi  </w:t>
      </w:r>
      <w:r w:rsidR="00805F23">
        <w:rPr>
          <w:sz w:val="22"/>
          <w:szCs w:val="22"/>
        </w:rPr>
        <w:t>Turzany</w:t>
      </w:r>
    </w:p>
    <w:p w:rsidR="000342D5" w:rsidRPr="00077457" w:rsidRDefault="001408E8" w:rsidP="00077457">
      <w:pPr>
        <w:rPr>
          <w:sz w:val="22"/>
          <w:szCs w:val="22"/>
        </w:rPr>
      </w:pPr>
      <w:r w:rsidRPr="00077457">
        <w:rPr>
          <w:b/>
          <w:sz w:val="22"/>
          <w:szCs w:val="22"/>
        </w:rPr>
        <w:t xml:space="preserve">- </w:t>
      </w:r>
      <w:r w:rsidRPr="00077457">
        <w:rPr>
          <w:sz w:val="22"/>
          <w:szCs w:val="22"/>
        </w:rPr>
        <w:t>a/a</w:t>
      </w:r>
    </w:p>
    <w:p w:rsidR="00077457" w:rsidRPr="00077457" w:rsidRDefault="00077457" w:rsidP="00077457">
      <w:pPr>
        <w:rPr>
          <w:szCs w:val="28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A66273"/>
    <w:multiLevelType w:val="hybridMultilevel"/>
    <w:tmpl w:val="4CF813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AC5"/>
    <w:multiLevelType w:val="hybridMultilevel"/>
    <w:tmpl w:val="ABF0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77457"/>
    <w:rsid w:val="000918F0"/>
    <w:rsid w:val="00097C7A"/>
    <w:rsid w:val="000C43E1"/>
    <w:rsid w:val="001027D4"/>
    <w:rsid w:val="0010352E"/>
    <w:rsid w:val="00120CA4"/>
    <w:rsid w:val="001408E8"/>
    <w:rsid w:val="0016401E"/>
    <w:rsid w:val="00175874"/>
    <w:rsid w:val="00182403"/>
    <w:rsid w:val="001835A3"/>
    <w:rsid w:val="001B38DC"/>
    <w:rsid w:val="001C53D1"/>
    <w:rsid w:val="00205771"/>
    <w:rsid w:val="002104E5"/>
    <w:rsid w:val="002A1F3C"/>
    <w:rsid w:val="002C5DF5"/>
    <w:rsid w:val="002D5DB4"/>
    <w:rsid w:val="002E3B53"/>
    <w:rsid w:val="003326E1"/>
    <w:rsid w:val="003A5612"/>
    <w:rsid w:val="00433281"/>
    <w:rsid w:val="00446384"/>
    <w:rsid w:val="004E0D65"/>
    <w:rsid w:val="00514636"/>
    <w:rsid w:val="00517AAC"/>
    <w:rsid w:val="00536F71"/>
    <w:rsid w:val="0056559D"/>
    <w:rsid w:val="005B4983"/>
    <w:rsid w:val="005D3B39"/>
    <w:rsid w:val="005E4E3B"/>
    <w:rsid w:val="00617B5A"/>
    <w:rsid w:val="00680719"/>
    <w:rsid w:val="006C6BAD"/>
    <w:rsid w:val="006D4D94"/>
    <w:rsid w:val="0073122D"/>
    <w:rsid w:val="00734E51"/>
    <w:rsid w:val="007542A2"/>
    <w:rsid w:val="00793FC7"/>
    <w:rsid w:val="007A6DCF"/>
    <w:rsid w:val="008024A2"/>
    <w:rsid w:val="00805F23"/>
    <w:rsid w:val="00813863"/>
    <w:rsid w:val="0082567A"/>
    <w:rsid w:val="00840C1C"/>
    <w:rsid w:val="00891C3A"/>
    <w:rsid w:val="008A0B10"/>
    <w:rsid w:val="008B49B3"/>
    <w:rsid w:val="00916851"/>
    <w:rsid w:val="009332B4"/>
    <w:rsid w:val="009763FB"/>
    <w:rsid w:val="00984F74"/>
    <w:rsid w:val="00A15D95"/>
    <w:rsid w:val="00A63E9A"/>
    <w:rsid w:val="00A6404B"/>
    <w:rsid w:val="00AE3EFC"/>
    <w:rsid w:val="00B31AE6"/>
    <w:rsid w:val="00B85D6C"/>
    <w:rsid w:val="00BA33F0"/>
    <w:rsid w:val="00BA57A6"/>
    <w:rsid w:val="00BC2107"/>
    <w:rsid w:val="00BC735E"/>
    <w:rsid w:val="00BE0A56"/>
    <w:rsid w:val="00BE6DD0"/>
    <w:rsid w:val="00C357C1"/>
    <w:rsid w:val="00C43F6B"/>
    <w:rsid w:val="00CF1A49"/>
    <w:rsid w:val="00D13423"/>
    <w:rsid w:val="00D6536A"/>
    <w:rsid w:val="00D92156"/>
    <w:rsid w:val="00DA5CB2"/>
    <w:rsid w:val="00E16B5C"/>
    <w:rsid w:val="00E17942"/>
    <w:rsid w:val="00E500A9"/>
    <w:rsid w:val="00E82D57"/>
    <w:rsid w:val="00EE3341"/>
    <w:rsid w:val="00F012AC"/>
    <w:rsid w:val="00F15879"/>
    <w:rsid w:val="00F6102B"/>
    <w:rsid w:val="00F76791"/>
    <w:rsid w:val="00F81323"/>
    <w:rsid w:val="00F8265D"/>
    <w:rsid w:val="00F848B2"/>
    <w:rsid w:val="00F9603C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40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08E8"/>
    <w:rPr>
      <w:rFonts w:ascii="Courier New" w:eastAsia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CED4C-0F5D-4621-9241-19D5CAB3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2021-12-21T12:42:00Z</cp:lastPrinted>
  <dcterms:created xsi:type="dcterms:W3CDTF">2022-11-30T12:17:00Z</dcterms:created>
  <dcterms:modified xsi:type="dcterms:W3CDTF">2022-11-30T12:17:00Z</dcterms:modified>
</cp:coreProperties>
</file>