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8B49" w14:textId="77777777"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Wińsko, dnia 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EC54B62" w14:textId="0AD12131"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8A698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14:paraId="01E9BC9B" w14:textId="77777777"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53D27" w14:textId="77777777"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14:paraId="2137FFE0" w14:textId="77777777"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14:paraId="7C6004C5" w14:textId="77777777"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A3F5F3" w14:textId="77777777" w:rsidR="00080D74" w:rsidRDefault="00080D74" w:rsidP="00080D7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zagospodarowaniu przestrzennym (</w:t>
      </w:r>
      <w:proofErr w:type="spellStart"/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r,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4F1F32D5" w14:textId="6AE7600A" w:rsidR="00080D74" w:rsidRPr="00D64E64" w:rsidRDefault="00080D74" w:rsidP="00080D74">
      <w:pPr>
        <w:pStyle w:val="Standard"/>
        <w:spacing w:line="276" w:lineRule="auto"/>
        <w:jc w:val="both"/>
        <w:rPr>
          <w:rFonts w:ascii="Times New Roman" w:eastAsia="MS Mincho" w:hAnsi="Times New Roman" w:cs="Times New Roman"/>
        </w:rPr>
      </w:pPr>
      <w:r w:rsidRPr="00CD629B">
        <w:rPr>
          <w:rFonts w:ascii="Times New Roman" w:eastAsia="Times New Roman" w:hAnsi="Times New Roman" w:cs="Times New Roman"/>
          <w:b/>
          <w:bCs/>
          <w:lang w:eastAsia="pl-PL"/>
        </w:rPr>
        <w:t xml:space="preserve">z a w i a d a m i a  m,   </w:t>
      </w:r>
      <w:r w:rsidRPr="00CD629B">
        <w:rPr>
          <w:rFonts w:ascii="Times New Roman" w:eastAsia="Times New Roman" w:hAnsi="Times New Roman" w:cs="Times New Roman"/>
          <w:bCs/>
          <w:lang w:eastAsia="pl-PL"/>
        </w:rPr>
        <w:t>że</w:t>
      </w:r>
      <w:r w:rsidRPr="00CD629B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CD629B">
        <w:rPr>
          <w:rFonts w:ascii="Times New Roman" w:eastAsia="MS Mincho" w:hAnsi="Times New Roman" w:cs="Times New Roman"/>
          <w:lang w:eastAsia="pl-PL"/>
        </w:rPr>
        <w:t>na wniosek</w:t>
      </w:r>
      <w:r w:rsidRPr="0095481B">
        <w:rPr>
          <w:rFonts w:ascii="Times New Roman" w:eastAsia="MS Mincho" w:hAnsi="Times New Roman" w:cs="Times New Roman"/>
          <w:lang w:eastAsia="pl-PL"/>
        </w:rPr>
        <w:t xml:space="preserve">, </w:t>
      </w:r>
      <w:r>
        <w:rPr>
          <w:rFonts w:ascii="Times New Roman" w:eastAsia="MS Mincho" w:hAnsi="Times New Roman" w:cs="Times New Roman"/>
          <w:lang w:eastAsia="pl-PL"/>
        </w:rPr>
        <w:t>Gminy Wińsko</w:t>
      </w:r>
      <w:r w:rsidRPr="00DB327F">
        <w:rPr>
          <w:rFonts w:ascii="Times New Roman" w:eastAsia="MS Mincho" w:hAnsi="Times New Roman" w:cs="Times New Roman"/>
          <w:lang w:eastAsia="pl-PL"/>
        </w:rPr>
        <w:t xml:space="preserve">, zostało wszczęte postępowanie administracyjne w sprawie ustalenia </w:t>
      </w:r>
      <w:r w:rsidRPr="00DB327F">
        <w:rPr>
          <w:rFonts w:ascii="Times New Roman" w:eastAsia="MS Mincho" w:hAnsi="Times New Roman" w:cs="Times New Roman"/>
          <w:u w:val="single"/>
          <w:lang w:eastAsia="pl-PL"/>
        </w:rPr>
        <w:t>lokalizacji inwestycji celu publicznego</w:t>
      </w:r>
      <w:r w:rsidRPr="00DB327F">
        <w:rPr>
          <w:rFonts w:ascii="Times New Roman" w:eastAsia="MS Mincho" w:hAnsi="Times New Roman" w:cs="Times New Roman"/>
          <w:lang w:eastAsia="pl-PL"/>
        </w:rPr>
        <w:t xml:space="preserve"> dla inwestycji polegającej na: </w:t>
      </w:r>
      <w:r w:rsidRPr="00A37F11">
        <w:rPr>
          <w:rFonts w:ascii="Times New Roman" w:eastAsia="MS Mincho" w:hAnsi="Times New Roman" w:cs="Times New Roman"/>
          <w:i/>
          <w:iCs/>
        </w:rPr>
        <w:t>rozbudowie sieci wodociągowej</w:t>
      </w:r>
      <w:r w:rsidRPr="00A37F11">
        <w:rPr>
          <w:rFonts w:ascii="Times New Roman" w:eastAsia="MS Mincho" w:hAnsi="Times New Roman" w:cs="Times New Roman"/>
        </w:rPr>
        <w:t xml:space="preserve"> na części działki nr </w:t>
      </w:r>
      <w:r w:rsidR="008A698A">
        <w:rPr>
          <w:rFonts w:ascii="Times New Roman" w:eastAsia="MS Mincho" w:hAnsi="Times New Roman" w:cs="Times New Roman"/>
          <w:b/>
          <w:bCs/>
        </w:rPr>
        <w:t>131</w:t>
      </w:r>
      <w:r w:rsidRPr="00A37F11">
        <w:rPr>
          <w:rFonts w:ascii="Times New Roman" w:eastAsia="MS Mincho" w:hAnsi="Times New Roman" w:cs="Times New Roman"/>
        </w:rPr>
        <w:t xml:space="preserve">, obręb </w:t>
      </w:r>
      <w:r w:rsidR="008A698A">
        <w:rPr>
          <w:rFonts w:ascii="Times New Roman" w:eastAsia="MS Mincho" w:hAnsi="Times New Roman" w:cs="Times New Roman"/>
          <w:b/>
          <w:bCs/>
        </w:rPr>
        <w:t>Białawy Małe</w:t>
      </w:r>
      <w:r w:rsidRPr="00A37F11">
        <w:rPr>
          <w:rFonts w:ascii="Times New Roman" w:eastAsia="MS Mincho" w:hAnsi="Times New Roman" w:cs="Times New Roman"/>
        </w:rPr>
        <w:t>, gmina Wińsko</w:t>
      </w:r>
      <w:r w:rsidRPr="00DB327F">
        <w:rPr>
          <w:rFonts w:ascii="Times New Roman" w:eastAsia="MS Mincho" w:hAnsi="Times New Roman" w:cs="Times New Roman"/>
          <w:lang w:eastAsia="pl-PL"/>
        </w:rPr>
        <w:t>.</w:t>
      </w:r>
    </w:p>
    <w:p w14:paraId="7AEE011F" w14:textId="77777777" w:rsidR="00080D74" w:rsidRPr="00CD629B" w:rsidRDefault="00080D74" w:rsidP="00080D74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E0A1C" w14:textId="77777777" w:rsidR="00080D74" w:rsidRPr="00CD629B" w:rsidRDefault="00080D74" w:rsidP="00080D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14:paraId="0AC693CA" w14:textId="77777777" w:rsidR="00080D74" w:rsidRPr="00CD629B" w:rsidRDefault="00080D74" w:rsidP="00080D7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14:paraId="7F206806" w14:textId="77777777" w:rsidR="00080D74" w:rsidRPr="00CD629B" w:rsidRDefault="00080D74" w:rsidP="00080D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39E80" w14:textId="77777777" w:rsidR="00080D74" w:rsidRPr="00CD629B" w:rsidRDefault="00080D74" w:rsidP="00080D74">
      <w:pPr>
        <w:spacing w:after="120" w:line="276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452C4" w14:textId="77777777" w:rsidR="00080D74" w:rsidRPr="00164C5D" w:rsidRDefault="00080D74" w:rsidP="00080D74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Data ukazania się obwieszczenia……………………………………………….</w:t>
      </w:r>
    </w:p>
    <w:p w14:paraId="568800DE" w14:textId="77777777"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6326B" w14:textId="77777777"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910AF" w14:textId="77777777"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14:paraId="6FA1CCEF" w14:textId="77777777"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14:paraId="2D3FD1FB" w14:textId="64840D5D"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8A698A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Białawy Małe</w:t>
      </w:r>
    </w:p>
    <w:p w14:paraId="0467460E" w14:textId="77777777"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08F73F96" w14:textId="77777777"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F0F53" w14:textId="77777777"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B8E9C" w14:textId="77777777"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ADE00" w14:textId="77777777"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36BFC" w14:textId="77777777"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26F0D" w14:textId="77777777"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CB0AA8" w14:textId="77777777" w:rsidR="00080D74" w:rsidRDefault="00080D74" w:rsidP="00080D74"/>
    <w:p w14:paraId="5C73C354" w14:textId="77777777" w:rsidR="00B21874" w:rsidRDefault="00B21874"/>
    <w:sectPr w:rsidR="00B21874" w:rsidSect="0056559D">
      <w:headerReference w:type="default" r:id="rId4"/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EC2F" w14:textId="77777777" w:rsidR="00CD629B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Sporządziła:  Agnieszka Głaz inspektor ds. planowania przestrzennego i inwestycji</w:t>
    </w:r>
  </w:p>
  <w:p w14:paraId="60DBB3A5" w14:textId="77777777" w:rsidR="00CD629B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tel.: 71 380 42 14 e- mail a.glaz@winsko.pl</w:t>
    </w:r>
  </w:p>
  <w:p w14:paraId="6787A26C" w14:textId="77777777" w:rsidR="00CD629B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D71" w14:textId="77777777" w:rsidR="00CD629B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0FD8ECC2" wp14:editId="0FFF763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5665F39E" wp14:editId="203FC89F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14:paraId="3C51F0D7" w14:textId="77777777" w:rsidR="00CD629B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14:paraId="2E914B50" w14:textId="77777777" w:rsidR="00CD629B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14:paraId="1703026C" w14:textId="77777777" w:rsidR="00CD629B" w:rsidRPr="00CD629B" w:rsidRDefault="00000000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14:paraId="6980B236" w14:textId="77777777" w:rsidR="00CD629B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14:paraId="0941BEAD" w14:textId="77777777" w:rsidR="00CD629B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 w:rsidRPr="00CD629B"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03588" wp14:editId="05127DF9">
              <wp:simplePos x="0" y="0"/>
              <wp:positionH relativeFrom="column">
                <wp:posOffset>43180</wp:posOffset>
              </wp:positionH>
              <wp:positionV relativeFrom="paragraph">
                <wp:posOffset>259715</wp:posOffset>
              </wp:positionV>
              <wp:extent cx="5572125" cy="635"/>
              <wp:effectExtent l="0" t="0" r="2857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D043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3.4pt;margin-top:20.45pt;width:4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    </w:pict>
        </mc:Fallback>
      </mc:AlternateContent>
    </w:r>
    <w:r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14:paraId="3A3CAC65" w14:textId="77777777" w:rsidR="00CD629B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74"/>
    <w:rsid w:val="00080D74"/>
    <w:rsid w:val="00814A4B"/>
    <w:rsid w:val="008A698A"/>
    <w:rsid w:val="00B2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2B18"/>
  <w15:chartTrackingRefBased/>
  <w15:docId w15:val="{A1CF9013-41CA-451C-AE95-95325041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3</cp:revision>
  <cp:lastPrinted>2022-10-18T09:21:00Z</cp:lastPrinted>
  <dcterms:created xsi:type="dcterms:W3CDTF">2022-10-18T08:57:00Z</dcterms:created>
  <dcterms:modified xsi:type="dcterms:W3CDTF">2022-10-18T09:21:00Z</dcterms:modified>
</cp:coreProperties>
</file>