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F849C" w14:textId="1E127CDB" w:rsidR="005C4B36" w:rsidRPr="005C4B36" w:rsidRDefault="00967404" w:rsidP="0006627D">
      <w:pPr>
        <w:pStyle w:val="Akapitzlist"/>
        <w:shd w:val="clear" w:color="auto" w:fill="D9D9D9" w:themeFill="background1" w:themeFillShade="D9"/>
        <w:spacing w:line="240" w:lineRule="auto"/>
        <w:ind w:left="0"/>
        <w:rPr>
          <w:rFonts w:cs="Calibri"/>
        </w:rPr>
      </w:pPr>
      <w:r>
        <w:rPr>
          <w:rFonts w:cs="Calibri"/>
        </w:rPr>
        <w:t>IZR</w:t>
      </w:r>
      <w:r w:rsidR="0006627D">
        <w:rPr>
          <w:rFonts w:cs="Calibri"/>
        </w:rPr>
        <w:t>.271</w:t>
      </w:r>
      <w:r w:rsidR="00C1180C">
        <w:rPr>
          <w:rFonts w:cs="Calibri"/>
        </w:rPr>
        <w:t>.1</w:t>
      </w:r>
      <w:r w:rsidR="007601E6">
        <w:rPr>
          <w:rFonts w:cs="Calibri"/>
        </w:rPr>
        <w:t>8</w:t>
      </w:r>
      <w:bookmarkStart w:id="0" w:name="_GoBack"/>
      <w:bookmarkEnd w:id="0"/>
      <w:r w:rsidR="000B7A32">
        <w:rPr>
          <w:rFonts w:cs="Calibri"/>
        </w:rPr>
        <w:t>.</w:t>
      </w:r>
      <w:r>
        <w:rPr>
          <w:rFonts w:cs="Calibri"/>
        </w:rPr>
        <w:t xml:space="preserve">2022        </w:t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E251C6">
        <w:rPr>
          <w:rFonts w:cs="Calibri"/>
        </w:rPr>
        <w:t xml:space="preserve">         </w:t>
      </w:r>
      <w:r w:rsidR="0006627D">
        <w:rPr>
          <w:rFonts w:cs="Calibri"/>
        </w:rPr>
        <w:t xml:space="preserve"> </w:t>
      </w:r>
      <w:r w:rsidR="005C4B36" w:rsidRPr="005C4B36">
        <w:rPr>
          <w:rFonts w:cs="Calibri"/>
          <w:b/>
          <w:lang w:eastAsia="zh-CN"/>
        </w:rPr>
        <w:t>Załącznik nr 2</w:t>
      </w:r>
      <w:r w:rsidR="00E251C6">
        <w:rPr>
          <w:rFonts w:cs="Calibri"/>
          <w:b/>
          <w:lang w:eastAsia="zh-CN"/>
        </w:rPr>
        <w:t xml:space="preserve"> do zapytania ofertowego</w:t>
      </w:r>
      <w:r w:rsidR="005C4B36" w:rsidRPr="005C4B36">
        <w:rPr>
          <w:rFonts w:cs="Calibri"/>
          <w:b/>
          <w:lang w:eastAsia="zh-CN"/>
        </w:rPr>
        <w:t xml:space="preserve"> </w:t>
      </w:r>
    </w:p>
    <w:p w14:paraId="5F7F4A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35C61E" w14:textId="77777777" w:rsidR="005C4B36" w:rsidRDefault="005C4B36" w:rsidP="005C4B36">
      <w:pPr>
        <w:ind w:right="-49"/>
        <w:jc w:val="right"/>
        <w:rPr>
          <w:rFonts w:ascii="Calibri" w:hAnsi="Calibri" w:cs="Calibri"/>
          <w:sz w:val="22"/>
          <w:szCs w:val="22"/>
        </w:rPr>
      </w:pPr>
    </w:p>
    <w:p w14:paraId="27E158B4" w14:textId="77777777" w:rsid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05236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14AE03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i/>
          <w:sz w:val="22"/>
          <w:szCs w:val="22"/>
        </w:rPr>
      </w:pPr>
      <w:r w:rsidRPr="005C4B36">
        <w:rPr>
          <w:rFonts w:ascii="Calibri" w:hAnsi="Calibri" w:cs="Calibri"/>
          <w:i/>
          <w:sz w:val="22"/>
          <w:szCs w:val="22"/>
        </w:rPr>
        <w:t xml:space="preserve">                pieczęć wykonawcy</w:t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</w:p>
    <w:p w14:paraId="2BF25BD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BA1CAD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Oświadczenie</w:t>
      </w:r>
    </w:p>
    <w:p w14:paraId="7DEADCF4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 spełnianiu warunków udziału w postępowaniu</w:t>
      </w:r>
    </w:p>
    <w:p w14:paraId="362B811D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u w:val="single"/>
        </w:rPr>
      </w:pPr>
    </w:p>
    <w:p w14:paraId="3E0514C5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FA9E3C" w14:textId="1B90BB18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Przystępując do postępowania w s</w:t>
      </w:r>
      <w:r w:rsidR="00E251C6">
        <w:rPr>
          <w:rFonts w:ascii="Calibri" w:hAnsi="Calibri" w:cs="Calibri"/>
          <w:sz w:val="22"/>
          <w:szCs w:val="22"/>
        </w:rPr>
        <w:t xml:space="preserve">prawie udzielenia zamówienia na zadanie pn.: </w:t>
      </w:r>
      <w:r w:rsidRPr="005C4B36">
        <w:rPr>
          <w:rFonts w:ascii="Calibri" w:hAnsi="Calibri" w:cs="Calibri"/>
          <w:sz w:val="22"/>
          <w:szCs w:val="22"/>
        </w:rPr>
        <w:t xml:space="preserve"> </w:t>
      </w:r>
    </w:p>
    <w:p w14:paraId="20954761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</w:p>
    <w:p w14:paraId="44E20EA4" w14:textId="0A9A83DC" w:rsidR="005C4B36" w:rsidRDefault="00447224" w:rsidP="00C1180C">
      <w:pPr>
        <w:suppressAutoHyphens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47224">
        <w:rPr>
          <w:rFonts w:ascii="Calibri" w:eastAsia="Calibri" w:hAnsi="Calibri"/>
          <w:b/>
          <w:sz w:val="22"/>
          <w:szCs w:val="22"/>
          <w:lang w:eastAsia="en-US"/>
        </w:rPr>
        <w:t>„Zakup wraz z dostawą sprzętu komputerowego wraz z oprogramowaniem”</w:t>
      </w:r>
    </w:p>
    <w:p w14:paraId="40344DAD" w14:textId="77777777" w:rsidR="00C1180C" w:rsidRPr="005C4B36" w:rsidRDefault="00C1180C" w:rsidP="00C1180C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2F588225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718593B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C81B2B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posiadamy wiedzę i doświadczenie niezbędne do prawidłowego wykonania przedmiotu zamówienia,</w:t>
      </w:r>
    </w:p>
    <w:p w14:paraId="06B3113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dysponujemy odpowiednim potencjałem technicznym i osobami zdolnymi do wykonania zamówienia,</w:t>
      </w:r>
    </w:p>
    <w:p w14:paraId="1EA958C8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 xml:space="preserve">-  znajdujemy  się w sytuacji ekonomicznej i finansowej zapewniającej wykonanie zamówienia. </w:t>
      </w:r>
    </w:p>
    <w:p w14:paraId="61BFC1A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4750B12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Prawdziwość danych potwierdzam własnoręcznym podpisem świadom odpowiedzialności karnej                    z art. 233 Kodeksu Karnego.</w:t>
      </w:r>
    </w:p>
    <w:p w14:paraId="69367E7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A9F702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19E73D8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6CED99F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87F6C6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6F51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489126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Miejscowość i data  ...........................</w:t>
      </w:r>
    </w:p>
    <w:p w14:paraId="0379A5DD" w14:textId="77777777" w:rsidR="005C4B36" w:rsidRPr="005C4B36" w:rsidRDefault="005C4B36" w:rsidP="005C4B36">
      <w:pPr>
        <w:tabs>
          <w:tab w:val="left" w:pos="4320"/>
        </w:tabs>
        <w:ind w:left="6372" w:right="-49"/>
        <w:jc w:val="both"/>
        <w:rPr>
          <w:rFonts w:ascii="Calibri" w:hAnsi="Calibri" w:cs="Calibri"/>
          <w:sz w:val="20"/>
          <w:szCs w:val="20"/>
        </w:rPr>
      </w:pPr>
      <w:r w:rsidRPr="005C4B36">
        <w:rPr>
          <w:rFonts w:ascii="Calibri" w:hAnsi="Calibri" w:cs="Calibri"/>
          <w:sz w:val="22"/>
          <w:szCs w:val="22"/>
        </w:rPr>
        <w:t xml:space="preserve"> </w:t>
      </w:r>
      <w:r w:rsidRPr="005C4B36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CDCCE39" w14:textId="77777777" w:rsidR="005C4B36" w:rsidRPr="005C4B36" w:rsidRDefault="005C4B36" w:rsidP="005C4B36">
      <w:pPr>
        <w:tabs>
          <w:tab w:val="left" w:pos="4320"/>
        </w:tabs>
        <w:ind w:right="-49"/>
        <w:jc w:val="both"/>
        <w:rPr>
          <w:rFonts w:ascii="Calibri" w:hAnsi="Calibri" w:cs="Calibri"/>
          <w:i/>
          <w:iCs/>
          <w:sz w:val="20"/>
          <w:szCs w:val="20"/>
        </w:rPr>
      </w:pP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  <w:t xml:space="preserve">                       (podpis)</w:t>
      </w:r>
    </w:p>
    <w:p w14:paraId="6DE050B9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5185B853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11FD3061" w14:textId="77777777" w:rsidR="005C4B36" w:rsidRPr="005C4B36" w:rsidRDefault="005C4B36" w:rsidP="005C4B36">
      <w:pPr>
        <w:suppressAutoHyphens/>
        <w:spacing w:after="200"/>
        <w:ind w:left="170"/>
        <w:contextualSpacing/>
        <w:jc w:val="right"/>
        <w:rPr>
          <w:rFonts w:ascii="Calibri" w:eastAsia="Calibri" w:hAnsi="Calibri" w:cs="Calibri"/>
          <w:sz w:val="22"/>
          <w:szCs w:val="22"/>
          <w:lang w:eastAsia="zh-CN"/>
        </w:rPr>
      </w:pPr>
    </w:p>
    <w:p w14:paraId="395A6067" w14:textId="082A0588" w:rsidR="001A3318" w:rsidRPr="00D37ED2" w:rsidRDefault="00406553" w:rsidP="005C4B36">
      <w:pPr>
        <w:pStyle w:val="Akapitzlist"/>
        <w:spacing w:line="240" w:lineRule="auto"/>
        <w:ind w:left="170"/>
        <w:jc w:val="center"/>
      </w:pPr>
    </w:p>
    <w:sectPr w:rsidR="001A3318" w:rsidRPr="00D37ED2" w:rsidSect="00447224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DCDD2" w14:textId="77777777" w:rsidR="00406553" w:rsidRDefault="00406553" w:rsidP="00D31FAE">
      <w:r>
        <w:separator/>
      </w:r>
    </w:p>
  </w:endnote>
  <w:endnote w:type="continuationSeparator" w:id="0">
    <w:p w14:paraId="2DFB5C35" w14:textId="77777777" w:rsidR="00406553" w:rsidRDefault="00406553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9DDE" w14:textId="1F719740" w:rsidR="00447224" w:rsidRDefault="00447224" w:rsidP="00447224">
    <w:pPr>
      <w:pStyle w:val="Stopka"/>
      <w:jc w:val="center"/>
    </w:pPr>
    <w:r w:rsidRPr="00447224">
      <w:rPr>
        <w:rFonts w:eastAsia="Calibri"/>
        <w:sz w:val="18"/>
        <w:szCs w:val="18"/>
        <w:lang w:eastAsia="en-US"/>
      </w:rPr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7B78" w14:textId="77777777" w:rsidR="00406553" w:rsidRDefault="00406553" w:rsidP="00D31FAE">
      <w:r>
        <w:separator/>
      </w:r>
    </w:p>
  </w:footnote>
  <w:footnote w:type="continuationSeparator" w:id="0">
    <w:p w14:paraId="4D52E569" w14:textId="77777777" w:rsidR="00406553" w:rsidRDefault="00406553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56646" w14:textId="5C6899B9" w:rsidR="00E0576E" w:rsidRPr="00D52C56" w:rsidRDefault="00447224" w:rsidP="00447224">
    <w:pPr>
      <w:tabs>
        <w:tab w:val="left" w:pos="6675"/>
      </w:tabs>
      <w:jc w:val="center"/>
      <w:rPr>
        <w:noProof/>
      </w:rPr>
    </w:pPr>
    <w:r w:rsidRPr="00447224">
      <w:rPr>
        <w:rFonts w:ascii="Calibri" w:eastAsia="Calibri" w:hAnsi="Calibri"/>
        <w:noProof/>
        <w:sz w:val="22"/>
        <w:szCs w:val="22"/>
      </w:rPr>
      <w:drawing>
        <wp:inline distT="0" distB="0" distL="0" distR="0" wp14:anchorId="33DE3742" wp14:editId="6EFAABC7">
          <wp:extent cx="46577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1"/>
    <w:rsid w:val="000438FF"/>
    <w:rsid w:val="0006627D"/>
    <w:rsid w:val="000B7A32"/>
    <w:rsid w:val="000C0277"/>
    <w:rsid w:val="00137B51"/>
    <w:rsid w:val="00157E52"/>
    <w:rsid w:val="00167EF5"/>
    <w:rsid w:val="00187DF0"/>
    <w:rsid w:val="00194B4F"/>
    <w:rsid w:val="001E22B7"/>
    <w:rsid w:val="00242DEF"/>
    <w:rsid w:val="002B466D"/>
    <w:rsid w:val="002D1D76"/>
    <w:rsid w:val="00406553"/>
    <w:rsid w:val="0042566D"/>
    <w:rsid w:val="00447224"/>
    <w:rsid w:val="00472DBC"/>
    <w:rsid w:val="005123D7"/>
    <w:rsid w:val="005C4B36"/>
    <w:rsid w:val="00613DEF"/>
    <w:rsid w:val="006506AB"/>
    <w:rsid w:val="00703DE6"/>
    <w:rsid w:val="007601E6"/>
    <w:rsid w:val="007C27AA"/>
    <w:rsid w:val="008A4A13"/>
    <w:rsid w:val="008B4FBD"/>
    <w:rsid w:val="00967404"/>
    <w:rsid w:val="00982F58"/>
    <w:rsid w:val="009C2FC0"/>
    <w:rsid w:val="00AA778B"/>
    <w:rsid w:val="00AC6EA0"/>
    <w:rsid w:val="00B92C1D"/>
    <w:rsid w:val="00C1180C"/>
    <w:rsid w:val="00D31FAE"/>
    <w:rsid w:val="00D37ED2"/>
    <w:rsid w:val="00DF39DD"/>
    <w:rsid w:val="00E0576E"/>
    <w:rsid w:val="00E11455"/>
    <w:rsid w:val="00E251C6"/>
    <w:rsid w:val="00E831E0"/>
    <w:rsid w:val="00F3416B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12</cp:revision>
  <cp:lastPrinted>2022-01-04T07:29:00Z</cp:lastPrinted>
  <dcterms:created xsi:type="dcterms:W3CDTF">2021-12-31T08:03:00Z</dcterms:created>
  <dcterms:modified xsi:type="dcterms:W3CDTF">2022-04-20T11:06:00Z</dcterms:modified>
</cp:coreProperties>
</file>