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6E4AE495" w14:textId="2A368510" w:rsidR="0018158C" w:rsidRPr="0018158C" w:rsidRDefault="0057336E" w:rsidP="0018158C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7336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Rozbudowa i modernizacja systemu zaopatrzenia w wodę pitną mieszkańców 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br/>
      </w:r>
      <w:r w:rsidRPr="0057336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Gminy Wińsko</w:t>
      </w:r>
    </w:p>
    <w:p w14:paraId="0F5D2EE3" w14:textId="4DF54270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089B7C6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>W odpowiedzi na ogłoszenie o udzielenie zamówienia publicznego składamy niniejszą</w:t>
      </w:r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ofertę</w:t>
      </w: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zobowiązujemy się do wykonania przedmiotu zamówienia na poniższych warunkach</w:t>
      </w:r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57336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="0018158C">
        <w:rPr>
          <w:rFonts w:ascii="Arial" w:hAnsi="Arial" w:cs="Arial"/>
          <w:b/>
          <w:bCs/>
          <w:sz w:val="22"/>
          <w:szCs w:val="22"/>
          <w:lang w:val="de-DE"/>
        </w:rPr>
        <w:t>w zakresie</w:t>
      </w:r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67A6F1A3" w14:textId="0A90F3AD" w:rsidR="0018158C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5E0F82E" w14:textId="0B4604BC" w:rsidR="0018158C" w:rsidRPr="00A60108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1 - </w:t>
      </w:r>
      <w:r w:rsidR="0057336E" w:rsidRPr="0057336E">
        <w:rPr>
          <w:rFonts w:ascii="Arial" w:hAnsi="Arial" w:cs="Arial"/>
          <w:b/>
          <w:bCs/>
          <w:sz w:val="22"/>
          <w:szCs w:val="22"/>
        </w:rPr>
        <w:t>Rozbudowa sieci wodociągowej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548EFA7D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706F13C" w14:textId="310F3A2E" w:rsidR="0018158C" w:rsidRPr="00A60108" w:rsidRDefault="0018158C" w:rsidP="0018158C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2 - </w:t>
      </w:r>
      <w:r w:rsidR="0057336E" w:rsidRPr="0057336E">
        <w:rPr>
          <w:rFonts w:ascii="Arial" w:hAnsi="Arial" w:cs="Arial"/>
          <w:b/>
          <w:bCs/>
          <w:sz w:val="22"/>
          <w:szCs w:val="22"/>
        </w:rPr>
        <w:t>Modernizacja Stacji Uzdatniania Wody</w:t>
      </w:r>
    </w:p>
    <w:p w14:paraId="0C2C62D5" w14:textId="1DD83B8E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4B24A39" w14:textId="77777777" w:rsidR="0018158C" w:rsidRPr="00A60108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83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6D645F2" w14:textId="77777777" w:rsidR="0018158C" w:rsidRDefault="0018158C" w:rsidP="0018158C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047B9DE3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3F439AC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A7B7ACA" w14:textId="19EDD43F" w:rsidR="0018158C" w:rsidRPr="00233DB6" w:rsidRDefault="0018158C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E225FEA" w14:textId="2A8FE065" w:rsidR="0018158C" w:rsidRPr="00C4732A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6CA05110" w14:textId="77777777" w:rsidR="00C4732A" w:rsidRPr="00C4732A" w:rsidRDefault="00C4732A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1D66D895" w14:textId="652BE725" w:rsidR="0057336E" w:rsidRPr="00A60108" w:rsidRDefault="0057336E" w:rsidP="0057336E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57336E">
        <w:rPr>
          <w:rFonts w:ascii="Arial" w:hAnsi="Arial" w:cs="Arial"/>
          <w:b/>
          <w:bCs/>
          <w:sz w:val="22"/>
          <w:szCs w:val="22"/>
        </w:rPr>
        <w:t>Modernizacja 8 przepompowni na terenie Gminy Wińsko</w:t>
      </w:r>
    </w:p>
    <w:p w14:paraId="0D8F9231" w14:textId="77777777" w:rsidR="0057336E" w:rsidRDefault="0057336E" w:rsidP="0057336E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7E80EE8" w14:textId="77777777" w:rsidR="0057336E" w:rsidRPr="00A60108" w:rsidRDefault="0057336E" w:rsidP="0057336E">
      <w:pPr>
        <w:pStyle w:val="Tekstpodstawowy"/>
        <w:numPr>
          <w:ilvl w:val="0"/>
          <w:numId w:val="21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7C90C174" w14:textId="77777777" w:rsidR="0057336E" w:rsidRDefault="0057336E" w:rsidP="0057336E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585A83EA" w14:textId="77777777" w:rsidR="0057336E" w:rsidRDefault="0057336E" w:rsidP="0057336E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23837CC1" w14:textId="77777777" w:rsidR="0057336E" w:rsidRDefault="0057336E" w:rsidP="0057336E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655BC4D" w14:textId="77777777" w:rsidR="0057336E" w:rsidRPr="00233DB6" w:rsidRDefault="0057336E" w:rsidP="0057336E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lastRenderedPageBreak/>
        <w:t>Brutto (wraz z podatkiem VAT): .................................................... zł</w:t>
      </w:r>
    </w:p>
    <w:p w14:paraId="222594B1" w14:textId="77777777" w:rsidR="0057336E" w:rsidRPr="00C4732A" w:rsidRDefault="0057336E" w:rsidP="0057336E">
      <w:pPr>
        <w:pStyle w:val="Tekstpodstawowy"/>
        <w:numPr>
          <w:ilvl w:val="0"/>
          <w:numId w:val="21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35516537" w14:textId="77777777" w:rsidR="00C4732A" w:rsidRDefault="00C4732A" w:rsidP="0057336E">
      <w:pPr>
        <w:spacing w:before="120"/>
      </w:pPr>
    </w:p>
    <w:p w14:paraId="6AFFF643" w14:textId="099D8443" w:rsidR="0057336E" w:rsidRPr="00A60108" w:rsidRDefault="0057336E" w:rsidP="0057336E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57336E">
        <w:rPr>
          <w:rFonts w:ascii="Arial" w:hAnsi="Arial" w:cs="Arial"/>
          <w:b/>
          <w:bCs/>
          <w:sz w:val="22"/>
          <w:szCs w:val="22"/>
        </w:rPr>
        <w:t>Wiercenie dwóch studni w m. Węgrzce i w m. Turzany</w:t>
      </w:r>
    </w:p>
    <w:p w14:paraId="789769F6" w14:textId="77777777" w:rsidR="0057336E" w:rsidRDefault="0057336E" w:rsidP="0057336E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63C90BDC" w14:textId="77777777" w:rsidR="0057336E" w:rsidRPr="00A60108" w:rsidRDefault="0057336E" w:rsidP="0057336E">
      <w:pPr>
        <w:pStyle w:val="Tekstpodstawowy"/>
        <w:numPr>
          <w:ilvl w:val="0"/>
          <w:numId w:val="22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32D8DCC0" w14:textId="77777777" w:rsidR="0057336E" w:rsidRDefault="0057336E" w:rsidP="0057336E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49985D2" w14:textId="77777777" w:rsidR="0057336E" w:rsidRDefault="0057336E" w:rsidP="0057336E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0AF9B7C" w14:textId="77777777" w:rsidR="0057336E" w:rsidRDefault="0057336E" w:rsidP="0057336E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7BECC7D9" w14:textId="77777777" w:rsidR="0057336E" w:rsidRPr="00233DB6" w:rsidRDefault="0057336E" w:rsidP="0057336E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45BBCDF0" w14:textId="77777777" w:rsidR="0057336E" w:rsidRPr="00C4732A" w:rsidRDefault="0057336E" w:rsidP="0057336E">
      <w:pPr>
        <w:pStyle w:val="Tekstpodstawowy"/>
        <w:numPr>
          <w:ilvl w:val="0"/>
          <w:numId w:val="22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0FF3084D" w14:textId="0A7F26A2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4AF9C4CE" w14:textId="77777777" w:rsidR="0057336E" w:rsidRDefault="0057336E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57336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7336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57336E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57336E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57336E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D2514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D2514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D2514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D2514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D2514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D25145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D25145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D25145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D25145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z późn. zm.)</w:t>
      </w:r>
    </w:p>
    <w:p w14:paraId="5C34E22F" w14:textId="7AEBF040" w:rsidR="00894593" w:rsidRDefault="00D25145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późn.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57336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57336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FD73373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DDD9247" w14:textId="57F03B61" w:rsidR="0057336E" w:rsidRDefault="0057336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do kontaktów jest P. ……………………, nr telefonu 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lastRenderedPageBreak/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5685" w14:textId="77777777" w:rsidR="00D25145" w:rsidRDefault="00D25145">
      <w:r>
        <w:separator/>
      </w:r>
    </w:p>
  </w:endnote>
  <w:endnote w:type="continuationSeparator" w:id="0">
    <w:p w14:paraId="01804AD3" w14:textId="77777777" w:rsidR="00D25145" w:rsidRDefault="00D2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4309" w14:textId="77777777" w:rsidR="00D25145" w:rsidRDefault="00D25145">
      <w:r>
        <w:separator/>
      </w:r>
    </w:p>
  </w:footnote>
  <w:footnote w:type="continuationSeparator" w:id="0">
    <w:p w14:paraId="18F86D3D" w14:textId="77777777" w:rsidR="00D25145" w:rsidRDefault="00D2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23F48B10" w:rsidR="000C2501" w:rsidRPr="00BE06B2" w:rsidRDefault="000C2501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6EE5CE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712E7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1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20"/>
  </w:num>
  <w:num w:numId="8">
    <w:abstractNumId w:val="9"/>
  </w:num>
  <w:num w:numId="9">
    <w:abstractNumId w:val="16"/>
  </w:num>
  <w:num w:numId="10">
    <w:abstractNumId w:val="13"/>
  </w:num>
  <w:num w:numId="11">
    <w:abstractNumId w:val="3"/>
  </w:num>
  <w:num w:numId="12">
    <w:abstractNumId w:val="1"/>
  </w:num>
  <w:num w:numId="13">
    <w:abstractNumId w:val="19"/>
  </w:num>
  <w:num w:numId="14">
    <w:abstractNumId w:val="0"/>
  </w:num>
  <w:num w:numId="15">
    <w:abstractNumId w:val="4"/>
  </w:num>
  <w:num w:numId="16">
    <w:abstractNumId w:val="6"/>
  </w:num>
  <w:num w:numId="17">
    <w:abstractNumId w:val="2"/>
  </w:num>
  <w:num w:numId="18">
    <w:abstractNumId w:val="8"/>
  </w:num>
  <w:num w:numId="19">
    <w:abstractNumId w:val="17"/>
  </w:num>
  <w:num w:numId="20">
    <w:abstractNumId w:val="1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7336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25145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Wojciech Piórkowski</cp:lastModifiedBy>
  <cp:revision>26</cp:revision>
  <cp:lastPrinted>2015-03-20T13:51:00Z</cp:lastPrinted>
  <dcterms:created xsi:type="dcterms:W3CDTF">2021-05-12T01:59:00Z</dcterms:created>
  <dcterms:modified xsi:type="dcterms:W3CDTF">2022-04-06T20:59:00Z</dcterms:modified>
</cp:coreProperties>
</file>