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4D9C" w14:textId="04863857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Zarządzenie nr</w:t>
      </w:r>
      <w:r w:rsidR="00BD56CF">
        <w:rPr>
          <w:rFonts w:ascii="Tahoma" w:hAnsi="Tahoma" w:cs="Tahoma"/>
          <w:b/>
          <w:sz w:val="24"/>
          <w:szCs w:val="24"/>
        </w:rPr>
        <w:t xml:space="preserve"> </w:t>
      </w:r>
      <w:r w:rsidR="004214D1">
        <w:rPr>
          <w:rFonts w:ascii="Tahoma" w:hAnsi="Tahoma" w:cs="Tahoma"/>
          <w:b/>
          <w:sz w:val="24"/>
          <w:szCs w:val="24"/>
        </w:rPr>
        <w:t>706</w:t>
      </w:r>
      <w:r w:rsidR="002812C4">
        <w:rPr>
          <w:rFonts w:ascii="Tahoma" w:hAnsi="Tahoma" w:cs="Tahoma"/>
          <w:b/>
          <w:sz w:val="24"/>
          <w:szCs w:val="24"/>
        </w:rPr>
        <w:t>/20</w:t>
      </w:r>
      <w:r w:rsidR="004214D1">
        <w:rPr>
          <w:rFonts w:ascii="Tahoma" w:hAnsi="Tahoma" w:cs="Tahoma"/>
          <w:b/>
          <w:sz w:val="24"/>
          <w:szCs w:val="24"/>
        </w:rPr>
        <w:t>22</w:t>
      </w:r>
    </w:p>
    <w:p w14:paraId="3A810FB2" w14:textId="77777777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Wójta Gminy Wińsko</w:t>
      </w:r>
    </w:p>
    <w:p w14:paraId="0443F815" w14:textId="24A51AC3" w:rsidR="00BC7C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 xml:space="preserve">z dnia </w:t>
      </w:r>
      <w:r w:rsidR="004214D1">
        <w:rPr>
          <w:rFonts w:ascii="Tahoma" w:hAnsi="Tahoma" w:cs="Tahoma"/>
          <w:b/>
          <w:sz w:val="24"/>
          <w:szCs w:val="24"/>
        </w:rPr>
        <w:t>29 września</w:t>
      </w:r>
      <w:r w:rsidR="002812C4">
        <w:rPr>
          <w:rFonts w:ascii="Tahoma" w:hAnsi="Tahoma" w:cs="Tahoma"/>
          <w:b/>
          <w:sz w:val="24"/>
          <w:szCs w:val="24"/>
        </w:rPr>
        <w:t xml:space="preserve"> 20</w:t>
      </w:r>
      <w:r w:rsidR="004214D1">
        <w:rPr>
          <w:rFonts w:ascii="Tahoma" w:hAnsi="Tahoma" w:cs="Tahoma"/>
          <w:b/>
          <w:sz w:val="24"/>
          <w:szCs w:val="24"/>
        </w:rPr>
        <w:t>22</w:t>
      </w:r>
      <w:r w:rsidRPr="00DD37FE">
        <w:rPr>
          <w:rFonts w:ascii="Tahoma" w:hAnsi="Tahoma" w:cs="Tahoma"/>
          <w:b/>
          <w:sz w:val="24"/>
          <w:szCs w:val="24"/>
        </w:rPr>
        <w:t xml:space="preserve"> roku</w:t>
      </w:r>
    </w:p>
    <w:p w14:paraId="3E90FDFE" w14:textId="77777777" w:rsidR="00BD56CF" w:rsidRPr="00DD37FE" w:rsidRDefault="00BD56CF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B6CD43C" w14:textId="4642D30F" w:rsidR="00BD56CF" w:rsidRPr="00705C54" w:rsidRDefault="00BD56CF" w:rsidP="00BD56C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</w:t>
      </w:r>
      <w:r w:rsidRPr="00705C54">
        <w:rPr>
          <w:rFonts w:ascii="Times New Roman" w:hAnsi="Times New Roman"/>
          <w:b/>
          <w:bCs/>
        </w:rPr>
        <w:t xml:space="preserve"> sprawie wyrażenia woli dokonania zniesienia współwłasności</w:t>
      </w:r>
      <w:r w:rsidR="00CA72F7">
        <w:rPr>
          <w:rFonts w:ascii="Times New Roman" w:hAnsi="Times New Roman"/>
          <w:b/>
          <w:bCs/>
        </w:rPr>
        <w:t xml:space="preserve"> i ustanowienia samodzielności lokali</w:t>
      </w:r>
    </w:p>
    <w:p w14:paraId="3D833FE4" w14:textId="1DE7D931" w:rsidR="00B956A4" w:rsidRDefault="00BD56CF" w:rsidP="00B956A4">
      <w:pPr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Na podstawie art. 30 ust. 2 pkt 3 ustawy z dnia 8 marca 1990 r. o samorządzie gminnym </w:t>
      </w:r>
      <w:r w:rsidR="00CA72F7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( tekst jednolity Dz.U. z 20</w:t>
      </w:r>
      <w:r w:rsidR="004214D1">
        <w:rPr>
          <w:rFonts w:ascii="Times New Roman" w:hAnsi="Times New Roman"/>
          <w:sz w:val="24"/>
          <w:szCs w:val="24"/>
          <w:shd w:val="clear" w:color="auto" w:fill="FFFFFF"/>
        </w:rPr>
        <w:t>22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r., poz.5</w:t>
      </w:r>
      <w:r w:rsidR="004214D1">
        <w:rPr>
          <w:rFonts w:ascii="Times New Roman" w:hAnsi="Times New Roman"/>
          <w:sz w:val="24"/>
          <w:szCs w:val="24"/>
          <w:shd w:val="clear" w:color="auto" w:fill="FFFFFF"/>
        </w:rPr>
        <w:t>59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 ze zm.) w związku z art. 2</w:t>
      </w:r>
      <w:r w:rsidR="001E5BE9">
        <w:rPr>
          <w:rFonts w:ascii="Times New Roman" w:hAnsi="Times New Roman"/>
          <w:sz w:val="24"/>
          <w:szCs w:val="24"/>
          <w:shd w:val="clear" w:color="auto" w:fill="FFFFFF"/>
        </w:rPr>
        <w:t xml:space="preserve"> ust 3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 ustawy z dnia 2</w:t>
      </w:r>
      <w:r w:rsidR="001E5BE9">
        <w:rPr>
          <w:rFonts w:ascii="Times New Roman" w:hAnsi="Times New Roman"/>
          <w:sz w:val="24"/>
          <w:szCs w:val="24"/>
          <w:shd w:val="clear" w:color="auto" w:fill="FFFFFF"/>
        </w:rPr>
        <w:t>4 czerwca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 19</w:t>
      </w:r>
      <w:r w:rsidR="001E5BE9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4 </w:t>
      </w:r>
      <w:r w:rsidR="001E5BE9">
        <w:rPr>
          <w:rFonts w:ascii="Times New Roman" w:hAnsi="Times New Roman"/>
          <w:sz w:val="24"/>
          <w:szCs w:val="24"/>
          <w:shd w:val="clear" w:color="auto" w:fill="FFFFFF"/>
        </w:rPr>
        <w:t>o własności lokali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Tekst jedn. 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Dz.U. z </w:t>
      </w:r>
      <w:r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="001201E7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1E5BE9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r., poz. </w:t>
      </w:r>
      <w:r w:rsidR="001201E7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1E5BE9">
        <w:rPr>
          <w:rFonts w:ascii="Times New Roman" w:hAnsi="Times New Roman"/>
          <w:sz w:val="24"/>
          <w:szCs w:val="24"/>
          <w:shd w:val="clear" w:color="auto" w:fill="FFFFFF"/>
        </w:rPr>
        <w:t>048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) i art.13 ust.1 ustawy z dnia 21 sierpnia 1997 r. o gospodarce nieruchomościami (</w:t>
      </w:r>
      <w:r>
        <w:rPr>
          <w:rFonts w:ascii="Times New Roman" w:hAnsi="Times New Roman"/>
          <w:sz w:val="24"/>
          <w:szCs w:val="24"/>
          <w:shd w:val="clear" w:color="auto" w:fill="FFFFFF"/>
        </w:rPr>
        <w:t>Tekst jedn.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 Dz. U. z 20</w:t>
      </w:r>
      <w:r w:rsidR="003C5DF3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 r., </w:t>
      </w:r>
      <w:r>
        <w:rPr>
          <w:rFonts w:ascii="Times New Roman" w:hAnsi="Times New Roman"/>
          <w:sz w:val="24"/>
          <w:szCs w:val="24"/>
          <w:shd w:val="clear" w:color="auto" w:fill="FFFFFF"/>
        </w:rPr>
        <w:t>poz.</w:t>
      </w:r>
      <w:r w:rsidR="003C5DF3">
        <w:rPr>
          <w:rFonts w:ascii="Times New Roman" w:hAnsi="Times New Roman"/>
          <w:sz w:val="24"/>
          <w:szCs w:val="24"/>
          <w:shd w:val="clear" w:color="auto" w:fill="FFFFFF"/>
        </w:rPr>
        <w:t>1899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ze zm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.) oraz § </w:t>
      </w:r>
      <w:r>
        <w:rPr>
          <w:rFonts w:ascii="Times New Roman" w:hAnsi="Times New Roman"/>
          <w:sz w:val="24"/>
          <w:szCs w:val="24"/>
          <w:shd w:val="clear" w:color="auto" w:fill="FFFFFF"/>
        </w:rPr>
        <w:t>5 ust. 1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uchwały Nr X</w:t>
      </w:r>
      <w:r>
        <w:rPr>
          <w:rFonts w:ascii="Times New Roman" w:hAnsi="Times New Roman"/>
          <w:sz w:val="24"/>
          <w:szCs w:val="24"/>
          <w:shd w:val="clear" w:color="auto" w:fill="FFFFFF"/>
        </w:rPr>
        <w:t>IV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/</w:t>
      </w:r>
      <w:r>
        <w:rPr>
          <w:rFonts w:ascii="Times New Roman" w:hAnsi="Times New Roman"/>
          <w:sz w:val="24"/>
          <w:szCs w:val="24"/>
          <w:shd w:val="clear" w:color="auto" w:fill="FFFFFF"/>
        </w:rPr>
        <w:t>136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/</w:t>
      </w:r>
      <w:r>
        <w:rPr>
          <w:rFonts w:ascii="Times New Roman" w:hAnsi="Times New Roman"/>
          <w:sz w:val="24"/>
          <w:szCs w:val="24"/>
          <w:shd w:val="clear" w:color="auto" w:fill="FFFFFF"/>
        </w:rPr>
        <w:t>2019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 Rady Gminy </w:t>
      </w:r>
      <w:r>
        <w:rPr>
          <w:rFonts w:ascii="Times New Roman" w:hAnsi="Times New Roman"/>
          <w:sz w:val="24"/>
          <w:szCs w:val="24"/>
          <w:shd w:val="clear" w:color="auto" w:fill="FFFFFF"/>
        </w:rPr>
        <w:t>Wińsko</w:t>
      </w:r>
      <w:r w:rsidR="004349CD">
        <w:rPr>
          <w:rFonts w:ascii="Times New Roman" w:hAnsi="Times New Roman"/>
          <w:sz w:val="24"/>
          <w:szCs w:val="24"/>
          <w:shd w:val="clear" w:color="auto" w:fill="FFFFFF"/>
        </w:rPr>
        <w:t xml:space="preserve"> z dnia </w:t>
      </w:r>
      <w:r w:rsidR="001E5BE9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4349CD">
        <w:rPr>
          <w:rFonts w:ascii="Times New Roman" w:hAnsi="Times New Roman"/>
          <w:sz w:val="24"/>
          <w:szCs w:val="24"/>
          <w:shd w:val="clear" w:color="auto" w:fill="FFFFFF"/>
        </w:rPr>
        <w:t>18 października 2019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 r. w sprawie zasad gospodarowania nieruchomościami stanowiącymi własność Gminy </w:t>
      </w:r>
      <w:r>
        <w:rPr>
          <w:rFonts w:ascii="Times New Roman" w:hAnsi="Times New Roman"/>
          <w:sz w:val="24"/>
          <w:szCs w:val="24"/>
          <w:shd w:val="clear" w:color="auto" w:fill="FFFFFF"/>
        </w:rPr>
        <w:t>Wińsko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4349CD">
        <w:rPr>
          <w:rFonts w:ascii="Times New Roman" w:hAnsi="Times New Roman"/>
          <w:sz w:val="24"/>
          <w:szCs w:val="24"/>
          <w:shd w:val="clear" w:color="auto" w:fill="FFFFFF"/>
        </w:rPr>
        <w:t>(dz.Urz.Woj. Dol. z 2019r. poz. 6077)</w:t>
      </w:r>
      <w:r w:rsidR="00B956A4" w:rsidRPr="00B956A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956A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Wójt Gminy Wińsko z</w:t>
      </w:r>
      <w:r w:rsidR="00B956A4" w:rsidRPr="007E7D8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arządza co następuje</w:t>
      </w:r>
      <w:r w:rsidR="00B956A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</w:t>
      </w:r>
    </w:p>
    <w:p w14:paraId="329BB636" w14:textId="77777777" w:rsidR="00BD56CF" w:rsidRPr="00276CF6" w:rsidRDefault="00BD56CF" w:rsidP="00BD56CF">
      <w:pPr>
        <w:pStyle w:val="NormalnyWeb"/>
        <w:shd w:val="clear" w:color="auto" w:fill="FFFFFF"/>
        <w:spacing w:after="360" w:afterAutospacing="0"/>
        <w:jc w:val="center"/>
      </w:pPr>
      <w:r w:rsidRPr="00276CF6">
        <w:rPr>
          <w:rStyle w:val="Pogrubienie"/>
        </w:rPr>
        <w:t>§ 1.</w:t>
      </w:r>
    </w:p>
    <w:p w14:paraId="1AA9F2FC" w14:textId="79606B36" w:rsidR="00BD56CF" w:rsidRPr="00276CF6" w:rsidRDefault="00BD56CF" w:rsidP="00BD56CF">
      <w:pPr>
        <w:pStyle w:val="NormalnyWeb"/>
        <w:shd w:val="clear" w:color="auto" w:fill="FFFFFF"/>
        <w:spacing w:after="360" w:afterAutospacing="0"/>
        <w:jc w:val="both"/>
      </w:pPr>
      <w:r w:rsidRPr="00276CF6">
        <w:t>Wyraża</w:t>
      </w:r>
      <w:r w:rsidR="00B956A4">
        <w:t xml:space="preserve"> się</w:t>
      </w:r>
      <w:r w:rsidRPr="00276CF6">
        <w:t xml:space="preserve"> zgodę na zniesienie współwłasności</w:t>
      </w:r>
      <w:r w:rsidR="009326D8">
        <w:t xml:space="preserve"> w</w:t>
      </w:r>
      <w:r>
        <w:t xml:space="preserve"> nieruchomości</w:t>
      </w:r>
      <w:r w:rsidRPr="00276CF6">
        <w:t xml:space="preserve"> zabudowanej</w:t>
      </w:r>
      <w:r>
        <w:t xml:space="preserve"> budynkiem</w:t>
      </w:r>
      <w:r w:rsidR="009326D8">
        <w:t xml:space="preserve"> mieszkalnym,</w:t>
      </w:r>
      <w:r w:rsidRPr="00276CF6">
        <w:t xml:space="preserve">  położon</w:t>
      </w:r>
      <w:r w:rsidR="00B956A4">
        <w:t>ej</w:t>
      </w:r>
      <w:r w:rsidRPr="00276CF6">
        <w:t xml:space="preserve"> w </w:t>
      </w:r>
      <w:r>
        <w:t>Morzynie</w:t>
      </w:r>
      <w:r w:rsidR="009326D8">
        <w:t xml:space="preserve"> pod nr 29 </w:t>
      </w:r>
      <w:r w:rsidRPr="00276CF6">
        <w:t xml:space="preserve">, </w:t>
      </w:r>
      <w:r w:rsidR="00D53BF5">
        <w:t xml:space="preserve"> na</w:t>
      </w:r>
      <w:r w:rsidRPr="00276CF6">
        <w:t> </w:t>
      </w:r>
      <w:r w:rsidR="00B956A4" w:rsidRPr="00276CF6">
        <w:t>działc</w:t>
      </w:r>
      <w:r w:rsidR="00B956A4">
        <w:t>e</w:t>
      </w:r>
      <w:r w:rsidRPr="00276CF6">
        <w:t xml:space="preserve"> nr </w:t>
      </w:r>
      <w:r>
        <w:t>3</w:t>
      </w:r>
      <w:r w:rsidR="003C5DF3">
        <w:t>29</w:t>
      </w:r>
      <w:r>
        <w:t>/</w:t>
      </w:r>
      <w:r w:rsidR="003C5DF3">
        <w:t>2</w:t>
      </w:r>
      <w:r w:rsidRPr="00276CF6">
        <w:t xml:space="preserve"> o powierzchni </w:t>
      </w:r>
      <w:r w:rsidR="00B956A4">
        <w:t xml:space="preserve">    </w:t>
      </w:r>
      <w:r w:rsidR="0011181E">
        <w:t xml:space="preserve"> </w:t>
      </w:r>
      <w:r w:rsidRPr="00276CF6">
        <w:t>0,</w:t>
      </w:r>
      <w:r>
        <w:t>1</w:t>
      </w:r>
      <w:r w:rsidR="00FA359E">
        <w:t>897</w:t>
      </w:r>
      <w:r w:rsidRPr="00276CF6">
        <w:t xml:space="preserve"> ha,  dla której  Sąd Rejonow</w:t>
      </w:r>
      <w:r>
        <w:t>y w Wołowie</w:t>
      </w:r>
      <w:r w:rsidR="00D53BF5">
        <w:t>,</w:t>
      </w:r>
      <w:r>
        <w:t xml:space="preserve"> IV Wydział Ksiąg Wieczystych</w:t>
      </w:r>
      <w:r w:rsidR="00D53BF5">
        <w:t>,</w:t>
      </w:r>
      <w:r w:rsidRPr="00276CF6">
        <w:t xml:space="preserve">  prowadz</w:t>
      </w:r>
      <w:r>
        <w:t xml:space="preserve">i </w:t>
      </w:r>
      <w:r w:rsidRPr="00276CF6">
        <w:t>ksi</w:t>
      </w:r>
      <w:r>
        <w:t>ęgę</w:t>
      </w:r>
      <w:r w:rsidRPr="00276CF6">
        <w:t xml:space="preserve"> wieczyst</w:t>
      </w:r>
      <w:r>
        <w:t xml:space="preserve">ą </w:t>
      </w:r>
      <w:r w:rsidRPr="00276CF6">
        <w:t>nr </w:t>
      </w:r>
      <w:r w:rsidRPr="00D53BF5">
        <w:rPr>
          <w:rStyle w:val="Uwydatnienie"/>
          <w:b/>
          <w:bCs/>
          <w:i w:val="0"/>
          <w:iCs w:val="0"/>
        </w:rPr>
        <w:t>WR1L/000</w:t>
      </w:r>
      <w:r w:rsidR="00FA359E" w:rsidRPr="00D53BF5">
        <w:rPr>
          <w:rStyle w:val="Uwydatnienie"/>
          <w:b/>
          <w:bCs/>
          <w:i w:val="0"/>
          <w:iCs w:val="0"/>
        </w:rPr>
        <w:t>28887/4</w:t>
      </w:r>
      <w:r w:rsidR="00D53BF5">
        <w:rPr>
          <w:rStyle w:val="Uwydatnienie"/>
          <w:b/>
          <w:bCs/>
          <w:i w:val="0"/>
          <w:iCs w:val="0"/>
        </w:rPr>
        <w:t>,</w:t>
      </w:r>
      <w:r>
        <w:rPr>
          <w:rStyle w:val="Uwydatnienie"/>
        </w:rPr>
        <w:t xml:space="preserve"> </w:t>
      </w:r>
      <w:r w:rsidRPr="00276CF6">
        <w:t xml:space="preserve">będącej własnością Gminy </w:t>
      </w:r>
      <w:r>
        <w:t>Wińsko</w:t>
      </w:r>
      <w:r w:rsidRPr="00276CF6">
        <w:t xml:space="preserve"> w udziale</w:t>
      </w:r>
      <w:r>
        <w:t xml:space="preserve"> </w:t>
      </w:r>
      <w:r w:rsidR="00FA359E">
        <w:t>304</w:t>
      </w:r>
      <w:r>
        <w:t>/</w:t>
      </w:r>
      <w:r w:rsidR="00FA359E">
        <w:t>4</w:t>
      </w:r>
      <w:r>
        <w:t xml:space="preserve">00 i </w:t>
      </w:r>
      <w:r w:rsidR="00D53BF5">
        <w:t>Haliny P</w:t>
      </w:r>
      <w:r w:rsidR="009326D8">
        <w:t>e</w:t>
      </w:r>
      <w:r w:rsidR="00D53BF5">
        <w:t>lcz</w:t>
      </w:r>
      <w:r w:rsidR="009326D8">
        <w:t>arskiej</w:t>
      </w:r>
      <w:r w:rsidRPr="00276CF6">
        <w:t xml:space="preserve"> w udziale </w:t>
      </w:r>
      <w:r w:rsidR="00D53BF5">
        <w:t>60</w:t>
      </w:r>
      <w:r>
        <w:t>/</w:t>
      </w:r>
      <w:r w:rsidR="00D53BF5">
        <w:t>4</w:t>
      </w:r>
      <w:r>
        <w:t>00</w:t>
      </w:r>
      <w:r w:rsidR="00D53BF5">
        <w:t xml:space="preserve"> oraz Ilony Buczak, Adama Grębosz, Pauliny Grębosz,</w:t>
      </w:r>
      <w:r w:rsidR="009326D8">
        <w:t>, Magdy Zdeb w udziale każdy po 9/400</w:t>
      </w:r>
      <w:r w:rsidRPr="00276CF6">
        <w:t>,</w:t>
      </w:r>
      <w:r>
        <w:t xml:space="preserve"> polegającej na wydzieleniu lokali mieszkalnych</w:t>
      </w:r>
      <w:r w:rsidRPr="00276CF6">
        <w:t>, w ten sposób, że:</w:t>
      </w:r>
    </w:p>
    <w:p w14:paraId="04DB7E53" w14:textId="6162DB8C" w:rsidR="00BD56CF" w:rsidRDefault="00BD56CF" w:rsidP="00BD56CF">
      <w:pPr>
        <w:pStyle w:val="NormalnyWeb"/>
        <w:numPr>
          <w:ilvl w:val="0"/>
          <w:numId w:val="40"/>
        </w:numPr>
        <w:shd w:val="clear" w:color="auto" w:fill="FFFFFF"/>
        <w:spacing w:after="360" w:afterAutospacing="0"/>
        <w:jc w:val="both"/>
      </w:pPr>
      <w:r w:rsidRPr="00276CF6">
        <w:t xml:space="preserve"> </w:t>
      </w:r>
      <w:r w:rsidR="009326D8">
        <w:t>Halina Pelcz</w:t>
      </w:r>
      <w:r w:rsidR="001148BF">
        <w:t>arska,</w:t>
      </w:r>
      <w:r w:rsidR="009326D8">
        <w:t xml:space="preserve"> Ilon</w:t>
      </w:r>
      <w:r w:rsidR="001148BF">
        <w:t>a</w:t>
      </w:r>
      <w:r w:rsidR="009326D8">
        <w:t xml:space="preserve"> Buczak, Adam Grębosz, Paulin</w:t>
      </w:r>
      <w:r w:rsidR="001148BF">
        <w:t>a</w:t>
      </w:r>
      <w:r w:rsidR="009326D8">
        <w:t xml:space="preserve"> Grębosz,, Magd</w:t>
      </w:r>
      <w:r w:rsidR="001148BF">
        <w:t>a</w:t>
      </w:r>
      <w:r w:rsidR="009326D8">
        <w:t xml:space="preserve"> Zdeb  </w:t>
      </w:r>
      <w:r w:rsidRPr="00276CF6">
        <w:t>stan</w:t>
      </w:r>
      <w:r>
        <w:t xml:space="preserve">ą </w:t>
      </w:r>
      <w:r w:rsidRPr="00276CF6">
        <w:t>się wyłącznym</w:t>
      </w:r>
      <w:r>
        <w:t>i</w:t>
      </w:r>
      <w:r w:rsidRPr="00276CF6">
        <w:t xml:space="preserve"> właścici</w:t>
      </w:r>
      <w:r>
        <w:t>elami lokalu nr 1 – Morzyna 2</w:t>
      </w:r>
      <w:r w:rsidR="001148BF">
        <w:t>9</w:t>
      </w:r>
      <w:r>
        <w:t>/1, położonego na parterze budynku mieszkalnego, wielorodzinnego, o powierzchni użytkowej 5</w:t>
      </w:r>
      <w:r w:rsidR="001148BF">
        <w:t>3</w:t>
      </w:r>
      <w:r>
        <w:t>,43m</w:t>
      </w:r>
      <w:r>
        <w:rPr>
          <w:vertAlign w:val="superscript"/>
        </w:rPr>
        <w:t>2</w:t>
      </w:r>
      <w:r>
        <w:t>, składającego się z:</w:t>
      </w:r>
    </w:p>
    <w:p w14:paraId="7389E248" w14:textId="19E1AA5E" w:rsidR="00BD56CF" w:rsidRDefault="00BD56CF" w:rsidP="00BD56CF">
      <w:pPr>
        <w:pStyle w:val="NormalnyWeb"/>
        <w:numPr>
          <w:ilvl w:val="0"/>
          <w:numId w:val="41"/>
        </w:numPr>
        <w:shd w:val="clear" w:color="auto" w:fill="FFFFFF"/>
        <w:spacing w:after="0" w:afterAutospacing="0"/>
        <w:jc w:val="both"/>
      </w:pPr>
      <w:r>
        <w:t>Pokoju I – 1</w:t>
      </w:r>
      <w:r w:rsidR="001148BF">
        <w:t>1</w:t>
      </w:r>
      <w:r>
        <w:t>,</w:t>
      </w:r>
      <w:r w:rsidR="001148BF">
        <w:t xml:space="preserve">80 </w:t>
      </w:r>
      <w:r>
        <w:t>m</w:t>
      </w:r>
      <w:r>
        <w:rPr>
          <w:vertAlign w:val="superscript"/>
        </w:rPr>
        <w:t>2</w:t>
      </w:r>
      <w:r>
        <w:t>,</w:t>
      </w:r>
    </w:p>
    <w:p w14:paraId="0BBAE3D6" w14:textId="0151AAB9" w:rsidR="00BD56CF" w:rsidRDefault="00BD56CF" w:rsidP="00BD56CF">
      <w:pPr>
        <w:pStyle w:val="NormalnyWeb"/>
        <w:numPr>
          <w:ilvl w:val="0"/>
          <w:numId w:val="41"/>
        </w:numPr>
        <w:shd w:val="clear" w:color="auto" w:fill="FFFFFF"/>
        <w:spacing w:after="0" w:afterAutospacing="0"/>
        <w:jc w:val="both"/>
      </w:pPr>
      <w:r>
        <w:t xml:space="preserve">Pokoju II – </w:t>
      </w:r>
      <w:r w:rsidR="001148BF">
        <w:t xml:space="preserve">15,80 </w:t>
      </w:r>
      <w:r>
        <w:t>m</w:t>
      </w:r>
      <w:r>
        <w:rPr>
          <w:vertAlign w:val="superscript"/>
        </w:rPr>
        <w:t>2</w:t>
      </w:r>
      <w:r>
        <w:t>,</w:t>
      </w:r>
    </w:p>
    <w:p w14:paraId="1BC35000" w14:textId="486220B5" w:rsidR="00BD56CF" w:rsidRDefault="00BD56CF" w:rsidP="00BD56CF">
      <w:pPr>
        <w:pStyle w:val="NormalnyWeb"/>
        <w:numPr>
          <w:ilvl w:val="0"/>
          <w:numId w:val="41"/>
        </w:numPr>
        <w:shd w:val="clear" w:color="auto" w:fill="FFFFFF"/>
        <w:spacing w:after="0" w:afterAutospacing="0"/>
        <w:jc w:val="both"/>
      </w:pPr>
      <w:r>
        <w:t xml:space="preserve">Kuchni – </w:t>
      </w:r>
      <w:r w:rsidR="001148BF">
        <w:t xml:space="preserve">12,00 </w:t>
      </w:r>
      <w:r>
        <w:t>m</w:t>
      </w:r>
      <w:r>
        <w:rPr>
          <w:vertAlign w:val="superscript"/>
        </w:rPr>
        <w:t>2</w:t>
      </w:r>
      <w:r>
        <w:t>,</w:t>
      </w:r>
    </w:p>
    <w:p w14:paraId="2EE0DFE0" w14:textId="6DB637E0" w:rsidR="00BD56CF" w:rsidRDefault="00BD56CF" w:rsidP="00BD56CF">
      <w:pPr>
        <w:pStyle w:val="NormalnyWeb"/>
        <w:numPr>
          <w:ilvl w:val="0"/>
          <w:numId w:val="41"/>
        </w:numPr>
        <w:shd w:val="clear" w:color="auto" w:fill="FFFFFF"/>
        <w:spacing w:after="0" w:afterAutospacing="0"/>
        <w:jc w:val="both"/>
      </w:pPr>
      <w:r>
        <w:t xml:space="preserve">Przedpokoju – </w:t>
      </w:r>
      <w:r w:rsidR="001148BF">
        <w:t xml:space="preserve">7,10 </w:t>
      </w:r>
      <w:r>
        <w:t>m</w:t>
      </w:r>
      <w:r>
        <w:rPr>
          <w:vertAlign w:val="superscript"/>
        </w:rPr>
        <w:t>2</w:t>
      </w:r>
      <w:r>
        <w:t>,</w:t>
      </w:r>
    </w:p>
    <w:p w14:paraId="736E14E5" w14:textId="386ABE1E" w:rsidR="001148BF" w:rsidRDefault="001148BF" w:rsidP="001148BF">
      <w:pPr>
        <w:pStyle w:val="NormalnyWeb"/>
        <w:numPr>
          <w:ilvl w:val="0"/>
          <w:numId w:val="41"/>
        </w:numPr>
        <w:shd w:val="clear" w:color="auto" w:fill="FFFFFF"/>
        <w:spacing w:after="0" w:afterAutospacing="0"/>
        <w:jc w:val="both"/>
      </w:pPr>
      <w:r>
        <w:t>Przedpokoju – 1,20 m</w:t>
      </w:r>
      <w:r>
        <w:rPr>
          <w:vertAlign w:val="superscript"/>
        </w:rPr>
        <w:t>2</w:t>
      </w:r>
      <w:r>
        <w:t>,</w:t>
      </w:r>
    </w:p>
    <w:p w14:paraId="03F95FFB" w14:textId="03BADAD7" w:rsidR="00BD56CF" w:rsidRDefault="00BD56CF" w:rsidP="00BD56CF">
      <w:pPr>
        <w:pStyle w:val="NormalnyWeb"/>
        <w:numPr>
          <w:ilvl w:val="0"/>
          <w:numId w:val="41"/>
        </w:numPr>
        <w:shd w:val="clear" w:color="auto" w:fill="FFFFFF"/>
        <w:spacing w:after="0" w:afterAutospacing="0"/>
        <w:jc w:val="both"/>
      </w:pPr>
      <w:r>
        <w:t xml:space="preserve">Łazienki z wc – </w:t>
      </w:r>
      <w:r w:rsidR="001148BF">
        <w:t>5,10</w:t>
      </w:r>
      <w:r>
        <w:t xml:space="preserve"> m</w:t>
      </w:r>
      <w:r>
        <w:rPr>
          <w:vertAlign w:val="superscript"/>
        </w:rPr>
        <w:t>2,</w:t>
      </w:r>
      <w:r>
        <w:t xml:space="preserve"> </w:t>
      </w:r>
    </w:p>
    <w:p w14:paraId="10E3DE3A" w14:textId="77777777" w:rsidR="00BD56CF" w:rsidRDefault="00BD56CF" w:rsidP="00BD56CF">
      <w:pPr>
        <w:pStyle w:val="NormalnyWeb"/>
        <w:shd w:val="clear" w:color="auto" w:fill="FFFFFF"/>
        <w:spacing w:after="0" w:afterAutospacing="0"/>
        <w:ind w:left="947"/>
        <w:jc w:val="both"/>
      </w:pPr>
      <w:r>
        <w:t>oraz pomieszczeń przynależnych:</w:t>
      </w:r>
    </w:p>
    <w:p w14:paraId="10D119D6" w14:textId="0CB69FC7" w:rsidR="00BD56CF" w:rsidRDefault="001148BF" w:rsidP="00BD56CF">
      <w:pPr>
        <w:pStyle w:val="NormalnyWeb"/>
        <w:numPr>
          <w:ilvl w:val="0"/>
          <w:numId w:val="41"/>
        </w:numPr>
        <w:shd w:val="clear" w:color="auto" w:fill="FFFFFF"/>
        <w:spacing w:after="0" w:afterAutospacing="0"/>
        <w:jc w:val="both"/>
      </w:pPr>
      <w:r>
        <w:t xml:space="preserve">Pomieszczenie gospodarcze na poddaszu </w:t>
      </w:r>
      <w:r w:rsidR="00BD56CF">
        <w:t xml:space="preserve">– </w:t>
      </w:r>
      <w:r>
        <w:t>31</w:t>
      </w:r>
      <w:r w:rsidR="00BD56CF">
        <w:t>,</w:t>
      </w:r>
      <w:r>
        <w:t>8</w:t>
      </w:r>
      <w:r w:rsidR="00BD56CF">
        <w:t>0</w:t>
      </w:r>
      <w:r>
        <w:t xml:space="preserve"> </w:t>
      </w:r>
      <w:r w:rsidR="00BD56CF">
        <w:t>m</w:t>
      </w:r>
      <w:r w:rsidR="007750EB">
        <w:rPr>
          <w:vertAlign w:val="superscript"/>
        </w:rPr>
        <w:t>2</w:t>
      </w:r>
    </w:p>
    <w:p w14:paraId="40D8D426" w14:textId="75DC1580" w:rsidR="00BD56CF" w:rsidRDefault="007750EB" w:rsidP="00BD56CF">
      <w:pPr>
        <w:pStyle w:val="NormalnyWeb"/>
        <w:numPr>
          <w:ilvl w:val="0"/>
          <w:numId w:val="41"/>
        </w:numPr>
        <w:shd w:val="clear" w:color="auto" w:fill="FFFFFF"/>
        <w:spacing w:after="0" w:afterAutospacing="0"/>
        <w:jc w:val="both"/>
      </w:pPr>
      <w:r>
        <w:t>kotłowni</w:t>
      </w:r>
      <w:r w:rsidR="00BD56CF">
        <w:t xml:space="preserve"> – </w:t>
      </w:r>
      <w:r>
        <w:t xml:space="preserve">4,50 </w:t>
      </w:r>
      <w:r w:rsidR="00BD56CF">
        <w:t>m</w:t>
      </w:r>
      <w:r>
        <w:rPr>
          <w:vertAlign w:val="superscript"/>
        </w:rPr>
        <w:t>2</w:t>
      </w:r>
    </w:p>
    <w:p w14:paraId="644579EF" w14:textId="77777777" w:rsidR="0008785C" w:rsidRDefault="00BD56CF" w:rsidP="0008785C">
      <w:pPr>
        <w:pStyle w:val="NormalnyWeb"/>
        <w:shd w:val="clear" w:color="auto" w:fill="FFFFFF"/>
        <w:spacing w:after="0" w:afterAutospacing="0"/>
        <w:ind w:firstLine="587"/>
        <w:jc w:val="both"/>
      </w:pPr>
      <w:r>
        <w:lastRenderedPageBreak/>
        <w:t xml:space="preserve">Udział w nieruchomości wspólnej i w prawie własności gruntu dla </w:t>
      </w:r>
      <w:r w:rsidR="006B54BB">
        <w:t>lokal</w:t>
      </w:r>
      <w:r w:rsidR="007750EB">
        <w:t>u</w:t>
      </w:r>
      <w:r w:rsidR="006B54BB">
        <w:t xml:space="preserve"> wynosi </w:t>
      </w:r>
      <w:r w:rsidR="007750EB">
        <w:t>2798/</w:t>
      </w:r>
      <w:r w:rsidR="006B54BB">
        <w:t>/10000</w:t>
      </w:r>
      <w:r w:rsidR="0008785C">
        <w:t>.</w:t>
      </w:r>
    </w:p>
    <w:p w14:paraId="75E7DE44" w14:textId="3B94A816" w:rsidR="00BD56CF" w:rsidRDefault="0008785C" w:rsidP="0008785C">
      <w:pPr>
        <w:pStyle w:val="NormalnyWeb"/>
        <w:shd w:val="clear" w:color="auto" w:fill="FFFFFF"/>
        <w:spacing w:after="0" w:afterAutospacing="0"/>
        <w:jc w:val="both"/>
      </w:pPr>
      <w:r>
        <w:t>2.</w:t>
      </w:r>
      <w:r w:rsidR="00BD56CF">
        <w:t xml:space="preserve"> </w:t>
      </w:r>
      <w:r w:rsidR="006B54BB">
        <w:t>Gmina Wińsko nabędzie pozostały udział w działce 3</w:t>
      </w:r>
      <w:r w:rsidR="007750EB">
        <w:t>29</w:t>
      </w:r>
      <w:r w:rsidR="006B54BB">
        <w:t>/</w:t>
      </w:r>
      <w:r w:rsidR="007750EB">
        <w:t>2</w:t>
      </w:r>
      <w:r w:rsidR="006B54BB">
        <w:t xml:space="preserve"> wynoszący </w:t>
      </w:r>
      <w:r w:rsidR="007750EB">
        <w:t>7202</w:t>
      </w:r>
      <w:r w:rsidR="006B54BB">
        <w:t>/10000, w ramach któr</w:t>
      </w:r>
      <w:r w:rsidR="00B52331">
        <w:t>ego</w:t>
      </w:r>
      <w:r w:rsidR="006B54BB">
        <w:t xml:space="preserve"> przysługiwać będzie wyłącznie Gminie Wińsko </w:t>
      </w:r>
      <w:r>
        <w:t>własność w</w:t>
      </w:r>
      <w:r w:rsidR="006B54BB">
        <w:t xml:space="preserve"> dotychczas niewyodrębnion</w:t>
      </w:r>
      <w:r w:rsidR="00B52331">
        <w:t xml:space="preserve">ych </w:t>
      </w:r>
      <w:r w:rsidR="006B54BB">
        <w:t xml:space="preserve"> samodzieln</w:t>
      </w:r>
      <w:r w:rsidR="00B52331">
        <w:t>ych lokalach</w:t>
      </w:r>
      <w:r w:rsidR="006B54BB">
        <w:t xml:space="preserve"> mieszkaln</w:t>
      </w:r>
      <w:r w:rsidR="00B52331">
        <w:t>ych</w:t>
      </w:r>
      <w:r w:rsidR="006B54BB">
        <w:t xml:space="preserve"> nr 2,3,4 położon</w:t>
      </w:r>
      <w:r w:rsidR="00B52331">
        <w:t>ych</w:t>
      </w:r>
      <w:r w:rsidR="006B54BB">
        <w:t xml:space="preserve"> w Morzynie pod nr 2</w:t>
      </w:r>
      <w:r w:rsidR="00B52331">
        <w:t>9</w:t>
      </w:r>
      <w:r>
        <w:t>, a to:</w:t>
      </w:r>
    </w:p>
    <w:p w14:paraId="5B46D987" w14:textId="7ACF28BE" w:rsidR="00BD56CF" w:rsidRDefault="0008785C" w:rsidP="0008785C">
      <w:pPr>
        <w:pStyle w:val="NormalnyWeb"/>
        <w:shd w:val="clear" w:color="auto" w:fill="FFFFFF"/>
        <w:spacing w:after="0" w:afterAutospacing="0"/>
        <w:jc w:val="both"/>
      </w:pPr>
      <w:r>
        <w:t xml:space="preserve">a) </w:t>
      </w:r>
      <w:r w:rsidR="006B54BB">
        <w:t>lokal mieszkalny</w:t>
      </w:r>
      <w:r w:rsidR="00BD56CF">
        <w:t xml:space="preserve"> nr 2 – Morzyna 2</w:t>
      </w:r>
      <w:r w:rsidR="00B52331">
        <w:t>9</w:t>
      </w:r>
      <w:r w:rsidR="00BD56CF">
        <w:t xml:space="preserve">/2, </w:t>
      </w:r>
      <w:bookmarkStart w:id="0" w:name="_Hlk26444944"/>
      <w:r w:rsidR="00BD56CF">
        <w:t>położon</w:t>
      </w:r>
      <w:r w:rsidR="00B52331">
        <w:t>y</w:t>
      </w:r>
      <w:r w:rsidR="00BD56CF">
        <w:t xml:space="preserve"> na parterze budynku mieszkalnego wielorodzinnego o powierzchni użytkowej </w:t>
      </w:r>
      <w:r w:rsidR="00B52331">
        <w:t>53,44</w:t>
      </w:r>
      <w:r w:rsidR="00BD56CF">
        <w:t xml:space="preserve"> m</w:t>
      </w:r>
      <w:r w:rsidR="00BD56CF">
        <w:rPr>
          <w:vertAlign w:val="superscript"/>
        </w:rPr>
        <w:t>2</w:t>
      </w:r>
      <w:r w:rsidR="00BD56CF">
        <w:t>, składając</w:t>
      </w:r>
      <w:r w:rsidR="00B52331">
        <w:t>y</w:t>
      </w:r>
      <w:r w:rsidR="00BD56CF">
        <w:t xml:space="preserve"> się z:</w:t>
      </w:r>
    </w:p>
    <w:bookmarkEnd w:id="0"/>
    <w:p w14:paraId="4813EF94" w14:textId="5EC0E30D" w:rsidR="00BD56CF" w:rsidRDefault="00BD56CF" w:rsidP="00BD56CF">
      <w:pPr>
        <w:pStyle w:val="NormalnyWeb"/>
        <w:numPr>
          <w:ilvl w:val="0"/>
          <w:numId w:val="42"/>
        </w:numPr>
        <w:shd w:val="clear" w:color="auto" w:fill="FFFFFF"/>
        <w:spacing w:after="0" w:afterAutospacing="0"/>
        <w:jc w:val="both"/>
      </w:pPr>
      <w:r>
        <w:t xml:space="preserve">Pokoju – </w:t>
      </w:r>
      <w:r w:rsidR="00B52331">
        <w:t xml:space="preserve">17,40 </w:t>
      </w:r>
      <w:r>
        <w:t>m</w:t>
      </w:r>
      <w:r>
        <w:rPr>
          <w:vertAlign w:val="superscript"/>
        </w:rPr>
        <w:t>2</w:t>
      </w:r>
      <w:r>
        <w:t>,</w:t>
      </w:r>
    </w:p>
    <w:p w14:paraId="14ADA8C6" w14:textId="63DED800" w:rsidR="005F7081" w:rsidRDefault="005F7081" w:rsidP="005F7081">
      <w:pPr>
        <w:pStyle w:val="NormalnyWeb"/>
        <w:numPr>
          <w:ilvl w:val="0"/>
          <w:numId w:val="42"/>
        </w:numPr>
        <w:shd w:val="clear" w:color="auto" w:fill="FFFFFF"/>
        <w:spacing w:after="0" w:afterAutospacing="0"/>
        <w:jc w:val="both"/>
      </w:pPr>
      <w:r>
        <w:t>Pokoju –   9,20 m</w:t>
      </w:r>
      <w:r>
        <w:rPr>
          <w:vertAlign w:val="superscript"/>
        </w:rPr>
        <w:t>2</w:t>
      </w:r>
      <w:r>
        <w:t>,</w:t>
      </w:r>
    </w:p>
    <w:p w14:paraId="3FDACAF2" w14:textId="34FF5E2F" w:rsidR="00BD56CF" w:rsidRDefault="00BD56CF" w:rsidP="00BD56CF">
      <w:pPr>
        <w:pStyle w:val="NormalnyWeb"/>
        <w:numPr>
          <w:ilvl w:val="0"/>
          <w:numId w:val="42"/>
        </w:numPr>
        <w:shd w:val="clear" w:color="auto" w:fill="FFFFFF"/>
        <w:spacing w:after="0" w:afterAutospacing="0"/>
        <w:jc w:val="both"/>
      </w:pPr>
      <w:r>
        <w:t xml:space="preserve">Kuchni- </w:t>
      </w:r>
      <w:r w:rsidR="005F7081">
        <w:t xml:space="preserve">   9,70 </w:t>
      </w:r>
      <w:r>
        <w:t>m</w:t>
      </w:r>
      <w:r>
        <w:rPr>
          <w:vertAlign w:val="superscript"/>
        </w:rPr>
        <w:t>2</w:t>
      </w:r>
      <w:r>
        <w:t>,</w:t>
      </w:r>
    </w:p>
    <w:p w14:paraId="47A87902" w14:textId="6791A287" w:rsidR="00BD56CF" w:rsidRDefault="00BD56CF" w:rsidP="00BD56CF">
      <w:pPr>
        <w:pStyle w:val="NormalnyWeb"/>
        <w:numPr>
          <w:ilvl w:val="0"/>
          <w:numId w:val="42"/>
        </w:numPr>
        <w:shd w:val="clear" w:color="auto" w:fill="FFFFFF"/>
        <w:spacing w:after="0" w:afterAutospacing="0"/>
        <w:jc w:val="both"/>
      </w:pPr>
      <w:r>
        <w:t xml:space="preserve">Przedpokoju – </w:t>
      </w:r>
      <w:r w:rsidR="005F7081">
        <w:t xml:space="preserve">1,60 </w:t>
      </w:r>
      <w:r>
        <w:t>m</w:t>
      </w:r>
      <w:r>
        <w:rPr>
          <w:vertAlign w:val="superscript"/>
        </w:rPr>
        <w:t>2</w:t>
      </w:r>
      <w:r>
        <w:t>,</w:t>
      </w:r>
    </w:p>
    <w:p w14:paraId="25372C6D" w14:textId="5F2D377C" w:rsidR="00BD56CF" w:rsidRDefault="00BD56CF" w:rsidP="00BD56CF">
      <w:pPr>
        <w:pStyle w:val="NormalnyWeb"/>
        <w:numPr>
          <w:ilvl w:val="0"/>
          <w:numId w:val="42"/>
        </w:numPr>
        <w:shd w:val="clear" w:color="auto" w:fill="FFFFFF"/>
        <w:spacing w:after="0" w:afterAutospacing="0"/>
        <w:jc w:val="both"/>
      </w:pPr>
      <w:r>
        <w:t>Łazienki z wc -2,</w:t>
      </w:r>
      <w:r w:rsidR="005F7081">
        <w:t xml:space="preserve">90 </w:t>
      </w:r>
      <w:r>
        <w:t>m</w:t>
      </w:r>
      <w:r>
        <w:rPr>
          <w:vertAlign w:val="superscript"/>
        </w:rPr>
        <w:t>2</w:t>
      </w:r>
      <w:r>
        <w:t>,</w:t>
      </w:r>
    </w:p>
    <w:p w14:paraId="50B01E40" w14:textId="721D0FED" w:rsidR="00BD56CF" w:rsidRDefault="00BD56CF" w:rsidP="00BD56CF">
      <w:pPr>
        <w:pStyle w:val="NormalnyWeb"/>
        <w:shd w:val="clear" w:color="auto" w:fill="FFFFFF"/>
        <w:spacing w:after="0" w:afterAutospacing="0"/>
        <w:ind w:left="587"/>
        <w:jc w:val="both"/>
      </w:pPr>
      <w:r>
        <w:t xml:space="preserve">oraz przynależnego: pomieszczenia gospodarczego </w:t>
      </w:r>
      <w:r w:rsidR="005F7081">
        <w:t xml:space="preserve">na poddaszu </w:t>
      </w:r>
      <w:r w:rsidR="009F477C">
        <w:t>o powierzchni</w:t>
      </w:r>
      <w:r>
        <w:t xml:space="preserve"> – </w:t>
      </w:r>
      <w:r w:rsidR="009F477C">
        <w:t xml:space="preserve">   </w:t>
      </w:r>
      <w:r w:rsidR="005F7081">
        <w:t xml:space="preserve">18,60 </w:t>
      </w:r>
      <w:r>
        <w:t>m</w:t>
      </w:r>
      <w:r>
        <w:rPr>
          <w:vertAlign w:val="superscript"/>
        </w:rPr>
        <w:t>2</w:t>
      </w:r>
      <w:r>
        <w:t>.</w:t>
      </w:r>
    </w:p>
    <w:p w14:paraId="0F855020" w14:textId="64F5DE9A" w:rsidR="00BD56CF" w:rsidRDefault="00BD56CF" w:rsidP="00BD56CF">
      <w:pPr>
        <w:pStyle w:val="NormalnyWeb"/>
        <w:shd w:val="clear" w:color="auto" w:fill="FFFFFF"/>
        <w:spacing w:after="0" w:afterAutospacing="0"/>
        <w:ind w:left="587"/>
        <w:jc w:val="both"/>
      </w:pPr>
      <w:r>
        <w:t xml:space="preserve">Udział w nieruchomości wspólnej i w prawie własności gruntu dla lokalu wynosi </w:t>
      </w:r>
      <w:r w:rsidR="005F7081">
        <w:t>1992</w:t>
      </w:r>
      <w:r>
        <w:t>/10000 .</w:t>
      </w:r>
    </w:p>
    <w:p w14:paraId="085F8B0F" w14:textId="14AD4827" w:rsidR="00BD56CF" w:rsidRDefault="0008785C" w:rsidP="0008785C">
      <w:pPr>
        <w:pStyle w:val="NormalnyWeb"/>
        <w:shd w:val="clear" w:color="auto" w:fill="FFFFFF"/>
        <w:spacing w:after="0" w:afterAutospacing="0"/>
        <w:jc w:val="both"/>
      </w:pPr>
      <w:r>
        <w:t>b)</w:t>
      </w:r>
      <w:r w:rsidR="006B54BB">
        <w:t xml:space="preserve"> lokalu mieszkalny</w:t>
      </w:r>
      <w:r w:rsidR="00BD56CF">
        <w:t xml:space="preserve"> nr 3 – Morzyna 2</w:t>
      </w:r>
      <w:r w:rsidR="005F7081">
        <w:t>9</w:t>
      </w:r>
      <w:r w:rsidR="00BD56CF">
        <w:t>/3, położon</w:t>
      </w:r>
      <w:r w:rsidR="005F7081">
        <w:t>y</w:t>
      </w:r>
      <w:r w:rsidR="00BD56CF">
        <w:t xml:space="preserve"> na parterze budynku mieszkalnego wielorodzinnego o powierzchni użytkowej </w:t>
      </w:r>
      <w:r w:rsidR="005F7081">
        <w:t>42,50</w:t>
      </w:r>
      <w:r w:rsidR="00BD56CF">
        <w:t xml:space="preserve"> m</w:t>
      </w:r>
      <w:r w:rsidR="00BD56CF">
        <w:rPr>
          <w:vertAlign w:val="superscript"/>
        </w:rPr>
        <w:t>2</w:t>
      </w:r>
      <w:r w:rsidR="00BD56CF">
        <w:t>, składając</w:t>
      </w:r>
      <w:r w:rsidR="005F7081">
        <w:t>y</w:t>
      </w:r>
      <w:r w:rsidR="00BD56CF">
        <w:t xml:space="preserve"> się z:</w:t>
      </w:r>
    </w:p>
    <w:p w14:paraId="5466711A" w14:textId="71A39BFA" w:rsidR="00BD56CF" w:rsidRDefault="00BD56CF" w:rsidP="00BD56CF">
      <w:pPr>
        <w:pStyle w:val="NormalnyWeb"/>
        <w:numPr>
          <w:ilvl w:val="0"/>
          <w:numId w:val="43"/>
        </w:numPr>
        <w:shd w:val="clear" w:color="auto" w:fill="FFFFFF"/>
        <w:spacing w:after="0" w:afterAutospacing="0"/>
        <w:jc w:val="both"/>
      </w:pPr>
      <w:r>
        <w:t xml:space="preserve">Pokoju I – </w:t>
      </w:r>
      <w:r w:rsidR="005F7081">
        <w:t xml:space="preserve">18,80 </w:t>
      </w:r>
      <w:r>
        <w:t>m</w:t>
      </w:r>
      <w:r>
        <w:rPr>
          <w:vertAlign w:val="superscript"/>
        </w:rPr>
        <w:t>2</w:t>
      </w:r>
      <w:r>
        <w:t>,</w:t>
      </w:r>
    </w:p>
    <w:p w14:paraId="790DC430" w14:textId="4BF15740" w:rsidR="00BD56CF" w:rsidRDefault="00BD56CF" w:rsidP="00BD56CF">
      <w:pPr>
        <w:pStyle w:val="NormalnyWeb"/>
        <w:numPr>
          <w:ilvl w:val="0"/>
          <w:numId w:val="43"/>
        </w:numPr>
        <w:shd w:val="clear" w:color="auto" w:fill="FFFFFF"/>
        <w:spacing w:after="0" w:afterAutospacing="0"/>
        <w:jc w:val="both"/>
      </w:pPr>
      <w:r>
        <w:t xml:space="preserve">Pokoju II – </w:t>
      </w:r>
      <w:r w:rsidR="005F7081">
        <w:t xml:space="preserve">  8,90 </w:t>
      </w:r>
      <w:r>
        <w:t>m</w:t>
      </w:r>
      <w:r>
        <w:rPr>
          <w:vertAlign w:val="superscript"/>
        </w:rPr>
        <w:t>2</w:t>
      </w:r>
      <w:r>
        <w:t>,</w:t>
      </w:r>
    </w:p>
    <w:p w14:paraId="202C6C29" w14:textId="41D7121D" w:rsidR="00BD56CF" w:rsidRDefault="00BD56CF" w:rsidP="00BD56CF">
      <w:pPr>
        <w:pStyle w:val="NormalnyWeb"/>
        <w:numPr>
          <w:ilvl w:val="0"/>
          <w:numId w:val="43"/>
        </w:numPr>
        <w:shd w:val="clear" w:color="auto" w:fill="FFFFFF"/>
        <w:spacing w:after="0" w:afterAutospacing="0"/>
        <w:jc w:val="both"/>
      </w:pPr>
      <w:r>
        <w:t xml:space="preserve">Kuchni – </w:t>
      </w:r>
      <w:r w:rsidR="005F7081">
        <w:t>11</w:t>
      </w:r>
      <w:r>
        <w:t>,00</w:t>
      </w:r>
      <w:r w:rsidR="005F7081">
        <w:t xml:space="preserve"> </w:t>
      </w:r>
      <w:r>
        <w:t>m</w:t>
      </w:r>
      <w:r>
        <w:rPr>
          <w:vertAlign w:val="superscript"/>
        </w:rPr>
        <w:t>2</w:t>
      </w:r>
      <w:r>
        <w:t>,</w:t>
      </w:r>
    </w:p>
    <w:p w14:paraId="633E2B26" w14:textId="11A7E355" w:rsidR="00BD56CF" w:rsidRDefault="00BD56CF" w:rsidP="00BD56CF">
      <w:pPr>
        <w:pStyle w:val="NormalnyWeb"/>
        <w:numPr>
          <w:ilvl w:val="0"/>
          <w:numId w:val="43"/>
        </w:numPr>
        <w:shd w:val="clear" w:color="auto" w:fill="FFFFFF"/>
        <w:spacing w:after="0" w:afterAutospacing="0"/>
        <w:jc w:val="both"/>
      </w:pPr>
      <w:r>
        <w:t xml:space="preserve">Przedpokoju – </w:t>
      </w:r>
      <w:r w:rsidR="005F7081">
        <w:t xml:space="preserve">1,30 </w:t>
      </w:r>
      <w:r>
        <w:t>m</w:t>
      </w:r>
      <w:r>
        <w:rPr>
          <w:vertAlign w:val="superscript"/>
        </w:rPr>
        <w:t>2</w:t>
      </w:r>
      <w:r>
        <w:t>,</w:t>
      </w:r>
    </w:p>
    <w:p w14:paraId="630A2ADE" w14:textId="00934861" w:rsidR="00BD56CF" w:rsidRDefault="00BD56CF" w:rsidP="00BD56CF">
      <w:pPr>
        <w:pStyle w:val="NormalnyWeb"/>
        <w:numPr>
          <w:ilvl w:val="0"/>
          <w:numId w:val="43"/>
        </w:numPr>
        <w:shd w:val="clear" w:color="auto" w:fill="FFFFFF"/>
        <w:spacing w:after="0" w:afterAutospacing="0"/>
        <w:jc w:val="both"/>
      </w:pPr>
      <w:r>
        <w:t xml:space="preserve">Łazienki z wc – </w:t>
      </w:r>
      <w:r w:rsidR="005F7081">
        <w:t xml:space="preserve">2,50 </w:t>
      </w:r>
      <w:r>
        <w:t>m</w:t>
      </w:r>
      <w:r>
        <w:rPr>
          <w:vertAlign w:val="superscript"/>
        </w:rPr>
        <w:t>2</w:t>
      </w:r>
      <w:r>
        <w:t>,</w:t>
      </w:r>
    </w:p>
    <w:p w14:paraId="2D4C6AEF" w14:textId="0C01235C" w:rsidR="009F477C" w:rsidRDefault="00E705D1" w:rsidP="009F477C">
      <w:pPr>
        <w:pStyle w:val="NormalnyWeb"/>
        <w:shd w:val="clear" w:color="auto" w:fill="FFFFFF"/>
        <w:spacing w:after="0" w:afterAutospacing="0"/>
        <w:ind w:left="587"/>
        <w:jc w:val="both"/>
      </w:pPr>
      <w:r>
        <w:t>O</w:t>
      </w:r>
      <w:r w:rsidR="009F477C">
        <w:t>raz</w:t>
      </w:r>
      <w:r>
        <w:t xml:space="preserve"> pomieszczeń przynależnych:</w:t>
      </w:r>
    </w:p>
    <w:p w14:paraId="775252F9" w14:textId="2B8E30A8" w:rsidR="009F477C" w:rsidRDefault="009F477C" w:rsidP="009F477C">
      <w:pPr>
        <w:pStyle w:val="NormalnyWeb"/>
        <w:shd w:val="clear" w:color="auto" w:fill="FFFFFF"/>
        <w:spacing w:before="0" w:beforeAutospacing="0" w:after="0" w:afterAutospacing="0"/>
        <w:ind w:left="587"/>
        <w:jc w:val="both"/>
      </w:pPr>
      <w:r>
        <w:t xml:space="preserve">- </w:t>
      </w:r>
      <w:r w:rsidR="00BD56CF">
        <w:t xml:space="preserve">przynależnego: pomieszczenia gospodarczego </w:t>
      </w:r>
      <w:r>
        <w:t xml:space="preserve">na poddaszu o powierzchni </w:t>
      </w:r>
      <w:r w:rsidR="00BD56CF">
        <w:t xml:space="preserve"> –</w:t>
      </w:r>
    </w:p>
    <w:p w14:paraId="181B6D3A" w14:textId="69D58181" w:rsidR="00BD56CF" w:rsidRDefault="00BD56CF" w:rsidP="009F477C">
      <w:pPr>
        <w:pStyle w:val="NormalnyWeb"/>
        <w:shd w:val="clear" w:color="auto" w:fill="FFFFFF"/>
        <w:spacing w:before="0" w:beforeAutospacing="0" w:after="0" w:afterAutospacing="0"/>
        <w:ind w:left="587"/>
        <w:jc w:val="both"/>
      </w:pPr>
      <w:r>
        <w:t xml:space="preserve"> </w:t>
      </w:r>
      <w:r w:rsidR="009F477C">
        <w:t xml:space="preserve">34,10 </w:t>
      </w:r>
      <w:r>
        <w:t>m</w:t>
      </w:r>
      <w:r>
        <w:rPr>
          <w:vertAlign w:val="superscript"/>
        </w:rPr>
        <w:t>2</w:t>
      </w:r>
      <w:r w:rsidR="009F477C">
        <w:t>,</w:t>
      </w:r>
    </w:p>
    <w:p w14:paraId="3ED61AFD" w14:textId="2C577E13" w:rsidR="009F477C" w:rsidRPr="009F477C" w:rsidRDefault="009F477C" w:rsidP="009F477C">
      <w:pPr>
        <w:pStyle w:val="NormalnyWeb"/>
        <w:shd w:val="clear" w:color="auto" w:fill="FFFFFF"/>
        <w:spacing w:before="0" w:beforeAutospacing="0" w:after="0" w:afterAutospacing="0"/>
        <w:ind w:left="587"/>
        <w:jc w:val="both"/>
      </w:pPr>
      <w:r>
        <w:t>- pomieszczenia gospodarczego w budynku gospodarczym o powierzchni – 5,10 m</w:t>
      </w:r>
      <w:r>
        <w:rPr>
          <w:vertAlign w:val="superscript"/>
        </w:rPr>
        <w:t>2</w:t>
      </w:r>
      <w:r>
        <w:t>.</w:t>
      </w:r>
    </w:p>
    <w:p w14:paraId="6F3A1718" w14:textId="6FC79E2A" w:rsidR="00BD56CF" w:rsidRDefault="00BD56CF" w:rsidP="00BD56CF">
      <w:pPr>
        <w:pStyle w:val="NormalnyWeb"/>
        <w:shd w:val="clear" w:color="auto" w:fill="FFFFFF"/>
        <w:spacing w:after="0" w:afterAutospacing="0"/>
        <w:ind w:left="587"/>
        <w:jc w:val="both"/>
      </w:pPr>
      <w:r>
        <w:t>Udział w nieruchomości wspólnej i w prawie własności gruntu dla lokalu wynosi 2</w:t>
      </w:r>
      <w:r w:rsidR="009F477C">
        <w:t>560</w:t>
      </w:r>
      <w:r>
        <w:t xml:space="preserve">/10000. </w:t>
      </w:r>
    </w:p>
    <w:p w14:paraId="2294E96F" w14:textId="125C5254" w:rsidR="00BD56CF" w:rsidRDefault="0008785C" w:rsidP="0008785C">
      <w:pPr>
        <w:pStyle w:val="NormalnyWeb"/>
        <w:shd w:val="clear" w:color="auto" w:fill="FFFFFF"/>
        <w:spacing w:after="0" w:afterAutospacing="0"/>
        <w:jc w:val="both"/>
      </w:pPr>
      <w:r>
        <w:t>c)</w:t>
      </w:r>
      <w:r w:rsidR="006B54BB">
        <w:t xml:space="preserve"> lokalu mieszkalny</w:t>
      </w:r>
      <w:r w:rsidR="00BD56CF">
        <w:t xml:space="preserve"> nr 4 – Morzyna 2</w:t>
      </w:r>
      <w:r w:rsidR="009F477C">
        <w:t>9</w:t>
      </w:r>
      <w:r w:rsidR="00BD56CF">
        <w:t>/4, położon</w:t>
      </w:r>
      <w:r w:rsidR="009F477C">
        <w:t>y</w:t>
      </w:r>
      <w:r w:rsidR="00BD56CF">
        <w:t xml:space="preserve"> na parterze budynku mieszkalnego wielorodzinnego, o powierzchni użytkowej </w:t>
      </w:r>
      <w:r w:rsidR="00E705D1">
        <w:t>45,20</w:t>
      </w:r>
      <w:r w:rsidR="00BD56CF">
        <w:t xml:space="preserve"> m</w:t>
      </w:r>
      <w:r w:rsidR="00BD56CF">
        <w:rPr>
          <w:vertAlign w:val="superscript"/>
        </w:rPr>
        <w:t>2</w:t>
      </w:r>
      <w:r w:rsidR="00BD56CF">
        <w:t>, składając</w:t>
      </w:r>
      <w:r w:rsidR="00E705D1">
        <w:t>y</w:t>
      </w:r>
      <w:r w:rsidR="00BD56CF">
        <w:t xml:space="preserve"> się z:</w:t>
      </w:r>
    </w:p>
    <w:p w14:paraId="45CC0896" w14:textId="6B2EA2C3" w:rsidR="00BD56CF" w:rsidRDefault="00BD56CF" w:rsidP="00BD56CF">
      <w:pPr>
        <w:pStyle w:val="NormalnyWeb"/>
        <w:numPr>
          <w:ilvl w:val="0"/>
          <w:numId w:val="44"/>
        </w:numPr>
        <w:shd w:val="clear" w:color="auto" w:fill="FFFFFF"/>
        <w:spacing w:after="0" w:afterAutospacing="0"/>
        <w:jc w:val="both"/>
      </w:pPr>
      <w:r>
        <w:t>Pokoju -</w:t>
      </w:r>
      <w:r w:rsidR="00E705D1">
        <w:t xml:space="preserve">13,70 </w:t>
      </w:r>
      <w:r>
        <w:t>m</w:t>
      </w:r>
      <w:r>
        <w:rPr>
          <w:vertAlign w:val="superscript"/>
        </w:rPr>
        <w:t>2</w:t>
      </w:r>
      <w:r>
        <w:t>,</w:t>
      </w:r>
    </w:p>
    <w:p w14:paraId="2FC4EDBF" w14:textId="400E149F" w:rsidR="00E705D1" w:rsidRDefault="00E705D1" w:rsidP="00E705D1">
      <w:pPr>
        <w:pStyle w:val="NormalnyWeb"/>
        <w:numPr>
          <w:ilvl w:val="0"/>
          <w:numId w:val="44"/>
        </w:numPr>
        <w:shd w:val="clear" w:color="auto" w:fill="FFFFFF"/>
        <w:spacing w:after="0" w:afterAutospacing="0"/>
        <w:jc w:val="both"/>
      </w:pPr>
      <w:r>
        <w:lastRenderedPageBreak/>
        <w:t>Pokoju -11,60 m</w:t>
      </w:r>
      <w:r>
        <w:rPr>
          <w:vertAlign w:val="superscript"/>
        </w:rPr>
        <w:t>2</w:t>
      </w:r>
      <w:r>
        <w:t>,</w:t>
      </w:r>
    </w:p>
    <w:p w14:paraId="77270A59" w14:textId="77777777" w:rsidR="00E705D1" w:rsidRDefault="00E705D1" w:rsidP="00E705D1">
      <w:pPr>
        <w:pStyle w:val="NormalnyWeb"/>
        <w:shd w:val="clear" w:color="auto" w:fill="FFFFFF"/>
        <w:spacing w:after="0" w:afterAutospacing="0"/>
        <w:ind w:left="947"/>
        <w:jc w:val="both"/>
      </w:pPr>
    </w:p>
    <w:p w14:paraId="3F724459" w14:textId="5DF10609" w:rsidR="00BD56CF" w:rsidRDefault="00BD56CF" w:rsidP="00BD56CF">
      <w:pPr>
        <w:pStyle w:val="NormalnyWeb"/>
        <w:numPr>
          <w:ilvl w:val="0"/>
          <w:numId w:val="44"/>
        </w:numPr>
        <w:shd w:val="clear" w:color="auto" w:fill="FFFFFF"/>
        <w:spacing w:after="0" w:afterAutospacing="0"/>
        <w:jc w:val="both"/>
      </w:pPr>
      <w:r>
        <w:t>Kuchni – 1</w:t>
      </w:r>
      <w:r w:rsidR="00E705D1">
        <w:t xml:space="preserve">0,20 </w:t>
      </w:r>
      <w:r>
        <w:t>m</w:t>
      </w:r>
      <w:r>
        <w:rPr>
          <w:vertAlign w:val="superscript"/>
        </w:rPr>
        <w:t>2</w:t>
      </w:r>
      <w:r>
        <w:t>,</w:t>
      </w:r>
    </w:p>
    <w:p w14:paraId="1DB4ECB7" w14:textId="71042CE6" w:rsidR="00BD56CF" w:rsidRDefault="00BD56CF" w:rsidP="00BD56CF">
      <w:pPr>
        <w:pStyle w:val="NormalnyWeb"/>
        <w:numPr>
          <w:ilvl w:val="0"/>
          <w:numId w:val="44"/>
        </w:numPr>
        <w:shd w:val="clear" w:color="auto" w:fill="FFFFFF"/>
        <w:spacing w:after="0" w:afterAutospacing="0"/>
        <w:jc w:val="both"/>
      </w:pPr>
      <w:r>
        <w:t xml:space="preserve">Przedpokoju – </w:t>
      </w:r>
      <w:r w:rsidR="00E705D1">
        <w:t xml:space="preserve">4,80 </w:t>
      </w:r>
      <w:r>
        <w:t>m</w:t>
      </w:r>
      <w:r>
        <w:rPr>
          <w:vertAlign w:val="superscript"/>
        </w:rPr>
        <w:t>2</w:t>
      </w:r>
      <w:r>
        <w:t>,</w:t>
      </w:r>
    </w:p>
    <w:p w14:paraId="2A4DBCD0" w14:textId="0FC6081A" w:rsidR="00E705D1" w:rsidRDefault="00E705D1" w:rsidP="00E705D1">
      <w:pPr>
        <w:pStyle w:val="NormalnyWeb"/>
        <w:numPr>
          <w:ilvl w:val="0"/>
          <w:numId w:val="44"/>
        </w:numPr>
        <w:shd w:val="clear" w:color="auto" w:fill="FFFFFF"/>
        <w:spacing w:after="0" w:afterAutospacing="0"/>
        <w:jc w:val="both"/>
      </w:pPr>
      <w:r>
        <w:t>Przedpokoju – 1,40 m</w:t>
      </w:r>
      <w:r>
        <w:rPr>
          <w:vertAlign w:val="superscript"/>
        </w:rPr>
        <w:t>2</w:t>
      </w:r>
      <w:r>
        <w:t>,</w:t>
      </w:r>
    </w:p>
    <w:p w14:paraId="40E9EEEA" w14:textId="44F8D38E" w:rsidR="00BD56CF" w:rsidRDefault="00BD56CF" w:rsidP="00BD56CF">
      <w:pPr>
        <w:pStyle w:val="NormalnyWeb"/>
        <w:numPr>
          <w:ilvl w:val="0"/>
          <w:numId w:val="44"/>
        </w:numPr>
        <w:shd w:val="clear" w:color="auto" w:fill="FFFFFF"/>
        <w:spacing w:after="0" w:afterAutospacing="0"/>
        <w:jc w:val="both"/>
      </w:pPr>
      <w:r>
        <w:t>Łazienki z wc – 3,5</w:t>
      </w:r>
      <w:r w:rsidR="00E705D1">
        <w:t xml:space="preserve">0 </w:t>
      </w:r>
      <w:r>
        <w:t>m</w:t>
      </w:r>
      <w:r>
        <w:rPr>
          <w:vertAlign w:val="superscript"/>
        </w:rPr>
        <w:t>2</w:t>
      </w:r>
    </w:p>
    <w:p w14:paraId="697F56F4" w14:textId="77777777" w:rsidR="00BD56CF" w:rsidRDefault="00BD56CF" w:rsidP="00BD56CF">
      <w:pPr>
        <w:pStyle w:val="NormalnyWeb"/>
        <w:shd w:val="clear" w:color="auto" w:fill="FFFFFF"/>
        <w:spacing w:after="0" w:afterAutospacing="0"/>
        <w:ind w:left="587"/>
        <w:jc w:val="both"/>
      </w:pPr>
      <w:r>
        <w:t>oraz pomieszczeń przynależnych :</w:t>
      </w:r>
    </w:p>
    <w:p w14:paraId="3F3E3AEC" w14:textId="1A01C4A8" w:rsidR="00E705D1" w:rsidRDefault="00E705D1" w:rsidP="00E705D1">
      <w:pPr>
        <w:pStyle w:val="NormalnyWeb"/>
        <w:shd w:val="clear" w:color="auto" w:fill="FFFFFF"/>
        <w:spacing w:before="0" w:beforeAutospacing="0" w:after="0" w:afterAutospacing="0"/>
        <w:ind w:left="947"/>
        <w:jc w:val="both"/>
      </w:pPr>
      <w:r>
        <w:t>-  pomieszczenia gospodarczego na poddaszu o powierzchni  –</w:t>
      </w:r>
    </w:p>
    <w:p w14:paraId="51673A70" w14:textId="5C0BCE8B" w:rsidR="00E705D1" w:rsidRDefault="00E705D1" w:rsidP="00E705D1">
      <w:pPr>
        <w:pStyle w:val="NormalnyWeb"/>
        <w:shd w:val="clear" w:color="auto" w:fill="FFFFFF"/>
        <w:spacing w:before="0" w:beforeAutospacing="0" w:after="0" w:afterAutospacing="0"/>
        <w:ind w:left="947"/>
        <w:jc w:val="both"/>
      </w:pPr>
      <w:r>
        <w:t xml:space="preserve"> 30,00 m</w:t>
      </w:r>
      <w:r>
        <w:rPr>
          <w:vertAlign w:val="superscript"/>
        </w:rPr>
        <w:t>2</w:t>
      </w:r>
      <w:r>
        <w:t>,</w:t>
      </w:r>
    </w:p>
    <w:p w14:paraId="0039B834" w14:textId="1CE1A092" w:rsidR="00E705D1" w:rsidRPr="009F477C" w:rsidRDefault="00E705D1" w:rsidP="00E705D1">
      <w:pPr>
        <w:pStyle w:val="NormalnyWeb"/>
        <w:shd w:val="clear" w:color="auto" w:fill="FFFFFF"/>
        <w:spacing w:before="0" w:beforeAutospacing="0" w:after="0" w:afterAutospacing="0"/>
        <w:ind w:left="947"/>
        <w:jc w:val="both"/>
      </w:pPr>
      <w:r>
        <w:t xml:space="preserve">- pomieszczenia gospodarczego w budynku gospodarczym o powierzchni – </w:t>
      </w:r>
      <w:r w:rsidR="00B956A4">
        <w:t>4</w:t>
      </w:r>
      <w:r>
        <w:t>,</w:t>
      </w:r>
      <w:r w:rsidR="00B956A4">
        <w:t>4</w:t>
      </w:r>
      <w:r>
        <w:t>0 m</w:t>
      </w:r>
      <w:r>
        <w:rPr>
          <w:vertAlign w:val="superscript"/>
        </w:rPr>
        <w:t>2</w:t>
      </w:r>
      <w:r>
        <w:t>.</w:t>
      </w:r>
    </w:p>
    <w:p w14:paraId="34D54D13" w14:textId="110F4DD0" w:rsidR="00BD56CF" w:rsidRPr="0069326D" w:rsidRDefault="00BD56CF" w:rsidP="00BD56CF">
      <w:pPr>
        <w:pStyle w:val="NormalnyWeb"/>
        <w:shd w:val="clear" w:color="auto" w:fill="FFFFFF"/>
        <w:spacing w:after="0" w:afterAutospacing="0"/>
        <w:ind w:left="587"/>
        <w:jc w:val="both"/>
      </w:pPr>
      <w:r>
        <w:t xml:space="preserve">Udział w nieruchomości wspólnej i w prawie własności gruntu dla lokalu wynosi </w:t>
      </w:r>
      <w:r w:rsidR="00B956A4">
        <w:t>2650</w:t>
      </w:r>
      <w:r>
        <w:t xml:space="preserve">/10000. </w:t>
      </w:r>
    </w:p>
    <w:p w14:paraId="75FAA226" w14:textId="77777777" w:rsidR="00BD56CF" w:rsidRDefault="00BD56CF" w:rsidP="00BD56CF">
      <w:pPr>
        <w:pStyle w:val="NormalnyWeb"/>
        <w:shd w:val="clear" w:color="auto" w:fill="FFFFFF"/>
        <w:spacing w:after="360" w:afterAutospacing="0"/>
        <w:ind w:left="587"/>
        <w:jc w:val="both"/>
      </w:pPr>
    </w:p>
    <w:p w14:paraId="39855F0A" w14:textId="60647606" w:rsidR="00B956A4" w:rsidRPr="00C50AB3" w:rsidRDefault="00B956A4" w:rsidP="00B956A4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§ 2</w:t>
      </w:r>
      <w:r w:rsidRPr="00C50AB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C9BD79A" w14:textId="77777777" w:rsidR="00B956A4" w:rsidRPr="00C50AB3" w:rsidRDefault="00B956A4" w:rsidP="00B956A4">
      <w:pPr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sz w:val="24"/>
          <w:szCs w:val="24"/>
        </w:rPr>
        <w:t xml:space="preserve">Wykonanie zarządzenia powierza się Zastępcy Wójta Gminy. </w:t>
      </w:r>
    </w:p>
    <w:p w14:paraId="11AB080A" w14:textId="77777777" w:rsidR="00B956A4" w:rsidRPr="00C50AB3" w:rsidRDefault="00B956A4" w:rsidP="00B956A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§ 3.</w:t>
      </w:r>
    </w:p>
    <w:p w14:paraId="696019FC" w14:textId="77777777" w:rsidR="00B956A4" w:rsidRPr="00C50AB3" w:rsidRDefault="00B956A4" w:rsidP="00B956A4">
      <w:pPr>
        <w:jc w:val="both"/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Zarządzenie wchodzi w życie z dniem podpisania.</w:t>
      </w:r>
    </w:p>
    <w:p w14:paraId="2B2B7A40" w14:textId="77777777" w:rsidR="00BD56CF" w:rsidRDefault="00BD56CF" w:rsidP="00BD56CF">
      <w:pPr>
        <w:pStyle w:val="NormalnyWeb"/>
        <w:shd w:val="clear" w:color="auto" w:fill="FFFFFF"/>
        <w:spacing w:after="360" w:afterAutospacing="0"/>
        <w:ind w:left="947"/>
        <w:jc w:val="both"/>
      </w:pPr>
    </w:p>
    <w:p w14:paraId="3DFDB933" w14:textId="77777777" w:rsidR="00BD56CF" w:rsidRPr="00914F8F" w:rsidRDefault="00BD56CF" w:rsidP="00BD56CF">
      <w:pPr>
        <w:pStyle w:val="NormalnyWeb"/>
        <w:shd w:val="clear" w:color="auto" w:fill="FFFFFF"/>
        <w:spacing w:after="360" w:afterAutospacing="0"/>
        <w:ind w:left="227"/>
        <w:jc w:val="both"/>
      </w:pPr>
    </w:p>
    <w:p w14:paraId="49B6AC19" w14:textId="77777777" w:rsidR="00BC7C0C" w:rsidRPr="002767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sectPr w:rsidR="00BC7C0C" w:rsidRPr="0027670C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1244" w14:textId="77777777" w:rsidR="009210E0" w:rsidRDefault="009210E0" w:rsidP="00552E22">
      <w:pPr>
        <w:spacing w:after="0" w:line="240" w:lineRule="auto"/>
      </w:pPr>
      <w:r>
        <w:separator/>
      </w:r>
    </w:p>
  </w:endnote>
  <w:endnote w:type="continuationSeparator" w:id="0">
    <w:p w14:paraId="263193B9" w14:textId="77777777" w:rsidR="009210E0" w:rsidRDefault="009210E0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09FD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2684CED5" w14:textId="7D0A701D" w:rsidR="004C644B" w:rsidRDefault="00225DCD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A63272" wp14:editId="5469E1DB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3C801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A632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3123C801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4FFF8364" w14:textId="3DBAB053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56EA2DA2" wp14:editId="70E5811B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5DCD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F96E02C" wp14:editId="08B25D87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1C9D0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09B7E132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6E46EA37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96E02C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1151C9D0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09B7E132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6E46EA37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225DC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22B919" wp14:editId="27FAD2C2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6982B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069868B7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1FF5E5B6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377A378E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22B919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1FD6982B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069868B7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1FF5E5B6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377A378E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18607C88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489621C8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3CDB" w14:textId="77777777" w:rsidR="009210E0" w:rsidRDefault="009210E0" w:rsidP="00552E22">
      <w:pPr>
        <w:spacing w:after="0" w:line="240" w:lineRule="auto"/>
      </w:pPr>
      <w:r>
        <w:separator/>
      </w:r>
    </w:p>
  </w:footnote>
  <w:footnote w:type="continuationSeparator" w:id="0">
    <w:p w14:paraId="1763864D" w14:textId="77777777" w:rsidR="009210E0" w:rsidRDefault="009210E0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7163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F25E33">
      <w:rPr>
        <w:b/>
        <w:sz w:val="24"/>
        <w:szCs w:val="24"/>
      </w:rPr>
      <w:fldChar w:fldCharType="begin"/>
    </w:r>
    <w:r>
      <w:rPr>
        <w:b/>
      </w:rPr>
      <w:instrText>PAGE</w:instrText>
    </w:r>
    <w:r w:rsidR="00F25E33">
      <w:rPr>
        <w:b/>
        <w:sz w:val="24"/>
        <w:szCs w:val="24"/>
      </w:rPr>
      <w:fldChar w:fldCharType="separate"/>
    </w:r>
    <w:r w:rsidR="00974E64">
      <w:rPr>
        <w:b/>
        <w:noProof/>
      </w:rPr>
      <w:t>2</w:t>
    </w:r>
    <w:r w:rsidR="00F25E33">
      <w:rPr>
        <w:b/>
        <w:sz w:val="24"/>
        <w:szCs w:val="24"/>
      </w:rPr>
      <w:fldChar w:fldCharType="end"/>
    </w:r>
    <w:r>
      <w:t xml:space="preserve"> z </w:t>
    </w:r>
    <w:r w:rsidR="00F25E3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25E33">
      <w:rPr>
        <w:b/>
        <w:sz w:val="24"/>
        <w:szCs w:val="24"/>
      </w:rPr>
      <w:fldChar w:fldCharType="separate"/>
    </w:r>
    <w:r w:rsidR="00974E64">
      <w:rPr>
        <w:b/>
        <w:noProof/>
      </w:rPr>
      <w:t>3</w:t>
    </w:r>
    <w:r w:rsidR="00F25E33">
      <w:rPr>
        <w:b/>
        <w:sz w:val="24"/>
        <w:szCs w:val="24"/>
      </w:rPr>
      <w:fldChar w:fldCharType="end"/>
    </w:r>
  </w:p>
  <w:p w14:paraId="4D65D468" w14:textId="4D753310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569273EB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4B75EBEA" w14:textId="2AADF3E6" w:rsidR="004C644B" w:rsidRPr="006626E1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</w:p>
  <w:p w14:paraId="05E85F48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1F1F4F"/>
    <w:multiLevelType w:val="hybridMultilevel"/>
    <w:tmpl w:val="DC147CAA"/>
    <w:lvl w:ilvl="0" w:tplc="4362728E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42010"/>
    <w:multiLevelType w:val="hybridMultilevel"/>
    <w:tmpl w:val="EE304E30"/>
    <w:lvl w:ilvl="0" w:tplc="96468C82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18F4B0D"/>
    <w:multiLevelType w:val="hybridMultilevel"/>
    <w:tmpl w:val="06F2EA8A"/>
    <w:lvl w:ilvl="0" w:tplc="6F7C5F64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E4E6E"/>
    <w:multiLevelType w:val="hybridMultilevel"/>
    <w:tmpl w:val="29866B94"/>
    <w:lvl w:ilvl="0" w:tplc="9C920E56">
      <w:start w:val="1"/>
      <w:numFmt w:val="decimal"/>
      <w:lvlText w:val="%1)"/>
      <w:lvlJc w:val="left"/>
      <w:pPr>
        <w:ind w:left="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F1126"/>
    <w:multiLevelType w:val="hybridMultilevel"/>
    <w:tmpl w:val="44F0F7AE"/>
    <w:lvl w:ilvl="0" w:tplc="53901ABE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950F78"/>
    <w:multiLevelType w:val="hybridMultilevel"/>
    <w:tmpl w:val="DB7EF6B6"/>
    <w:lvl w:ilvl="0" w:tplc="1C7280E2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0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78168105">
    <w:abstractNumId w:val="3"/>
  </w:num>
  <w:num w:numId="2" w16cid:durableId="836192760">
    <w:abstractNumId w:val="38"/>
  </w:num>
  <w:num w:numId="3" w16cid:durableId="1226336862">
    <w:abstractNumId w:val="5"/>
  </w:num>
  <w:num w:numId="4" w16cid:durableId="346640108">
    <w:abstractNumId w:val="17"/>
  </w:num>
  <w:num w:numId="5" w16cid:durableId="1291790827">
    <w:abstractNumId w:val="4"/>
  </w:num>
  <w:num w:numId="6" w16cid:durableId="137920449">
    <w:abstractNumId w:val="25"/>
  </w:num>
  <w:num w:numId="7" w16cid:durableId="50156068">
    <w:abstractNumId w:val="1"/>
  </w:num>
  <w:num w:numId="8" w16cid:durableId="1787499107">
    <w:abstractNumId w:val="8"/>
  </w:num>
  <w:num w:numId="9" w16cid:durableId="1091849143">
    <w:abstractNumId w:val="21"/>
  </w:num>
  <w:num w:numId="10" w16cid:durableId="733237349">
    <w:abstractNumId w:val="37"/>
  </w:num>
  <w:num w:numId="11" w16cid:durableId="2072000776">
    <w:abstractNumId w:val="26"/>
  </w:num>
  <w:num w:numId="12" w16cid:durableId="332034338">
    <w:abstractNumId w:val="35"/>
  </w:num>
  <w:num w:numId="13" w16cid:durableId="193466396">
    <w:abstractNumId w:val="16"/>
  </w:num>
  <w:num w:numId="14" w16cid:durableId="1418552410">
    <w:abstractNumId w:val="13"/>
  </w:num>
  <w:num w:numId="15" w16cid:durableId="580405866">
    <w:abstractNumId w:val="10"/>
  </w:num>
  <w:num w:numId="16" w16cid:durableId="510069636">
    <w:abstractNumId w:val="0"/>
  </w:num>
  <w:num w:numId="17" w16cid:durableId="82605461">
    <w:abstractNumId w:val="19"/>
  </w:num>
  <w:num w:numId="18" w16cid:durableId="450706350">
    <w:abstractNumId w:val="11"/>
  </w:num>
  <w:num w:numId="19" w16cid:durableId="380904492">
    <w:abstractNumId w:val="18"/>
  </w:num>
  <w:num w:numId="20" w16cid:durableId="750467048">
    <w:abstractNumId w:val="2"/>
  </w:num>
  <w:num w:numId="21" w16cid:durableId="2110543492">
    <w:abstractNumId w:val="36"/>
  </w:num>
  <w:num w:numId="22" w16cid:durableId="60568508">
    <w:abstractNumId w:val="20"/>
  </w:num>
  <w:num w:numId="23" w16cid:durableId="1397821501">
    <w:abstractNumId w:val="32"/>
  </w:num>
  <w:num w:numId="24" w16cid:durableId="659583204">
    <w:abstractNumId w:val="34"/>
  </w:num>
  <w:num w:numId="25" w16cid:durableId="1354844789">
    <w:abstractNumId w:val="31"/>
  </w:num>
  <w:num w:numId="26" w16cid:durableId="86922601">
    <w:abstractNumId w:val="28"/>
  </w:num>
  <w:num w:numId="27" w16cid:durableId="1814518881">
    <w:abstractNumId w:val="9"/>
  </w:num>
  <w:num w:numId="28" w16cid:durableId="98843702">
    <w:abstractNumId w:val="30"/>
  </w:num>
  <w:num w:numId="29" w16cid:durableId="546842853">
    <w:abstractNumId w:val="29"/>
  </w:num>
  <w:num w:numId="30" w16cid:durableId="1503275037">
    <w:abstractNumId w:val="12"/>
  </w:num>
  <w:num w:numId="31" w16cid:durableId="2133204663">
    <w:abstractNumId w:val="27"/>
  </w:num>
  <w:num w:numId="32" w16cid:durableId="2044818778">
    <w:abstractNumId w:val="33"/>
  </w:num>
  <w:num w:numId="33" w16cid:durableId="1698189614">
    <w:abstractNumId w:val="15"/>
  </w:num>
  <w:num w:numId="34" w16cid:durableId="8651005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47673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3201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748411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8115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295107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30061295">
    <w:abstractNumId w:val="22"/>
  </w:num>
  <w:num w:numId="41" w16cid:durableId="1397317557">
    <w:abstractNumId w:val="24"/>
  </w:num>
  <w:num w:numId="42" w16cid:durableId="1789424479">
    <w:abstractNumId w:val="6"/>
  </w:num>
  <w:num w:numId="43" w16cid:durableId="2062509791">
    <w:abstractNumId w:val="7"/>
  </w:num>
  <w:num w:numId="44" w16cid:durableId="1285770558">
    <w:abstractNumId w:val="14"/>
  </w:num>
  <w:num w:numId="45" w16cid:durableId="100501313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07A95"/>
    <w:rsid w:val="00022CCD"/>
    <w:rsid w:val="00023ED8"/>
    <w:rsid w:val="000240AE"/>
    <w:rsid w:val="00024D9B"/>
    <w:rsid w:val="00027DB5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4CB9"/>
    <w:rsid w:val="00066EC1"/>
    <w:rsid w:val="000744D1"/>
    <w:rsid w:val="000761DC"/>
    <w:rsid w:val="00080C38"/>
    <w:rsid w:val="00082B45"/>
    <w:rsid w:val="0008721B"/>
    <w:rsid w:val="0008785C"/>
    <w:rsid w:val="000945DA"/>
    <w:rsid w:val="00096363"/>
    <w:rsid w:val="00097D6B"/>
    <w:rsid w:val="000A011D"/>
    <w:rsid w:val="000A50A3"/>
    <w:rsid w:val="000B3397"/>
    <w:rsid w:val="000B419A"/>
    <w:rsid w:val="000B52C4"/>
    <w:rsid w:val="000B5E27"/>
    <w:rsid w:val="000B6141"/>
    <w:rsid w:val="000B738C"/>
    <w:rsid w:val="000C071A"/>
    <w:rsid w:val="000C0A27"/>
    <w:rsid w:val="000C31D9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105FB"/>
    <w:rsid w:val="0011181E"/>
    <w:rsid w:val="001148BF"/>
    <w:rsid w:val="00117383"/>
    <w:rsid w:val="001201E7"/>
    <w:rsid w:val="001203C6"/>
    <w:rsid w:val="0012457B"/>
    <w:rsid w:val="00131999"/>
    <w:rsid w:val="00132D77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47CA"/>
    <w:rsid w:val="001D49E0"/>
    <w:rsid w:val="001E5BE9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DCD"/>
    <w:rsid w:val="00225FEF"/>
    <w:rsid w:val="002267FA"/>
    <w:rsid w:val="00231D74"/>
    <w:rsid w:val="00235DDE"/>
    <w:rsid w:val="00237824"/>
    <w:rsid w:val="00243EFF"/>
    <w:rsid w:val="00246BAF"/>
    <w:rsid w:val="0025203C"/>
    <w:rsid w:val="00254658"/>
    <w:rsid w:val="002557EA"/>
    <w:rsid w:val="00260DDB"/>
    <w:rsid w:val="0026236F"/>
    <w:rsid w:val="00265E6F"/>
    <w:rsid w:val="00267BAD"/>
    <w:rsid w:val="00270436"/>
    <w:rsid w:val="00270F54"/>
    <w:rsid w:val="00274646"/>
    <w:rsid w:val="0027670C"/>
    <w:rsid w:val="002812C4"/>
    <w:rsid w:val="002819D4"/>
    <w:rsid w:val="00281D6E"/>
    <w:rsid w:val="002833F6"/>
    <w:rsid w:val="002857A1"/>
    <w:rsid w:val="00290081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38F4"/>
    <w:rsid w:val="002E64B7"/>
    <w:rsid w:val="002E6BC2"/>
    <w:rsid w:val="002F12D7"/>
    <w:rsid w:val="002F7B07"/>
    <w:rsid w:val="003007EA"/>
    <w:rsid w:val="00300BA5"/>
    <w:rsid w:val="00301ABF"/>
    <w:rsid w:val="003056A1"/>
    <w:rsid w:val="003061F5"/>
    <w:rsid w:val="00307434"/>
    <w:rsid w:val="00324D9D"/>
    <w:rsid w:val="00324F3E"/>
    <w:rsid w:val="003269F9"/>
    <w:rsid w:val="00326ECD"/>
    <w:rsid w:val="0032770D"/>
    <w:rsid w:val="0033471E"/>
    <w:rsid w:val="003356A5"/>
    <w:rsid w:val="003401BC"/>
    <w:rsid w:val="00343D64"/>
    <w:rsid w:val="0034419F"/>
    <w:rsid w:val="0034517E"/>
    <w:rsid w:val="00345649"/>
    <w:rsid w:val="00350151"/>
    <w:rsid w:val="003503D5"/>
    <w:rsid w:val="00350C48"/>
    <w:rsid w:val="00353CC5"/>
    <w:rsid w:val="003602A3"/>
    <w:rsid w:val="00361379"/>
    <w:rsid w:val="003637F3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C5DF3"/>
    <w:rsid w:val="003C61C0"/>
    <w:rsid w:val="003D0709"/>
    <w:rsid w:val="003D1A5F"/>
    <w:rsid w:val="003D257F"/>
    <w:rsid w:val="003D43BF"/>
    <w:rsid w:val="003E582B"/>
    <w:rsid w:val="003F0C45"/>
    <w:rsid w:val="003F0D82"/>
    <w:rsid w:val="003F16B8"/>
    <w:rsid w:val="003F68FF"/>
    <w:rsid w:val="00402543"/>
    <w:rsid w:val="0040333D"/>
    <w:rsid w:val="00403712"/>
    <w:rsid w:val="0040725E"/>
    <w:rsid w:val="004175F7"/>
    <w:rsid w:val="004214D1"/>
    <w:rsid w:val="00422AA4"/>
    <w:rsid w:val="0042358F"/>
    <w:rsid w:val="0042424F"/>
    <w:rsid w:val="00424EF5"/>
    <w:rsid w:val="004251D6"/>
    <w:rsid w:val="004317A4"/>
    <w:rsid w:val="004349CD"/>
    <w:rsid w:val="00441653"/>
    <w:rsid w:val="0044270E"/>
    <w:rsid w:val="00442CCC"/>
    <w:rsid w:val="00444483"/>
    <w:rsid w:val="00446CB2"/>
    <w:rsid w:val="00453753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776D8"/>
    <w:rsid w:val="00492C0D"/>
    <w:rsid w:val="004A4E41"/>
    <w:rsid w:val="004A7FD7"/>
    <w:rsid w:val="004B0435"/>
    <w:rsid w:val="004B0A0A"/>
    <w:rsid w:val="004B0E25"/>
    <w:rsid w:val="004B4ADB"/>
    <w:rsid w:val="004C644B"/>
    <w:rsid w:val="004D10AD"/>
    <w:rsid w:val="004D3AF2"/>
    <w:rsid w:val="004D5DAA"/>
    <w:rsid w:val="004D6800"/>
    <w:rsid w:val="004D701A"/>
    <w:rsid w:val="004E0BD0"/>
    <w:rsid w:val="004E4048"/>
    <w:rsid w:val="004E53C0"/>
    <w:rsid w:val="004F317D"/>
    <w:rsid w:val="004F6D13"/>
    <w:rsid w:val="004F6FAA"/>
    <w:rsid w:val="004F7B3B"/>
    <w:rsid w:val="0050119B"/>
    <w:rsid w:val="00504CAC"/>
    <w:rsid w:val="005076C2"/>
    <w:rsid w:val="005101BE"/>
    <w:rsid w:val="00516D8F"/>
    <w:rsid w:val="005179AE"/>
    <w:rsid w:val="005204F5"/>
    <w:rsid w:val="0052486B"/>
    <w:rsid w:val="00541A08"/>
    <w:rsid w:val="00542617"/>
    <w:rsid w:val="00543447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92A5B"/>
    <w:rsid w:val="00595892"/>
    <w:rsid w:val="0059787D"/>
    <w:rsid w:val="005A06A7"/>
    <w:rsid w:val="005A1713"/>
    <w:rsid w:val="005B0014"/>
    <w:rsid w:val="005D685B"/>
    <w:rsid w:val="005E55BD"/>
    <w:rsid w:val="005F037C"/>
    <w:rsid w:val="005F0D2C"/>
    <w:rsid w:val="005F7081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55ED"/>
    <w:rsid w:val="00626EC1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7FE1"/>
    <w:rsid w:val="006A5C71"/>
    <w:rsid w:val="006A6EF7"/>
    <w:rsid w:val="006B087C"/>
    <w:rsid w:val="006B54BB"/>
    <w:rsid w:val="006C6543"/>
    <w:rsid w:val="006C6903"/>
    <w:rsid w:val="006D12EE"/>
    <w:rsid w:val="006D2410"/>
    <w:rsid w:val="006D4FE2"/>
    <w:rsid w:val="006D685B"/>
    <w:rsid w:val="006D6D6B"/>
    <w:rsid w:val="006D71F8"/>
    <w:rsid w:val="006E10F4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20E08"/>
    <w:rsid w:val="0072271A"/>
    <w:rsid w:val="007228D2"/>
    <w:rsid w:val="00723769"/>
    <w:rsid w:val="007248B9"/>
    <w:rsid w:val="00726182"/>
    <w:rsid w:val="00731037"/>
    <w:rsid w:val="00733488"/>
    <w:rsid w:val="00741535"/>
    <w:rsid w:val="00741D36"/>
    <w:rsid w:val="007431BF"/>
    <w:rsid w:val="00745086"/>
    <w:rsid w:val="00745B31"/>
    <w:rsid w:val="007462D1"/>
    <w:rsid w:val="00747A85"/>
    <w:rsid w:val="00754253"/>
    <w:rsid w:val="00755543"/>
    <w:rsid w:val="0076420E"/>
    <w:rsid w:val="00766821"/>
    <w:rsid w:val="00772591"/>
    <w:rsid w:val="00773B85"/>
    <w:rsid w:val="0077426F"/>
    <w:rsid w:val="007750EB"/>
    <w:rsid w:val="007775FF"/>
    <w:rsid w:val="00777A5D"/>
    <w:rsid w:val="00781DA8"/>
    <w:rsid w:val="0078334E"/>
    <w:rsid w:val="00785D1C"/>
    <w:rsid w:val="00787B8A"/>
    <w:rsid w:val="007918D6"/>
    <w:rsid w:val="00791DA2"/>
    <w:rsid w:val="007973D3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DC4"/>
    <w:rsid w:val="007D021E"/>
    <w:rsid w:val="007D02CC"/>
    <w:rsid w:val="007D1294"/>
    <w:rsid w:val="007E3885"/>
    <w:rsid w:val="007E5597"/>
    <w:rsid w:val="007F1E0A"/>
    <w:rsid w:val="007F67AF"/>
    <w:rsid w:val="00803F3A"/>
    <w:rsid w:val="00811B74"/>
    <w:rsid w:val="00812350"/>
    <w:rsid w:val="00815EA3"/>
    <w:rsid w:val="008176D4"/>
    <w:rsid w:val="00821A68"/>
    <w:rsid w:val="00823D2A"/>
    <w:rsid w:val="00826A4C"/>
    <w:rsid w:val="00827490"/>
    <w:rsid w:val="008312BF"/>
    <w:rsid w:val="008375CB"/>
    <w:rsid w:val="008509F3"/>
    <w:rsid w:val="00851664"/>
    <w:rsid w:val="00851D7E"/>
    <w:rsid w:val="00852A99"/>
    <w:rsid w:val="00862412"/>
    <w:rsid w:val="00864717"/>
    <w:rsid w:val="00875869"/>
    <w:rsid w:val="00875C36"/>
    <w:rsid w:val="00876F39"/>
    <w:rsid w:val="00877423"/>
    <w:rsid w:val="00880A02"/>
    <w:rsid w:val="0088160C"/>
    <w:rsid w:val="0088618C"/>
    <w:rsid w:val="00893D5B"/>
    <w:rsid w:val="00897D63"/>
    <w:rsid w:val="008A0690"/>
    <w:rsid w:val="008A1056"/>
    <w:rsid w:val="008A1669"/>
    <w:rsid w:val="008A2788"/>
    <w:rsid w:val="008A2895"/>
    <w:rsid w:val="008A359F"/>
    <w:rsid w:val="008B01CD"/>
    <w:rsid w:val="008C099C"/>
    <w:rsid w:val="008C3A94"/>
    <w:rsid w:val="008C636E"/>
    <w:rsid w:val="008D028C"/>
    <w:rsid w:val="008E2DD3"/>
    <w:rsid w:val="008E56CE"/>
    <w:rsid w:val="008E59F5"/>
    <w:rsid w:val="008F119E"/>
    <w:rsid w:val="008F6C7C"/>
    <w:rsid w:val="008F7C3D"/>
    <w:rsid w:val="00901E77"/>
    <w:rsid w:val="00905AD7"/>
    <w:rsid w:val="0090707E"/>
    <w:rsid w:val="00911964"/>
    <w:rsid w:val="00916C7C"/>
    <w:rsid w:val="009170BC"/>
    <w:rsid w:val="00917165"/>
    <w:rsid w:val="009210E0"/>
    <w:rsid w:val="00921761"/>
    <w:rsid w:val="00922514"/>
    <w:rsid w:val="009229E4"/>
    <w:rsid w:val="009243EA"/>
    <w:rsid w:val="00930DF6"/>
    <w:rsid w:val="00931D38"/>
    <w:rsid w:val="009326D8"/>
    <w:rsid w:val="00933624"/>
    <w:rsid w:val="009345DC"/>
    <w:rsid w:val="00937D12"/>
    <w:rsid w:val="009449D6"/>
    <w:rsid w:val="00946D93"/>
    <w:rsid w:val="0095112E"/>
    <w:rsid w:val="00951F1A"/>
    <w:rsid w:val="009563CD"/>
    <w:rsid w:val="00963AAB"/>
    <w:rsid w:val="00965D11"/>
    <w:rsid w:val="009669B0"/>
    <w:rsid w:val="009672DB"/>
    <w:rsid w:val="009702FE"/>
    <w:rsid w:val="00970F2E"/>
    <w:rsid w:val="00974E64"/>
    <w:rsid w:val="009764E7"/>
    <w:rsid w:val="00977309"/>
    <w:rsid w:val="00980736"/>
    <w:rsid w:val="0098258A"/>
    <w:rsid w:val="00994367"/>
    <w:rsid w:val="009947A7"/>
    <w:rsid w:val="009965C3"/>
    <w:rsid w:val="009A0442"/>
    <w:rsid w:val="009A2A84"/>
    <w:rsid w:val="009A4838"/>
    <w:rsid w:val="009A67EE"/>
    <w:rsid w:val="009B13DF"/>
    <w:rsid w:val="009B6294"/>
    <w:rsid w:val="009B69E7"/>
    <w:rsid w:val="009B7FAC"/>
    <w:rsid w:val="009C3E94"/>
    <w:rsid w:val="009C78F4"/>
    <w:rsid w:val="009D386E"/>
    <w:rsid w:val="009D43BF"/>
    <w:rsid w:val="009E111A"/>
    <w:rsid w:val="009F30F3"/>
    <w:rsid w:val="009F477C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D03"/>
    <w:rsid w:val="00AF5F3B"/>
    <w:rsid w:val="00B07FDB"/>
    <w:rsid w:val="00B10D2C"/>
    <w:rsid w:val="00B17D53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6919"/>
    <w:rsid w:val="00B51BA1"/>
    <w:rsid w:val="00B52331"/>
    <w:rsid w:val="00B5327A"/>
    <w:rsid w:val="00B613B4"/>
    <w:rsid w:val="00B62890"/>
    <w:rsid w:val="00B628F3"/>
    <w:rsid w:val="00B650C5"/>
    <w:rsid w:val="00B703FA"/>
    <w:rsid w:val="00B7354F"/>
    <w:rsid w:val="00B74950"/>
    <w:rsid w:val="00B772AF"/>
    <w:rsid w:val="00B77E1A"/>
    <w:rsid w:val="00B8055D"/>
    <w:rsid w:val="00B825CF"/>
    <w:rsid w:val="00B94781"/>
    <w:rsid w:val="00B956A4"/>
    <w:rsid w:val="00BA1DF8"/>
    <w:rsid w:val="00BA6DA1"/>
    <w:rsid w:val="00BB541F"/>
    <w:rsid w:val="00BB72C1"/>
    <w:rsid w:val="00BC2303"/>
    <w:rsid w:val="00BC5F47"/>
    <w:rsid w:val="00BC7C0C"/>
    <w:rsid w:val="00BD56CF"/>
    <w:rsid w:val="00BD6FC9"/>
    <w:rsid w:val="00BE5144"/>
    <w:rsid w:val="00BE60C8"/>
    <w:rsid w:val="00BF0A0C"/>
    <w:rsid w:val="00BF1EFC"/>
    <w:rsid w:val="00BF6DC9"/>
    <w:rsid w:val="00C023BB"/>
    <w:rsid w:val="00C06C97"/>
    <w:rsid w:val="00C16FAF"/>
    <w:rsid w:val="00C17364"/>
    <w:rsid w:val="00C179E4"/>
    <w:rsid w:val="00C2055B"/>
    <w:rsid w:val="00C21C40"/>
    <w:rsid w:val="00C2429D"/>
    <w:rsid w:val="00C27B93"/>
    <w:rsid w:val="00C338B3"/>
    <w:rsid w:val="00C34D63"/>
    <w:rsid w:val="00C35B8B"/>
    <w:rsid w:val="00C4316E"/>
    <w:rsid w:val="00C43B48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2F7"/>
    <w:rsid w:val="00CA7F5A"/>
    <w:rsid w:val="00CB62EF"/>
    <w:rsid w:val="00CC06EB"/>
    <w:rsid w:val="00CC14F7"/>
    <w:rsid w:val="00CD1532"/>
    <w:rsid w:val="00CE65C8"/>
    <w:rsid w:val="00CE7342"/>
    <w:rsid w:val="00CE7F8D"/>
    <w:rsid w:val="00CF405E"/>
    <w:rsid w:val="00CF4A23"/>
    <w:rsid w:val="00CF7912"/>
    <w:rsid w:val="00D0473A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3596"/>
    <w:rsid w:val="00D447EC"/>
    <w:rsid w:val="00D44939"/>
    <w:rsid w:val="00D45067"/>
    <w:rsid w:val="00D47994"/>
    <w:rsid w:val="00D503F3"/>
    <w:rsid w:val="00D51A8C"/>
    <w:rsid w:val="00D5385C"/>
    <w:rsid w:val="00D53BF5"/>
    <w:rsid w:val="00D649AA"/>
    <w:rsid w:val="00D64D25"/>
    <w:rsid w:val="00D65F9D"/>
    <w:rsid w:val="00D677C2"/>
    <w:rsid w:val="00D71A7D"/>
    <w:rsid w:val="00D71F42"/>
    <w:rsid w:val="00D752E4"/>
    <w:rsid w:val="00D75707"/>
    <w:rsid w:val="00D866C7"/>
    <w:rsid w:val="00D938C1"/>
    <w:rsid w:val="00D9391F"/>
    <w:rsid w:val="00DA3B56"/>
    <w:rsid w:val="00DB1415"/>
    <w:rsid w:val="00DB1BAC"/>
    <w:rsid w:val="00DC059A"/>
    <w:rsid w:val="00DC1A03"/>
    <w:rsid w:val="00DC7528"/>
    <w:rsid w:val="00DD45E0"/>
    <w:rsid w:val="00DD68BD"/>
    <w:rsid w:val="00DD6952"/>
    <w:rsid w:val="00DD69A3"/>
    <w:rsid w:val="00DE58EC"/>
    <w:rsid w:val="00DF55EC"/>
    <w:rsid w:val="00DF5DBC"/>
    <w:rsid w:val="00E1486F"/>
    <w:rsid w:val="00E14B5F"/>
    <w:rsid w:val="00E16009"/>
    <w:rsid w:val="00E330C3"/>
    <w:rsid w:val="00E413DE"/>
    <w:rsid w:val="00E45A33"/>
    <w:rsid w:val="00E50BBE"/>
    <w:rsid w:val="00E51D40"/>
    <w:rsid w:val="00E520AD"/>
    <w:rsid w:val="00E524D7"/>
    <w:rsid w:val="00E53D1F"/>
    <w:rsid w:val="00E56CB0"/>
    <w:rsid w:val="00E65934"/>
    <w:rsid w:val="00E705D1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A2DD9"/>
    <w:rsid w:val="00EA535E"/>
    <w:rsid w:val="00EA5EE3"/>
    <w:rsid w:val="00EB2172"/>
    <w:rsid w:val="00EB580F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7BEB"/>
    <w:rsid w:val="00F00816"/>
    <w:rsid w:val="00F01677"/>
    <w:rsid w:val="00F01D09"/>
    <w:rsid w:val="00F025C1"/>
    <w:rsid w:val="00F066B1"/>
    <w:rsid w:val="00F10BC8"/>
    <w:rsid w:val="00F1123C"/>
    <w:rsid w:val="00F132A8"/>
    <w:rsid w:val="00F16999"/>
    <w:rsid w:val="00F20729"/>
    <w:rsid w:val="00F253AA"/>
    <w:rsid w:val="00F25787"/>
    <w:rsid w:val="00F25B0B"/>
    <w:rsid w:val="00F25E33"/>
    <w:rsid w:val="00F3507C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11F8"/>
    <w:rsid w:val="00F74073"/>
    <w:rsid w:val="00F85214"/>
    <w:rsid w:val="00F8608B"/>
    <w:rsid w:val="00F97350"/>
    <w:rsid w:val="00FA2F89"/>
    <w:rsid w:val="00FA359E"/>
    <w:rsid w:val="00FA531A"/>
    <w:rsid w:val="00FA6196"/>
    <w:rsid w:val="00FA7099"/>
    <w:rsid w:val="00FB09BA"/>
    <w:rsid w:val="00FB34FE"/>
    <w:rsid w:val="00FB4F52"/>
    <w:rsid w:val="00FC3B9E"/>
    <w:rsid w:val="00FD1F33"/>
    <w:rsid w:val="00FE01F6"/>
    <w:rsid w:val="00FE1374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5C7A0"/>
  <w15:docId w15:val="{4D4458D1-3814-4AEF-A3C8-2940FF05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basedOn w:val="Domylnaczcionkaakapitu"/>
    <w:uiPriority w:val="20"/>
    <w:qFormat/>
    <w:rsid w:val="00BD56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7D566-B098-47BD-9C0A-DB94586C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2</cp:revision>
  <cp:lastPrinted>2022-09-28T08:27:00Z</cp:lastPrinted>
  <dcterms:created xsi:type="dcterms:W3CDTF">2022-09-30T11:01:00Z</dcterms:created>
  <dcterms:modified xsi:type="dcterms:W3CDTF">2022-09-30T11:01:00Z</dcterms:modified>
</cp:coreProperties>
</file>