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B8" w:rsidRDefault="00D253B8" w:rsidP="00D253B8">
      <w:pPr>
        <w:spacing w:after="0"/>
        <w:jc w:val="right"/>
      </w:pPr>
      <w:r>
        <w:t>Załącznik do uchwały Nr XLII/306/2021</w:t>
      </w:r>
    </w:p>
    <w:p w:rsidR="00D253B8" w:rsidRDefault="00D253B8" w:rsidP="00D253B8">
      <w:pPr>
        <w:spacing w:after="0"/>
        <w:jc w:val="right"/>
      </w:pPr>
      <w:r>
        <w:t>Rady Gminy Wińsko</w:t>
      </w:r>
    </w:p>
    <w:p w:rsidR="00D253B8" w:rsidRDefault="00D253B8" w:rsidP="00D253B8">
      <w:pPr>
        <w:jc w:val="right"/>
      </w:pPr>
      <w:r>
        <w:t>Z dnia 29 września 2021r.</w:t>
      </w:r>
    </w:p>
    <w:p w:rsidR="00D253B8" w:rsidRDefault="00D253B8" w:rsidP="00D253B8">
      <w:r>
        <w:t xml:space="preserve">Pola Jasne Wypełnia Właściciel Nieruchomości, Komputerowo lub Ręcznie Drukowanymi Literami   </w:t>
      </w:r>
    </w:p>
    <w:p w:rsidR="00D253B8" w:rsidRDefault="00D253B8" w:rsidP="00D253B8">
      <w:r>
        <w:t xml:space="preserve">DOK-1 </w:t>
      </w:r>
    </w:p>
    <w:p w:rsidR="00954FB0" w:rsidRPr="00D253B8" w:rsidRDefault="00D253B8">
      <w:pPr>
        <w:rPr>
          <w:b/>
        </w:rPr>
      </w:pPr>
      <w:r w:rsidRPr="00F1618B">
        <w:rPr>
          <w:b/>
        </w:rPr>
        <w:t xml:space="preserve">DEKLARACJA O WYSOKOŚCI OPŁATY ZA GOSPODAROWANIE ODPADAMI KOMUNALNYMI DLA WŁAŚCICIELI NIERUCHOMOŚCI ZAMIESZKAŁYCH </w:t>
      </w:r>
    </w:p>
    <w:tbl>
      <w:tblPr>
        <w:tblStyle w:val="Tabela-Siatka"/>
        <w:tblW w:w="0" w:type="auto"/>
        <w:tblLook w:val="04A0"/>
      </w:tblPr>
      <w:tblGrid>
        <w:gridCol w:w="2303"/>
        <w:gridCol w:w="924"/>
        <w:gridCol w:w="1379"/>
        <w:gridCol w:w="2303"/>
        <w:gridCol w:w="145"/>
        <w:gridCol w:w="2158"/>
        <w:gridCol w:w="38"/>
      </w:tblGrid>
      <w:tr w:rsidR="00954FB0" w:rsidTr="00064836">
        <w:trPr>
          <w:gridAfter w:val="1"/>
          <w:wAfter w:w="38" w:type="dxa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:rsidR="00954FB0" w:rsidRDefault="00954FB0">
            <w:r>
              <w:t xml:space="preserve">Podstawa prawna </w:t>
            </w:r>
          </w:p>
        </w:tc>
        <w:tc>
          <w:tcPr>
            <w:tcW w:w="5985" w:type="dxa"/>
            <w:gridSpan w:val="4"/>
            <w:shd w:val="clear" w:color="auto" w:fill="F2F2F2" w:themeFill="background1" w:themeFillShade="F2"/>
          </w:tcPr>
          <w:p w:rsidR="00954FB0" w:rsidRDefault="00954FB0">
            <w:r>
              <w:t>Ustawa z 13 września 1996r.o utrzymaniu czystości i porządku w gminach(tj. Dz. U z 2019 , poz. 2010 ze zm. )</w:t>
            </w:r>
            <w:r w:rsidR="0091110C">
              <w:t>[1]</w:t>
            </w:r>
          </w:p>
        </w:tc>
      </w:tr>
      <w:tr w:rsidR="00954FB0" w:rsidTr="00064836">
        <w:trPr>
          <w:gridAfter w:val="1"/>
          <w:wAfter w:w="38" w:type="dxa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:rsidR="00954FB0" w:rsidRDefault="00954FB0">
            <w:r>
              <w:t xml:space="preserve">Składający </w:t>
            </w:r>
          </w:p>
        </w:tc>
        <w:tc>
          <w:tcPr>
            <w:tcW w:w="5985" w:type="dxa"/>
            <w:gridSpan w:val="4"/>
            <w:shd w:val="clear" w:color="auto" w:fill="F2F2F2" w:themeFill="background1" w:themeFillShade="F2"/>
          </w:tcPr>
          <w:p w:rsidR="00954FB0" w:rsidRDefault="00954FB0">
            <w:r>
              <w:t xml:space="preserve">Właściciel nieruchomości zamieszkałej położonej na terenie Gminy Wińsko </w:t>
            </w:r>
          </w:p>
        </w:tc>
      </w:tr>
      <w:tr w:rsidR="00954FB0" w:rsidTr="00064836">
        <w:trPr>
          <w:gridAfter w:val="1"/>
          <w:wAfter w:w="38" w:type="dxa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:rsidR="00954FB0" w:rsidRDefault="00954FB0">
            <w:r>
              <w:t xml:space="preserve">Miejsce składania </w:t>
            </w:r>
          </w:p>
        </w:tc>
        <w:tc>
          <w:tcPr>
            <w:tcW w:w="5985" w:type="dxa"/>
            <w:gridSpan w:val="4"/>
            <w:shd w:val="clear" w:color="auto" w:fill="F2F2F2" w:themeFill="background1" w:themeFillShade="F2"/>
          </w:tcPr>
          <w:p w:rsidR="00954FB0" w:rsidRDefault="00954FB0">
            <w:r>
              <w:t xml:space="preserve">Urząd Gminy Wińsko , Plac Wolności 2 56-160 Wińsko </w:t>
            </w:r>
          </w:p>
        </w:tc>
      </w:tr>
      <w:tr w:rsidR="00954FB0" w:rsidTr="00064836">
        <w:trPr>
          <w:gridAfter w:val="1"/>
          <w:wAfter w:w="38" w:type="dxa"/>
        </w:trPr>
        <w:tc>
          <w:tcPr>
            <w:tcW w:w="4606" w:type="dxa"/>
            <w:gridSpan w:val="3"/>
            <w:shd w:val="clear" w:color="auto" w:fill="F2F2F2" w:themeFill="background1" w:themeFillShade="F2"/>
          </w:tcPr>
          <w:p w:rsidR="00954FB0" w:rsidRDefault="00954FB0">
            <w:r>
              <w:t xml:space="preserve">ORGAN WŁAŚCIWY DO ZŁOŻENIA DEKLARACJI </w:t>
            </w:r>
          </w:p>
        </w:tc>
        <w:tc>
          <w:tcPr>
            <w:tcW w:w="4606" w:type="dxa"/>
            <w:gridSpan w:val="3"/>
            <w:vMerge w:val="restart"/>
            <w:shd w:val="clear" w:color="auto" w:fill="F2F2F2" w:themeFill="background1" w:themeFillShade="F2"/>
          </w:tcPr>
          <w:p w:rsidR="00954FB0" w:rsidRDefault="00954FB0">
            <w:r>
              <w:t xml:space="preserve">Data wpływu ( pieczęć i podpis przyjmującego deklarację) </w:t>
            </w:r>
          </w:p>
        </w:tc>
      </w:tr>
      <w:tr w:rsidR="00954FB0" w:rsidTr="00064836">
        <w:trPr>
          <w:gridAfter w:val="1"/>
          <w:wAfter w:w="38" w:type="dxa"/>
        </w:trPr>
        <w:tc>
          <w:tcPr>
            <w:tcW w:w="4606" w:type="dxa"/>
            <w:gridSpan w:val="3"/>
            <w:shd w:val="clear" w:color="auto" w:fill="F2F2F2" w:themeFill="background1" w:themeFillShade="F2"/>
          </w:tcPr>
          <w:p w:rsidR="00954FB0" w:rsidRDefault="00954FB0">
            <w:r>
              <w:t xml:space="preserve">WÓJT GMINY WIŃSKO </w:t>
            </w:r>
            <w:r>
              <w:br/>
              <w:t>PLAC WOLNOŚCI 2</w:t>
            </w:r>
          </w:p>
          <w:p w:rsidR="00954FB0" w:rsidRDefault="00954FB0">
            <w:r>
              <w:t xml:space="preserve">56-160 Wińsko </w:t>
            </w:r>
          </w:p>
        </w:tc>
        <w:tc>
          <w:tcPr>
            <w:tcW w:w="4606" w:type="dxa"/>
            <w:gridSpan w:val="3"/>
            <w:vMerge/>
            <w:shd w:val="clear" w:color="auto" w:fill="F2F2F2" w:themeFill="background1" w:themeFillShade="F2"/>
          </w:tcPr>
          <w:p w:rsidR="00954FB0" w:rsidRDefault="00954FB0"/>
        </w:tc>
      </w:tr>
      <w:tr w:rsidR="00954FB0" w:rsidTr="00064836">
        <w:trPr>
          <w:gridAfter w:val="1"/>
          <w:wAfter w:w="38" w:type="dxa"/>
        </w:trPr>
        <w:tc>
          <w:tcPr>
            <w:tcW w:w="9212" w:type="dxa"/>
            <w:gridSpan w:val="6"/>
            <w:shd w:val="clear" w:color="auto" w:fill="F2F2F2" w:themeFill="background1" w:themeFillShade="F2"/>
          </w:tcPr>
          <w:p w:rsidR="00954FB0" w:rsidRDefault="00954FB0" w:rsidP="00954FB0">
            <w:r>
              <w:t xml:space="preserve">A. OBOWIĄZEK ZŁOŻENIA DEKLARACJI </w:t>
            </w:r>
          </w:p>
        </w:tc>
      </w:tr>
      <w:tr w:rsidR="00954FB0" w:rsidTr="00954FB0">
        <w:trPr>
          <w:gridAfter w:val="1"/>
          <w:wAfter w:w="38" w:type="dxa"/>
        </w:trPr>
        <w:tc>
          <w:tcPr>
            <w:tcW w:w="9212" w:type="dxa"/>
            <w:gridSpan w:val="6"/>
          </w:tcPr>
          <w:p w:rsidR="00954FB0" w:rsidRDefault="00954FB0">
            <w:r>
              <w:t xml:space="preserve">1. Cel złożenia deklaracji –okoliczność powodująca złożenie deklaracji (zaznaczyć właściwy kwadrat poprzez podstawienie znaku </w:t>
            </w:r>
            <w:r w:rsidR="0091110C">
              <w:t>„X”</w:t>
            </w:r>
            <w:r w:rsidR="000E4992">
              <w:t xml:space="preserve">) </w:t>
            </w:r>
            <w:r w:rsidR="0091110C">
              <w:t>[2]</w:t>
            </w:r>
          </w:p>
        </w:tc>
      </w:tr>
      <w:tr w:rsidR="0091110C" w:rsidTr="0035649B">
        <w:tc>
          <w:tcPr>
            <w:tcW w:w="4606" w:type="dxa"/>
            <w:gridSpan w:val="3"/>
          </w:tcPr>
          <w:p w:rsidR="0091110C" w:rsidRDefault="000E4992">
            <w:r>
              <w:rPr>
                <w:rFonts w:cstheme="minorHAnsi"/>
              </w:rPr>
              <w:t>□</w:t>
            </w:r>
            <w:r w:rsidR="0091110C">
              <w:t xml:space="preserve">1.pierwsza deklaracja </w:t>
            </w:r>
          </w:p>
        </w:tc>
        <w:tc>
          <w:tcPr>
            <w:tcW w:w="4644" w:type="dxa"/>
            <w:gridSpan w:val="4"/>
          </w:tcPr>
          <w:p w:rsidR="0091110C" w:rsidRDefault="000E4992">
            <w:r>
              <w:rPr>
                <w:rFonts w:cstheme="minorHAnsi"/>
              </w:rPr>
              <w:t>□</w:t>
            </w:r>
            <w:r w:rsidR="0091110C">
              <w:t xml:space="preserve">2. korekta deklaracji </w:t>
            </w:r>
          </w:p>
        </w:tc>
      </w:tr>
      <w:tr w:rsidR="0091110C" w:rsidTr="000E7D64">
        <w:tc>
          <w:tcPr>
            <w:tcW w:w="9250" w:type="dxa"/>
            <w:gridSpan w:val="7"/>
          </w:tcPr>
          <w:p w:rsidR="0091110C" w:rsidRDefault="000E4992">
            <w:r>
              <w:rPr>
                <w:rFonts w:cstheme="minorHAnsi"/>
              </w:rPr>
              <w:t>□</w:t>
            </w:r>
            <w:r w:rsidR="0091110C">
              <w:t xml:space="preserve">3. wygaśniecie obowiązku </w:t>
            </w:r>
          </w:p>
          <w:p w:rsidR="0091110C" w:rsidRDefault="0091110C">
            <w:r>
              <w:t>data powstania obowiązku ponoszenia opłaty /data zmiany _________- _____________-_______</w:t>
            </w:r>
          </w:p>
          <w:p w:rsidR="0091110C" w:rsidRDefault="0091110C">
            <w:r>
              <w:t xml:space="preserve">                                                                                                          (</w:t>
            </w:r>
            <w:r w:rsidRPr="0091110C">
              <w:rPr>
                <w:sz w:val="18"/>
                <w:szCs w:val="18"/>
              </w:rPr>
              <w:t>dzień</w:t>
            </w:r>
            <w:r>
              <w:t xml:space="preserve">)          ( </w:t>
            </w:r>
            <w:r w:rsidRPr="0091110C">
              <w:rPr>
                <w:sz w:val="16"/>
                <w:szCs w:val="16"/>
              </w:rPr>
              <w:t>miesiąc</w:t>
            </w:r>
            <w:r>
              <w:t xml:space="preserve">)             ( </w:t>
            </w:r>
            <w:r w:rsidRPr="0091110C">
              <w:rPr>
                <w:sz w:val="16"/>
                <w:szCs w:val="16"/>
              </w:rPr>
              <w:t>rok</w:t>
            </w:r>
            <w:r>
              <w:t>)</w:t>
            </w:r>
          </w:p>
        </w:tc>
      </w:tr>
      <w:tr w:rsidR="0091110C" w:rsidTr="00DA563D">
        <w:tc>
          <w:tcPr>
            <w:tcW w:w="9250" w:type="dxa"/>
            <w:gridSpan w:val="7"/>
          </w:tcPr>
          <w:p w:rsidR="0091110C" w:rsidRDefault="0091110C">
            <w:r>
              <w:t xml:space="preserve">4. W razie zmiany /korekty danych proszę podać uzasadnienie </w:t>
            </w:r>
          </w:p>
          <w:p w:rsidR="0091110C" w:rsidRDefault="0091110C"/>
        </w:tc>
      </w:tr>
      <w:tr w:rsidR="0091110C" w:rsidTr="00064836">
        <w:tc>
          <w:tcPr>
            <w:tcW w:w="9250" w:type="dxa"/>
            <w:gridSpan w:val="7"/>
            <w:shd w:val="clear" w:color="auto" w:fill="F2F2F2" w:themeFill="background1" w:themeFillShade="F2"/>
          </w:tcPr>
          <w:p w:rsidR="0091110C" w:rsidRDefault="0091110C">
            <w:r>
              <w:t xml:space="preserve">B. PODMIOT ZOBOWIĄZANY DO ZŁOŻENIA DEKLARACJI </w:t>
            </w:r>
          </w:p>
        </w:tc>
      </w:tr>
      <w:tr w:rsidR="0091110C" w:rsidTr="0035649B">
        <w:tc>
          <w:tcPr>
            <w:tcW w:w="9250" w:type="dxa"/>
            <w:gridSpan w:val="7"/>
          </w:tcPr>
          <w:p w:rsidR="0091110C" w:rsidRDefault="0091110C">
            <w:r>
              <w:t>2. Rodzaj podmiotu (zaznaczyć właściwy kwadrat poprzez postawienie znaku „X”</w:t>
            </w:r>
          </w:p>
          <w:p w:rsidR="0091110C" w:rsidRDefault="000E4992">
            <w:r>
              <w:rPr>
                <w:rFonts w:cstheme="minorHAnsi"/>
              </w:rPr>
              <w:t>□</w:t>
            </w:r>
            <w:r w:rsidR="0091110C">
              <w:t xml:space="preserve">1. Właściciel /współwłaściciel </w:t>
            </w:r>
          </w:p>
          <w:p w:rsidR="0091110C" w:rsidRDefault="000E4992">
            <w:r>
              <w:rPr>
                <w:rFonts w:cstheme="minorHAnsi"/>
              </w:rPr>
              <w:t>□</w:t>
            </w:r>
            <w:r w:rsidR="0091110C">
              <w:t>2. Użytkownik wieczysty</w:t>
            </w:r>
          </w:p>
          <w:p w:rsidR="0091110C" w:rsidRDefault="000E4992">
            <w:r>
              <w:rPr>
                <w:rFonts w:cstheme="minorHAnsi"/>
              </w:rPr>
              <w:t>□</w:t>
            </w:r>
            <w:r w:rsidR="0091110C">
              <w:t xml:space="preserve">3. Zarządca nieruchomości wspólnej , zarząd wspólnoty mieszkaniowej </w:t>
            </w:r>
          </w:p>
          <w:p w:rsidR="007B215A" w:rsidRDefault="000E4992">
            <w:r>
              <w:rPr>
                <w:rFonts w:cstheme="minorHAnsi"/>
              </w:rPr>
              <w:t>□</w:t>
            </w:r>
            <w:r w:rsidR="0091110C">
              <w:t xml:space="preserve">4. Inny sposób władania nieruchomością ( wpisać jaki ) </w:t>
            </w:r>
            <w:r w:rsidR="007B215A">
              <w:t>………………………………………………….[3]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9019"/>
            </w:tblGrid>
            <w:tr w:rsidR="007B215A" w:rsidTr="00064836">
              <w:tc>
                <w:tcPr>
                  <w:tcW w:w="9019" w:type="dxa"/>
                  <w:shd w:val="clear" w:color="auto" w:fill="F2F2F2" w:themeFill="background1" w:themeFillShade="F2"/>
                </w:tcPr>
                <w:p w:rsidR="007B215A" w:rsidRDefault="007B215A" w:rsidP="007B215A">
                  <w:r>
                    <w:t>C.DANE  SKŁADAJĄCEGO  DEKLARACJĘ</w:t>
                  </w:r>
                </w:p>
              </w:tc>
            </w:tr>
            <w:tr w:rsidR="007B215A" w:rsidTr="00064836">
              <w:trPr>
                <w:trHeight w:val="2832"/>
              </w:trPr>
              <w:tc>
                <w:tcPr>
                  <w:tcW w:w="901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7B215A" w:rsidRDefault="007B215A">
                  <w:r>
                    <w:t xml:space="preserve">1. Rodzaj podmiotu </w:t>
                  </w:r>
                </w:p>
                <w:p w:rsidR="007B215A" w:rsidRDefault="000E4992">
                  <w:r>
                    <w:rPr>
                      <w:rFonts w:cstheme="minorHAnsi"/>
                    </w:rPr>
                    <w:t>□</w:t>
                  </w:r>
                  <w:r>
                    <w:t xml:space="preserve">  Osoba fizyczna </w:t>
                  </w:r>
                  <w:r>
                    <w:rPr>
                      <w:rFonts w:cstheme="minorHAnsi"/>
                    </w:rPr>
                    <w:t>□</w:t>
                  </w:r>
                  <w:r w:rsidR="007B215A">
                    <w:t xml:space="preserve">osoba prawna </w:t>
                  </w:r>
                  <w:r>
                    <w:rPr>
                      <w:rFonts w:cstheme="minorHAnsi"/>
                    </w:rPr>
                    <w:t>□</w:t>
                  </w:r>
                  <w:r w:rsidR="007B215A">
                    <w:t xml:space="preserve">jednostka organizacyjna nieposiadająca osobowości prawnej </w:t>
                  </w:r>
                </w:p>
                <w:p w:rsidR="007B215A" w:rsidRDefault="007B215A">
                  <w:r>
                    <w:t>2. IMIĘ I NAZWISKO /pełna nazwa osoby prawnej ………………………………….</w:t>
                  </w:r>
                </w:p>
                <w:p w:rsidR="007B215A" w:rsidRDefault="007B215A">
                  <w:r>
                    <w:t>3. Pesel ( dotyczy osoby fizycznej)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302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</w:tblGrid>
                  <w:tr w:rsidR="00DD778A" w:rsidTr="00DD778A">
                    <w:trPr>
                      <w:trHeight w:val="254"/>
                    </w:trPr>
                    <w:tc>
                      <w:tcPr>
                        <w:tcW w:w="302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  <w:tc>
                      <w:tcPr>
                        <w:tcW w:w="303" w:type="dxa"/>
                      </w:tcPr>
                      <w:p w:rsidR="00DD778A" w:rsidRDefault="00DD778A"/>
                    </w:tc>
                  </w:tr>
                </w:tbl>
                <w:p w:rsidR="007B215A" w:rsidRDefault="007B215A"/>
                <w:p w:rsidR="007B215A" w:rsidRDefault="007B215A">
                  <w:r>
                    <w:t xml:space="preserve">4.Regon ( osoba prawna , inny podmiot władający nieruchomością) 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302"/>
                    <w:gridCol w:w="302"/>
                    <w:gridCol w:w="302"/>
                    <w:gridCol w:w="302"/>
                    <w:gridCol w:w="302"/>
                    <w:gridCol w:w="302"/>
                    <w:gridCol w:w="302"/>
                    <w:gridCol w:w="302"/>
                    <w:gridCol w:w="302"/>
                  </w:tblGrid>
                  <w:tr w:rsidR="00B9484F" w:rsidTr="00B9484F">
                    <w:trPr>
                      <w:trHeight w:val="254"/>
                    </w:trPr>
                    <w:tc>
                      <w:tcPr>
                        <w:tcW w:w="302" w:type="dxa"/>
                      </w:tcPr>
                      <w:p w:rsidR="00B9484F" w:rsidRDefault="00B9484F"/>
                    </w:tc>
                    <w:tc>
                      <w:tcPr>
                        <w:tcW w:w="302" w:type="dxa"/>
                      </w:tcPr>
                      <w:p w:rsidR="00B9484F" w:rsidRDefault="00B9484F"/>
                    </w:tc>
                    <w:tc>
                      <w:tcPr>
                        <w:tcW w:w="302" w:type="dxa"/>
                      </w:tcPr>
                      <w:p w:rsidR="00B9484F" w:rsidRDefault="00B9484F"/>
                    </w:tc>
                    <w:tc>
                      <w:tcPr>
                        <w:tcW w:w="302" w:type="dxa"/>
                      </w:tcPr>
                      <w:p w:rsidR="00B9484F" w:rsidRDefault="00B9484F"/>
                    </w:tc>
                    <w:tc>
                      <w:tcPr>
                        <w:tcW w:w="302" w:type="dxa"/>
                      </w:tcPr>
                      <w:p w:rsidR="00B9484F" w:rsidRDefault="00B9484F"/>
                    </w:tc>
                    <w:tc>
                      <w:tcPr>
                        <w:tcW w:w="302" w:type="dxa"/>
                      </w:tcPr>
                      <w:p w:rsidR="00B9484F" w:rsidRDefault="00B9484F"/>
                    </w:tc>
                    <w:tc>
                      <w:tcPr>
                        <w:tcW w:w="302" w:type="dxa"/>
                      </w:tcPr>
                      <w:p w:rsidR="00B9484F" w:rsidRDefault="00B9484F"/>
                    </w:tc>
                    <w:tc>
                      <w:tcPr>
                        <w:tcW w:w="302" w:type="dxa"/>
                      </w:tcPr>
                      <w:p w:rsidR="00B9484F" w:rsidRDefault="00B9484F"/>
                    </w:tc>
                    <w:tc>
                      <w:tcPr>
                        <w:tcW w:w="302" w:type="dxa"/>
                      </w:tcPr>
                      <w:p w:rsidR="00B9484F" w:rsidRDefault="00B9484F"/>
                    </w:tc>
                  </w:tr>
                </w:tbl>
                <w:p w:rsidR="00B9484F" w:rsidRDefault="00B9484F"/>
                <w:p w:rsidR="007B215A" w:rsidRDefault="007B215A">
                  <w:r>
                    <w:t xml:space="preserve">5. Telefon kontaktowy 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302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</w:tblGrid>
                  <w:tr w:rsidR="004B7925" w:rsidTr="004B7925">
                    <w:trPr>
                      <w:trHeight w:val="254"/>
                    </w:trPr>
                    <w:tc>
                      <w:tcPr>
                        <w:tcW w:w="302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  <w:tc>
                      <w:tcPr>
                        <w:tcW w:w="303" w:type="dxa"/>
                      </w:tcPr>
                      <w:p w:rsidR="004B7925" w:rsidRDefault="004B7925"/>
                    </w:tc>
                  </w:tr>
                </w:tbl>
                <w:p w:rsidR="004B7925" w:rsidRDefault="004B7925"/>
                <w:p w:rsidR="007B215A" w:rsidRDefault="007B215A">
                  <w:r>
                    <w:t>6. E- MAIL: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3981"/>
                  </w:tblGrid>
                  <w:tr w:rsidR="004B7925" w:rsidTr="004B7925">
                    <w:trPr>
                      <w:trHeight w:val="254"/>
                    </w:trPr>
                    <w:tc>
                      <w:tcPr>
                        <w:tcW w:w="3981" w:type="dxa"/>
                      </w:tcPr>
                      <w:p w:rsidR="004B7925" w:rsidRDefault="004B7925"/>
                    </w:tc>
                  </w:tr>
                </w:tbl>
                <w:p w:rsidR="007B215A" w:rsidRDefault="007B215A"/>
              </w:tc>
            </w:tr>
            <w:tr w:rsidR="007B215A" w:rsidTr="003105F2">
              <w:trPr>
                <w:trHeight w:val="324"/>
              </w:trPr>
              <w:tc>
                <w:tcPr>
                  <w:tcW w:w="90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7B215A" w:rsidRDefault="007B215A" w:rsidP="007B215A">
                  <w:r>
                    <w:lastRenderedPageBreak/>
                    <w:t xml:space="preserve">D. ADRES ZAMIESZKANIA LUB ADRES SIEDZIBY SKŁADAJĄCEGO DEKLARACJĘ </w:t>
                  </w:r>
                </w:p>
                <w:p w:rsidR="007B215A" w:rsidRDefault="007B215A" w:rsidP="007B215A"/>
              </w:tc>
            </w:tr>
            <w:tr w:rsidR="007B215A" w:rsidTr="007B215A">
              <w:trPr>
                <w:trHeight w:val="336"/>
              </w:trPr>
              <w:tc>
                <w:tcPr>
                  <w:tcW w:w="9019" w:type="dxa"/>
                  <w:tcBorders>
                    <w:top w:val="single" w:sz="4" w:space="0" w:color="auto"/>
                  </w:tcBorders>
                </w:tcPr>
                <w:p w:rsidR="007B215A" w:rsidRDefault="007B215A" w:rsidP="007B215A"/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929"/>
                    <w:gridCol w:w="2929"/>
                    <w:gridCol w:w="2930"/>
                  </w:tblGrid>
                  <w:tr w:rsidR="007B215A" w:rsidTr="007B215A">
                    <w:tc>
                      <w:tcPr>
                        <w:tcW w:w="2929" w:type="dxa"/>
                      </w:tcPr>
                      <w:p w:rsidR="007B215A" w:rsidRDefault="007B215A" w:rsidP="007B215A">
                        <w:r>
                          <w:t xml:space="preserve">Miejscowość </w:t>
                        </w:r>
                      </w:p>
                      <w:p w:rsidR="007B215A" w:rsidRDefault="007B215A" w:rsidP="007B215A"/>
                    </w:tc>
                    <w:tc>
                      <w:tcPr>
                        <w:tcW w:w="2929" w:type="dxa"/>
                      </w:tcPr>
                      <w:p w:rsidR="007B215A" w:rsidRDefault="007B215A" w:rsidP="007B215A">
                        <w:r>
                          <w:t xml:space="preserve">Ulica </w:t>
                        </w:r>
                      </w:p>
                    </w:tc>
                    <w:tc>
                      <w:tcPr>
                        <w:tcW w:w="2930" w:type="dxa"/>
                      </w:tcPr>
                      <w:p w:rsidR="007B215A" w:rsidRDefault="007B215A" w:rsidP="007B215A">
                        <w:r>
                          <w:t xml:space="preserve">NR domu </w:t>
                        </w:r>
                      </w:p>
                    </w:tc>
                  </w:tr>
                  <w:tr w:rsidR="007B215A" w:rsidTr="007B215A">
                    <w:tc>
                      <w:tcPr>
                        <w:tcW w:w="2929" w:type="dxa"/>
                      </w:tcPr>
                      <w:p w:rsidR="007B215A" w:rsidRDefault="007B215A" w:rsidP="007B215A">
                        <w:r>
                          <w:t>Nr lokalu</w:t>
                        </w:r>
                      </w:p>
                      <w:p w:rsidR="007B215A" w:rsidRDefault="007B215A" w:rsidP="007B215A"/>
                    </w:tc>
                    <w:tc>
                      <w:tcPr>
                        <w:tcW w:w="2929" w:type="dxa"/>
                      </w:tcPr>
                      <w:p w:rsidR="007B215A" w:rsidRDefault="007B215A" w:rsidP="007B215A">
                        <w:r>
                          <w:t xml:space="preserve">KOD POCZTOWY </w:t>
                        </w:r>
                      </w:p>
                    </w:tc>
                    <w:tc>
                      <w:tcPr>
                        <w:tcW w:w="2930" w:type="dxa"/>
                      </w:tcPr>
                      <w:p w:rsidR="007B215A" w:rsidRDefault="007B215A" w:rsidP="007B215A">
                        <w:r>
                          <w:t xml:space="preserve">POCZTA </w:t>
                        </w:r>
                      </w:p>
                    </w:tc>
                  </w:tr>
                </w:tbl>
                <w:p w:rsidR="007B215A" w:rsidRDefault="007B215A" w:rsidP="007B215A"/>
              </w:tc>
            </w:tr>
          </w:tbl>
          <w:p w:rsidR="0091110C" w:rsidRDefault="0091110C"/>
        </w:tc>
      </w:tr>
      <w:tr w:rsidR="007B215A" w:rsidTr="003105F2">
        <w:tc>
          <w:tcPr>
            <w:tcW w:w="9250" w:type="dxa"/>
            <w:gridSpan w:val="7"/>
            <w:shd w:val="clear" w:color="auto" w:fill="F2F2F2" w:themeFill="background1" w:themeFillShade="F2"/>
          </w:tcPr>
          <w:p w:rsidR="007B215A" w:rsidRDefault="007B215A">
            <w:r>
              <w:lastRenderedPageBreak/>
              <w:t>E. Adres NIERUCHOMOŚCI ZAMIESZKAŁEJ Z KTÓREJ BĘDĄ ODBIERANE ODPADY KOMUNALNE (wypełnić w przypadku gdy adres jest inny niż w pkt. D</w:t>
            </w:r>
          </w:p>
          <w:p w:rsidR="00B060CE" w:rsidRDefault="00B060CE"/>
          <w:p w:rsidR="00B060CE" w:rsidRDefault="00B060CE"/>
          <w:tbl>
            <w:tblPr>
              <w:tblStyle w:val="Tabela-Siatka"/>
              <w:tblW w:w="0" w:type="auto"/>
              <w:tblLook w:val="04A0"/>
            </w:tblPr>
            <w:tblGrid>
              <w:gridCol w:w="3006"/>
              <w:gridCol w:w="3006"/>
              <w:gridCol w:w="3007"/>
            </w:tblGrid>
            <w:tr w:rsidR="00B060CE" w:rsidTr="00B328ED">
              <w:tc>
                <w:tcPr>
                  <w:tcW w:w="3006" w:type="dxa"/>
                  <w:shd w:val="clear" w:color="auto" w:fill="FFFFFF" w:themeFill="background1"/>
                </w:tcPr>
                <w:p w:rsidR="00B060CE" w:rsidRDefault="00B060CE">
                  <w:r>
                    <w:t xml:space="preserve">Miejscowość </w:t>
                  </w:r>
                </w:p>
              </w:tc>
              <w:tc>
                <w:tcPr>
                  <w:tcW w:w="3006" w:type="dxa"/>
                  <w:shd w:val="clear" w:color="auto" w:fill="FFFFFF" w:themeFill="background1"/>
                </w:tcPr>
                <w:p w:rsidR="00B060CE" w:rsidRDefault="00B060CE">
                  <w:r>
                    <w:t xml:space="preserve">Ulica </w:t>
                  </w:r>
                </w:p>
              </w:tc>
              <w:tc>
                <w:tcPr>
                  <w:tcW w:w="3007" w:type="dxa"/>
                  <w:shd w:val="clear" w:color="auto" w:fill="FFFFFF" w:themeFill="background1"/>
                </w:tcPr>
                <w:p w:rsidR="00B060CE" w:rsidRPr="00B060CE" w:rsidRDefault="00B060CE">
                  <w:pPr>
                    <w:rPr>
                      <w:sz w:val="18"/>
                      <w:szCs w:val="18"/>
                    </w:rPr>
                  </w:pPr>
                  <w:r w:rsidRPr="00B060CE">
                    <w:rPr>
                      <w:sz w:val="18"/>
                      <w:szCs w:val="18"/>
                    </w:rPr>
                    <w:t xml:space="preserve">NR DOMU /NR DZIAŁKI ( jeśli nie ma urzędowo nadanego numeru </w:t>
                  </w:r>
                </w:p>
                <w:p w:rsidR="00B060CE" w:rsidRDefault="00B060CE"/>
              </w:tc>
            </w:tr>
            <w:tr w:rsidR="00B060CE" w:rsidTr="00B328ED">
              <w:tc>
                <w:tcPr>
                  <w:tcW w:w="3006" w:type="dxa"/>
                  <w:shd w:val="clear" w:color="auto" w:fill="FFFFFF" w:themeFill="background1"/>
                </w:tcPr>
                <w:p w:rsidR="00B060CE" w:rsidRDefault="00B060CE">
                  <w:r>
                    <w:t xml:space="preserve">NR Lokalu </w:t>
                  </w:r>
                </w:p>
                <w:p w:rsidR="00B060CE" w:rsidRDefault="00B060CE"/>
              </w:tc>
              <w:tc>
                <w:tcPr>
                  <w:tcW w:w="3006" w:type="dxa"/>
                  <w:shd w:val="clear" w:color="auto" w:fill="FFFFFF" w:themeFill="background1"/>
                </w:tcPr>
                <w:p w:rsidR="00B060CE" w:rsidRDefault="00B060CE">
                  <w:r>
                    <w:t xml:space="preserve">KOD POCZTOWY </w:t>
                  </w:r>
                </w:p>
              </w:tc>
              <w:tc>
                <w:tcPr>
                  <w:tcW w:w="3007" w:type="dxa"/>
                  <w:shd w:val="clear" w:color="auto" w:fill="FFFFFF" w:themeFill="background1"/>
                </w:tcPr>
                <w:p w:rsidR="00B060CE" w:rsidRDefault="00B060CE">
                  <w:r>
                    <w:t xml:space="preserve">POCZTA </w:t>
                  </w:r>
                </w:p>
              </w:tc>
            </w:tr>
          </w:tbl>
          <w:p w:rsidR="00B060CE" w:rsidRDefault="00B060CE"/>
          <w:tbl>
            <w:tblPr>
              <w:tblStyle w:val="Tabela-Siatka"/>
              <w:tblW w:w="0" w:type="auto"/>
              <w:tblLook w:val="04A0"/>
            </w:tblPr>
            <w:tblGrid>
              <w:gridCol w:w="9019"/>
            </w:tblGrid>
            <w:tr w:rsidR="00B060CE" w:rsidTr="00B060CE">
              <w:tc>
                <w:tcPr>
                  <w:tcW w:w="9019" w:type="dxa"/>
                </w:tcPr>
                <w:p w:rsidR="00B060CE" w:rsidRDefault="00B060CE">
                  <w:r>
                    <w:t>F. OŚWIADCZENIE O POSIADANIU KOMPOSTOWNIKA I KOMPOSTOWANIU BIOODPADÓW STANOWIĄCYCH ODPADY KOMUNALNE ( ZAZNACZYĆ WŁAŚCIWY KWADRA)[4]</w:t>
                  </w:r>
                </w:p>
              </w:tc>
            </w:tr>
          </w:tbl>
          <w:p w:rsidR="007B215A" w:rsidRDefault="007B215A"/>
        </w:tc>
      </w:tr>
      <w:tr w:rsidR="00B060CE" w:rsidTr="0035649B">
        <w:tc>
          <w:tcPr>
            <w:tcW w:w="9250" w:type="dxa"/>
            <w:gridSpan w:val="7"/>
          </w:tcPr>
          <w:p w:rsidR="00B060CE" w:rsidRDefault="008E0011">
            <w:r>
              <w:rPr>
                <w:rFonts w:cstheme="minorHAnsi"/>
              </w:rPr>
              <w:t>□</w:t>
            </w:r>
            <w:r w:rsidR="00B060CE">
              <w:t xml:space="preserve">1. posiadam kompostownik i kompostuję w nim bioodpady </w:t>
            </w:r>
          </w:p>
          <w:p w:rsidR="00B060CE" w:rsidRDefault="008E0011">
            <w:r>
              <w:rPr>
                <w:rFonts w:cstheme="minorHAnsi"/>
              </w:rPr>
              <w:t>□</w:t>
            </w:r>
            <w:r w:rsidR="00B060CE">
              <w:t xml:space="preserve">2. nie posiadam kompostownika i ni kompostuję w nim bioodpadów stanowiących odpady komunalne </w:t>
            </w:r>
          </w:p>
        </w:tc>
      </w:tr>
      <w:tr w:rsidR="00B060CE" w:rsidTr="00681672">
        <w:tc>
          <w:tcPr>
            <w:tcW w:w="9250" w:type="dxa"/>
            <w:gridSpan w:val="7"/>
            <w:shd w:val="clear" w:color="auto" w:fill="FFFFFF" w:themeFill="background1"/>
          </w:tcPr>
          <w:p w:rsidR="00B060CE" w:rsidRDefault="00B060CE">
            <w:r>
              <w:t xml:space="preserve">G. WYLICZENIE OPŁATY ZA GOSPODAROWANIE ODPADAMI KOMUNALNYMI DLA NIERUCHOMOŚCI ZAMIESZKAŁYCH </w:t>
            </w:r>
          </w:p>
        </w:tc>
      </w:tr>
      <w:tr w:rsidR="0035649B" w:rsidTr="00681672">
        <w:tc>
          <w:tcPr>
            <w:tcW w:w="7054" w:type="dxa"/>
            <w:gridSpan w:val="5"/>
            <w:shd w:val="clear" w:color="auto" w:fill="FFFFFF" w:themeFill="background1"/>
          </w:tcPr>
          <w:p w:rsidR="0035649B" w:rsidRDefault="0035649B">
            <w:r>
              <w:t xml:space="preserve">Stawka opłaty ( Określona w </w:t>
            </w:r>
            <w:r w:rsidR="00404C66">
              <w:t>Uchwale</w:t>
            </w:r>
            <w:r>
              <w:t xml:space="preserve"> Rady Gminy Wińsko w sprawie wyboru metody ustalenia takiej opłaty za gospodarowanie odpadami komunalnymi i ustalenia takiej opłaty </w:t>
            </w:r>
          </w:p>
        </w:tc>
        <w:tc>
          <w:tcPr>
            <w:tcW w:w="2196" w:type="dxa"/>
            <w:gridSpan w:val="2"/>
            <w:shd w:val="clear" w:color="auto" w:fill="FFFFFF" w:themeFill="background1"/>
          </w:tcPr>
          <w:p w:rsidR="0035649B" w:rsidRDefault="0035649B"/>
        </w:tc>
      </w:tr>
      <w:tr w:rsidR="0035649B" w:rsidTr="00681672">
        <w:tc>
          <w:tcPr>
            <w:tcW w:w="7054" w:type="dxa"/>
            <w:gridSpan w:val="5"/>
            <w:shd w:val="clear" w:color="auto" w:fill="FFFFFF" w:themeFill="background1"/>
          </w:tcPr>
          <w:p w:rsidR="0035649B" w:rsidRDefault="0035649B">
            <w:r>
              <w:t xml:space="preserve">Liczba osób zamieszkujących nieruchomość ( wskazana w Części E) </w:t>
            </w:r>
          </w:p>
        </w:tc>
        <w:tc>
          <w:tcPr>
            <w:tcW w:w="2196" w:type="dxa"/>
            <w:gridSpan w:val="2"/>
            <w:shd w:val="clear" w:color="auto" w:fill="FFFFFF" w:themeFill="background1"/>
          </w:tcPr>
          <w:p w:rsidR="0035649B" w:rsidRDefault="0035649B"/>
        </w:tc>
      </w:tr>
      <w:tr w:rsidR="0035649B" w:rsidTr="00681672">
        <w:tc>
          <w:tcPr>
            <w:tcW w:w="7054" w:type="dxa"/>
            <w:gridSpan w:val="5"/>
            <w:shd w:val="clear" w:color="auto" w:fill="FFFFFF" w:themeFill="background1"/>
          </w:tcPr>
          <w:p w:rsidR="0035649B" w:rsidRDefault="0035649B">
            <w:r>
              <w:t xml:space="preserve">Wysokość opłaty miesięcznej opłaty ( należy pomnożyć wysokość opłaty przez liczbę osób ) </w:t>
            </w:r>
          </w:p>
          <w:p w:rsidR="0035649B" w:rsidRDefault="0035649B"/>
        </w:tc>
        <w:tc>
          <w:tcPr>
            <w:tcW w:w="2196" w:type="dxa"/>
            <w:gridSpan w:val="2"/>
            <w:shd w:val="clear" w:color="auto" w:fill="FFFFFF" w:themeFill="background1"/>
          </w:tcPr>
          <w:p w:rsidR="0035649B" w:rsidRDefault="0035649B"/>
        </w:tc>
      </w:tr>
      <w:tr w:rsidR="0035649B" w:rsidTr="00681672">
        <w:tc>
          <w:tcPr>
            <w:tcW w:w="9250" w:type="dxa"/>
            <w:gridSpan w:val="7"/>
            <w:shd w:val="clear" w:color="auto" w:fill="FFFFFF" w:themeFill="background1"/>
          </w:tcPr>
          <w:p w:rsidR="00404C66" w:rsidRDefault="0035649B">
            <w:r>
              <w:t xml:space="preserve">DANE DOTYCZACE CZĘSCIOWEGO ZWOLNIENIA Z OPŁATY ZA GOSPODAROWANIE </w:t>
            </w:r>
            <w:r w:rsidR="00404C66">
              <w:t xml:space="preserve">( należy wypełnić w przypadku zaznaczenia w części Fpkt.1) 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6941"/>
              <w:gridCol w:w="2078"/>
            </w:tblGrid>
            <w:tr w:rsidR="00404C66" w:rsidTr="00404C66">
              <w:tc>
                <w:tcPr>
                  <w:tcW w:w="6941" w:type="dxa"/>
                </w:tcPr>
                <w:p w:rsidR="00404C66" w:rsidRDefault="00404C66">
                  <w:r>
                    <w:t>KWOTA PRZYSŁUGUJACEGO ZWOLNIENIA( określona w Uchwale Rady Gminy Wińsko w sprawie wyboru metody ustalenia takiej opłaty za gospodarowanie odpadami komunalnymi i ustalenia takiej opłaty [5]</w:t>
                  </w:r>
                </w:p>
              </w:tc>
              <w:tc>
                <w:tcPr>
                  <w:tcW w:w="2078" w:type="dxa"/>
                </w:tcPr>
                <w:p w:rsidR="00404C66" w:rsidRDefault="00404C66"/>
              </w:tc>
            </w:tr>
            <w:tr w:rsidR="00404C66" w:rsidTr="00404C66">
              <w:tc>
                <w:tcPr>
                  <w:tcW w:w="6941" w:type="dxa"/>
                </w:tcPr>
                <w:p w:rsidR="00404C66" w:rsidRDefault="00404C66">
                  <w:r>
                    <w:t>WYSOKOŚĆ MIESIĘCZNEJ OPŁATY ( PO ODLICZENIU CZĘŚCIOWEGO ZWOLNIENIA )</w:t>
                  </w:r>
                </w:p>
              </w:tc>
              <w:tc>
                <w:tcPr>
                  <w:tcW w:w="2078" w:type="dxa"/>
                </w:tcPr>
                <w:p w:rsidR="00404C66" w:rsidRDefault="00404C66"/>
              </w:tc>
            </w:tr>
          </w:tbl>
          <w:p w:rsidR="00404C66" w:rsidRDefault="00404C66"/>
        </w:tc>
      </w:tr>
      <w:tr w:rsidR="00404C66" w:rsidTr="004C426B">
        <w:tc>
          <w:tcPr>
            <w:tcW w:w="9250" w:type="dxa"/>
            <w:gridSpan w:val="7"/>
          </w:tcPr>
          <w:p w:rsidR="00404C66" w:rsidRDefault="00404C66" w:rsidP="00404C66">
            <w:pPr>
              <w:pStyle w:val="NormalnyWeb"/>
              <w:spacing w:after="0"/>
            </w:pPr>
            <w:r>
              <w:rPr>
                <w:b/>
                <w:bCs/>
                <w:color w:val="000000"/>
                <w:sz w:val="20"/>
                <w:szCs w:val="20"/>
              </w:rPr>
              <w:t>G.I OPŁATA ZA GOSPODAROWANIE ODPADAMI KOMUNALNYMI NA TERENIE NIERUCHOMOŚCI WSKAZANEJ W PUNKCIE G, ZAMIESZKAŁEJ PRZEZ RODZINĘ WIELODZIETNĄ, O KT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ÓREJ MOWA W USTAWIE Z DNIA 5 GRUDNIA 2014 ROKU O KARCIE DUŻEJ RODZINY</w:t>
            </w:r>
          </w:p>
        </w:tc>
      </w:tr>
      <w:tr w:rsidR="00404C66" w:rsidTr="004C426B">
        <w:tc>
          <w:tcPr>
            <w:tcW w:w="2303" w:type="dxa"/>
          </w:tcPr>
          <w:p w:rsidR="00404C66" w:rsidRDefault="00404C66" w:rsidP="00404C66">
            <w:pPr>
              <w:pStyle w:val="NormalnyWeb"/>
              <w:spacing w:after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Liczba osób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6"/>
                <w:szCs w:val="16"/>
              </w:rPr>
              <w:t>zamieszkujących nieruchomość:</w:t>
            </w:r>
          </w:p>
          <w:p w:rsidR="00404C66" w:rsidRDefault="00404C66"/>
        </w:tc>
        <w:tc>
          <w:tcPr>
            <w:tcW w:w="2303" w:type="dxa"/>
            <w:gridSpan w:val="2"/>
          </w:tcPr>
          <w:p w:rsidR="00404C66" w:rsidRDefault="00404C66" w:rsidP="00404C66">
            <w:pPr>
              <w:pStyle w:val="NormalnyWeb"/>
              <w:spacing w:after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Stawka opłaty ustalonaw obowiązującej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6"/>
                <w:szCs w:val="16"/>
              </w:rPr>
              <w:t>uchwale[ zł/osobę/miesiąc]</w:t>
            </w:r>
          </w:p>
          <w:p w:rsidR="00404C66" w:rsidRDefault="00404C66"/>
        </w:tc>
        <w:tc>
          <w:tcPr>
            <w:tcW w:w="2303" w:type="dxa"/>
          </w:tcPr>
          <w:p w:rsidR="00404C66" w:rsidRPr="00404C66" w:rsidRDefault="00404C66">
            <w:pPr>
              <w:rPr>
                <w:sz w:val="16"/>
                <w:szCs w:val="16"/>
              </w:rPr>
            </w:pPr>
            <w:r w:rsidRPr="00404C66">
              <w:rPr>
                <w:sz w:val="16"/>
                <w:szCs w:val="16"/>
              </w:rPr>
              <w:t xml:space="preserve">Wysokość ulgi </w:t>
            </w:r>
          </w:p>
        </w:tc>
        <w:tc>
          <w:tcPr>
            <w:tcW w:w="2341" w:type="dxa"/>
            <w:gridSpan w:val="3"/>
          </w:tcPr>
          <w:p w:rsidR="00404C66" w:rsidRDefault="00404C66" w:rsidP="004C426B">
            <w:pPr>
              <w:pStyle w:val="NormalnyWeb"/>
              <w:spacing w:after="0"/>
              <w:jc w:val="center"/>
            </w:pPr>
            <w:r>
              <w:rPr>
                <w:color w:val="000000"/>
                <w:sz w:val="16"/>
                <w:szCs w:val="16"/>
              </w:rPr>
              <w:t>Wysokość miesięcznej opłaty za gospodarowanie odpadami komunalnymi</w:t>
            </w:r>
            <w:r>
              <w:rPr>
                <w:i/>
                <w:iCs/>
                <w:color w:val="000000"/>
                <w:sz w:val="16"/>
                <w:szCs w:val="16"/>
              </w:rPr>
              <w:t>/kol. 1 x kol. 2 x kol.3/</w:t>
            </w:r>
            <w:r>
              <w:rPr>
                <w:color w:val="000000"/>
                <w:sz w:val="16"/>
                <w:szCs w:val="16"/>
              </w:rPr>
              <w:t>[ zł/miesiąc]</w:t>
            </w:r>
          </w:p>
          <w:p w:rsidR="00404C66" w:rsidRDefault="00404C66"/>
        </w:tc>
      </w:tr>
      <w:tr w:rsidR="00404C66" w:rsidTr="004C426B">
        <w:tc>
          <w:tcPr>
            <w:tcW w:w="2303" w:type="dxa"/>
          </w:tcPr>
          <w:p w:rsidR="00404C66" w:rsidRDefault="00404C66">
            <w:r>
              <w:t>1</w:t>
            </w:r>
          </w:p>
        </w:tc>
        <w:tc>
          <w:tcPr>
            <w:tcW w:w="2303" w:type="dxa"/>
            <w:gridSpan w:val="2"/>
          </w:tcPr>
          <w:p w:rsidR="00404C66" w:rsidRDefault="00404C66">
            <w:r>
              <w:t>2</w:t>
            </w:r>
          </w:p>
        </w:tc>
        <w:tc>
          <w:tcPr>
            <w:tcW w:w="2303" w:type="dxa"/>
          </w:tcPr>
          <w:p w:rsidR="00404C66" w:rsidRDefault="00404C66">
            <w:r>
              <w:t>3</w:t>
            </w:r>
          </w:p>
        </w:tc>
        <w:tc>
          <w:tcPr>
            <w:tcW w:w="2341" w:type="dxa"/>
            <w:gridSpan w:val="3"/>
          </w:tcPr>
          <w:p w:rsidR="00404C66" w:rsidRDefault="00404C66">
            <w:r>
              <w:t>4</w:t>
            </w:r>
          </w:p>
        </w:tc>
      </w:tr>
      <w:tr w:rsidR="00404C66" w:rsidTr="004C426B">
        <w:tc>
          <w:tcPr>
            <w:tcW w:w="2303" w:type="dxa"/>
          </w:tcPr>
          <w:p w:rsidR="00404C66" w:rsidRDefault="00404C66"/>
        </w:tc>
        <w:tc>
          <w:tcPr>
            <w:tcW w:w="2303" w:type="dxa"/>
            <w:gridSpan w:val="2"/>
          </w:tcPr>
          <w:p w:rsidR="00404C66" w:rsidRDefault="00404C66"/>
        </w:tc>
        <w:tc>
          <w:tcPr>
            <w:tcW w:w="2303" w:type="dxa"/>
          </w:tcPr>
          <w:p w:rsidR="00404C66" w:rsidRDefault="00404C66">
            <w:r>
              <w:t>100%</w:t>
            </w:r>
          </w:p>
        </w:tc>
        <w:tc>
          <w:tcPr>
            <w:tcW w:w="2341" w:type="dxa"/>
            <w:gridSpan w:val="3"/>
          </w:tcPr>
          <w:p w:rsidR="00404C66" w:rsidRDefault="00404C66"/>
        </w:tc>
      </w:tr>
      <w:tr w:rsidR="004C426B" w:rsidTr="004C426B">
        <w:tc>
          <w:tcPr>
            <w:tcW w:w="9250" w:type="dxa"/>
            <w:gridSpan w:val="7"/>
          </w:tcPr>
          <w:p w:rsidR="004C426B" w:rsidRDefault="004C426B" w:rsidP="004C426B">
            <w:pPr>
              <w:pStyle w:val="NormalnyWeb"/>
              <w:spacing w:after="0"/>
            </w:pPr>
            <w:r>
              <w:rPr>
                <w:rFonts w:ascii="Arial" w:hAnsi="Arial" w:cs="Arial"/>
                <w:b/>
                <w:bCs/>
              </w:rPr>
              <w:t xml:space="preserve">H. RACHUNEK BANKOWY </w:t>
            </w:r>
          </w:p>
          <w:p w:rsidR="004C426B" w:rsidRDefault="004C426B" w:rsidP="004C426B">
            <w:pPr>
              <w:pStyle w:val="NormalnyWeb"/>
              <w:spacing w:after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Podanie informacji o rachunku nie jest obowiązkowe , jeżeli składający nie wybiera tej formy zwrotu nadpłaty opłaty za gospodarowanie odpadami komunalnymi. 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wskazany rachunek będą dokonywane ewentualne zwroty nadpłaty można podać jedynie taki rachunek , którego właścicielem lub współwłaścicielem jest składający .</w:t>
            </w:r>
          </w:p>
          <w:p w:rsidR="004C426B" w:rsidRDefault="004C426B"/>
        </w:tc>
      </w:tr>
      <w:tr w:rsidR="004C426B" w:rsidTr="004C426B">
        <w:tc>
          <w:tcPr>
            <w:tcW w:w="4606" w:type="dxa"/>
            <w:gridSpan w:val="3"/>
          </w:tcPr>
          <w:p w:rsidR="004C426B" w:rsidRDefault="004C426B" w:rsidP="004C426B">
            <w:pPr>
              <w:pStyle w:val="NormalnyWeb"/>
              <w:spacing w:after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Pełna nazwa banku (oddziału ): </w:t>
            </w:r>
          </w:p>
          <w:p w:rsidR="004C426B" w:rsidRDefault="004C426B"/>
        </w:tc>
        <w:tc>
          <w:tcPr>
            <w:tcW w:w="4644" w:type="dxa"/>
            <w:gridSpan w:val="4"/>
          </w:tcPr>
          <w:p w:rsidR="004C426B" w:rsidRDefault="004C426B" w:rsidP="004C426B">
            <w:pPr>
              <w:pStyle w:val="NormalnyWeb"/>
              <w:spacing w:after="0"/>
            </w:pPr>
            <w:r>
              <w:rPr>
                <w:rFonts w:ascii="Arial" w:hAnsi="Arial" w:cs="Arial"/>
                <w:sz w:val="22"/>
                <w:szCs w:val="22"/>
              </w:rPr>
              <w:t xml:space="preserve">Posiadacz rachunku:  </w:t>
            </w:r>
          </w:p>
          <w:p w:rsidR="004C426B" w:rsidRDefault="004C426B"/>
        </w:tc>
      </w:tr>
      <w:tr w:rsidR="004C426B" w:rsidTr="0092530F">
        <w:tc>
          <w:tcPr>
            <w:tcW w:w="9250" w:type="dxa"/>
            <w:gridSpan w:val="7"/>
          </w:tcPr>
          <w:p w:rsidR="004C426B" w:rsidRDefault="004C426B" w:rsidP="004C426B">
            <w:pPr>
              <w:pStyle w:val="NormalnyWeb"/>
              <w:spacing w:after="0"/>
            </w:pPr>
            <w:r>
              <w:rPr>
                <w:rFonts w:ascii="Arial" w:hAnsi="Arial" w:cs="Arial"/>
                <w:sz w:val="22"/>
                <w:szCs w:val="22"/>
              </w:rPr>
              <w:t xml:space="preserve">Pełny numer rachunku: </w:t>
            </w:r>
          </w:p>
          <w:p w:rsidR="004C426B" w:rsidRDefault="004C426B"/>
        </w:tc>
      </w:tr>
      <w:tr w:rsidR="004C426B" w:rsidTr="004C426B">
        <w:tc>
          <w:tcPr>
            <w:tcW w:w="9250" w:type="dxa"/>
            <w:gridSpan w:val="7"/>
          </w:tcPr>
          <w:p w:rsidR="004C426B" w:rsidRDefault="004C426B" w:rsidP="004C426B">
            <w:pPr>
              <w:pStyle w:val="NormalnyWeb"/>
              <w:ind w:left="482" w:hanging="465"/>
            </w:pPr>
            <w:r>
              <w:rPr>
                <w:rFonts w:ascii="Arial" w:hAnsi="Arial" w:cs="Arial"/>
                <w:b/>
                <w:bCs/>
              </w:rPr>
              <w:t>I. PODPIS SKŁADAJĄCEGO DEKLARACJĘ/OSOBY REPREZENTUJĄCEJ SKŁADAJĄCEGO DEKLARACJĘ*</w:t>
            </w:r>
          </w:p>
        </w:tc>
      </w:tr>
      <w:tr w:rsidR="004C426B" w:rsidTr="004C426B">
        <w:tc>
          <w:tcPr>
            <w:tcW w:w="4606" w:type="dxa"/>
            <w:gridSpan w:val="3"/>
          </w:tcPr>
          <w:p w:rsidR="004C426B" w:rsidRDefault="004C426B">
            <w:r>
              <w:t xml:space="preserve">Miejscowość , data </w:t>
            </w:r>
          </w:p>
          <w:p w:rsidR="004C426B" w:rsidRDefault="004C426B">
            <w:r>
              <w:t>………………………………………………………</w:t>
            </w:r>
          </w:p>
        </w:tc>
        <w:tc>
          <w:tcPr>
            <w:tcW w:w="4644" w:type="dxa"/>
            <w:gridSpan w:val="4"/>
          </w:tcPr>
          <w:p w:rsidR="004C426B" w:rsidRDefault="004C426B">
            <w:r>
              <w:t>Czytelny podpis</w:t>
            </w:r>
          </w:p>
          <w:p w:rsidR="004C426B" w:rsidRDefault="004C426B">
            <w:r>
              <w:t>…………………………………………………….</w:t>
            </w:r>
          </w:p>
        </w:tc>
      </w:tr>
      <w:tr w:rsidR="004C426B" w:rsidTr="00CA2EF0">
        <w:tc>
          <w:tcPr>
            <w:tcW w:w="9250" w:type="dxa"/>
            <w:gridSpan w:val="7"/>
          </w:tcPr>
          <w:p w:rsidR="004C426B" w:rsidRDefault="004C426B">
            <w:r>
              <w:t xml:space="preserve">J. ADNOTACJE URZĘDOWE </w:t>
            </w:r>
          </w:p>
          <w:p w:rsidR="004C426B" w:rsidRDefault="004C426B"/>
          <w:p w:rsidR="004C426B" w:rsidRDefault="004C426B"/>
          <w:p w:rsidR="004C426B" w:rsidRDefault="004C426B"/>
        </w:tc>
      </w:tr>
      <w:tr w:rsidR="004C426B" w:rsidTr="00CA2EF0">
        <w:tc>
          <w:tcPr>
            <w:tcW w:w="9250" w:type="dxa"/>
            <w:gridSpan w:val="7"/>
          </w:tcPr>
          <w:p w:rsidR="004C426B" w:rsidRDefault="004C426B" w:rsidP="004C426B">
            <w:pPr>
              <w:pStyle w:val="NormalnyWeb"/>
              <w:spacing w:after="0"/>
              <w:rPr>
                <w:caps/>
              </w:rPr>
            </w:pPr>
          </w:p>
          <w:p w:rsidR="004C426B" w:rsidRDefault="004C426B" w:rsidP="004C426B">
            <w:pPr>
              <w:pStyle w:val="NormalnyWeb"/>
              <w:spacing w:after="0"/>
              <w:ind w:left="363"/>
              <w:rPr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                                               pouczenie</w:t>
            </w:r>
          </w:p>
          <w:p w:rsidR="00CA2EF0" w:rsidRDefault="00CA2EF0" w:rsidP="00CA2E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F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426B" w:rsidRPr="00CA2EF0">
              <w:rPr>
                <w:rFonts w:ascii="Arial" w:hAnsi="Arial" w:cs="Arial"/>
                <w:bCs/>
                <w:sz w:val="16"/>
                <w:szCs w:val="16"/>
              </w:rPr>
              <w:t>. Niniejsza deklaracja stanowi podstawę do wystawienia tytułu wykonawczego, zgodnie z przepisami ustawy z 17 czerwca 1966 r. o postępowaniu egzekucyjnym w administracji (tj. Dz. U. z 2019 r., poz. 1438 ze zm.)</w:t>
            </w:r>
          </w:p>
          <w:p w:rsidR="00CA2EF0" w:rsidRDefault="00CA2EF0" w:rsidP="00CA2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Obowiązek złożenia deklaracji do Wójta Gminy Wińsko o wysokości opłaty za gospodarowanie odpadami komunalnymi powstaje w terminie 14 dni od dnia zamieszkania na danej nieruchomości pierwszego mieszkańca lub powstania na danej nieruchomości odpadów komunalnych.</w:t>
            </w:r>
          </w:p>
          <w:p w:rsidR="00CA2EF0" w:rsidRDefault="00CA2EF0" w:rsidP="00CA2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3.W przypadku zmiany danych będących podstawą ustalenia wysokości należnej opłaty za gospodarowanie odpadami komunalnymi lub określonej w deklaracji ilości odpadów komunalnych powstających na danej nieruchomości, należy złożyć nową deklarację do Wójta Gminy Wińsko w terminie do 10 dnia następującego po miesiącu, w którym nastąpiła zmiana..         4. Opłatę za gospodarowanie odpadami komunalnymi w zmienionej wysokości uiszcza się za miesiąc, w którym nastąpiła zmiana.</w:t>
            </w:r>
          </w:p>
          <w:p w:rsidR="00CA2EF0" w:rsidRDefault="00CA2EF0" w:rsidP="00CA2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Zgodnie z art. 6o w razie niezłożenia deklaracji o wysokości opłaty za gospodarowanie odpadami komunalnymi albo uzasadnionych wątpliwości co do danych zawartych w deklaracji Wójt określa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      </w:r>
          </w:p>
          <w:p w:rsidR="00CA2EF0" w:rsidRPr="00CA2EF0" w:rsidRDefault="00CA2EF0" w:rsidP="00CA2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W przypadku nie wpłacenia w określonych ustawowo terminach miesięcznej opłaty lub wpłacania jej w niepełnej wysokości, niniejsza deklaracja stanowi podstawę do wystawienia tytułu wykonawczego, zgodnie z przepisami ustawy z 17 czerwca 1966 r. o postępowaniu egzekucyjnym w administracji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tj.Dz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U. z 2019 r., poz. 1438 ze zm.).</w:t>
            </w:r>
          </w:p>
          <w:p w:rsidR="00CA2EF0" w:rsidRPr="00CA2EF0" w:rsidRDefault="00CA2EF0" w:rsidP="00CA2E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2EF0" w:rsidRDefault="00CA2EF0" w:rsidP="004C426B"/>
        </w:tc>
        <w:bookmarkStart w:id="0" w:name="_GoBack"/>
        <w:bookmarkEnd w:id="0"/>
      </w:tr>
    </w:tbl>
    <w:p w:rsidR="00CA2EF0" w:rsidRDefault="00CA2EF0" w:rsidP="00CA2EF0">
      <w:pPr>
        <w:pStyle w:val="NormalnyWeb"/>
        <w:spacing w:after="0" w:line="240" w:lineRule="auto"/>
      </w:pPr>
      <w:r>
        <w:t>Objaśnienia:</w:t>
      </w:r>
    </w:p>
    <w:p w:rsidR="00CA2EF0" w:rsidRDefault="00CA2EF0" w:rsidP="00CA2EF0">
      <w:pPr>
        <w:pStyle w:val="NormalnyWeb"/>
        <w:spacing w:after="0" w:line="240" w:lineRule="auto"/>
      </w:pPr>
      <w:r>
        <w:t>1) Właściciel nieruchomości jest obowiązany złożyć deklarację do Wójta Gminy Wińsko o wysokości opłaty za gospodarowanie odpadami komunalnymi w terminie 14 dni od dnia zamieszkania na danej nieruchomości pierwszego mieszkańca lub powstania na danej nieruchomości odpadów komunalnych.</w:t>
      </w:r>
    </w:p>
    <w:p w:rsidR="00CA2EF0" w:rsidRDefault="00CA2EF0" w:rsidP="00CA2EF0">
      <w:pPr>
        <w:pStyle w:val="NormalnyWeb"/>
        <w:spacing w:after="0" w:line="240" w:lineRule="auto"/>
      </w:pPr>
      <w:r>
        <w:t>2) W przypadku zmiany danych będących podstawą ustalenia wysokości należnej opłaty za gospodarowanie odpadami komunalnymi powstającymi na danej nieruchomości właściciel nieruchomości jest zobowiązany złożyć nową deklarację w terminie do 10 dnia miesiąca następującego po miesiącu, w którym nastąpiła zmiana.</w:t>
      </w:r>
    </w:p>
    <w:p w:rsidR="00CA2EF0" w:rsidRDefault="00CA2EF0" w:rsidP="00CA2EF0">
      <w:pPr>
        <w:pStyle w:val="NormalnyWeb"/>
        <w:spacing w:after="0" w:line="240" w:lineRule="auto"/>
      </w:pPr>
      <w:r>
        <w:t>3) Przyjmuje się, że w rozumieniu ustawy o utrzymaniu czystości i porządku (art. 2 ust.1 pkt. 4) przez inne osoby władające nieruchomością rozumie się dzierżawcę czy najemcę, posiadacza (w tym samoistnego w rozumieniu art. 226 k.c.) oraz korzystającego, jeżeli dana nieruchomość została oddana do korzystania.</w:t>
      </w:r>
    </w:p>
    <w:p w:rsidR="00CA2EF0" w:rsidRDefault="00CA2EF0" w:rsidP="00CA2EF0">
      <w:pPr>
        <w:pStyle w:val="NormalnyWeb"/>
        <w:spacing w:after="0" w:line="240" w:lineRule="auto"/>
      </w:pPr>
      <w:r>
        <w:lastRenderedPageBreak/>
        <w:t>4) Sposób zbierania odpadów będzie podlegał bieżącej kontroli. W przypadku niewywiązania się z obowiązku selektywnego zbierania odpadów komunalnych właściwy organ w drodze decyzji naliczy opłatę za odprowadzanie odpadów zmieszanych wraz z zaległymi odsetkami. Selektywne zbieranie odpadów – gromadzenie w oddzielnych pojemnikach lub workach poszczególnych rodzajów odpadów, z podziałem na: szkło, tworzywa sztuczne, papier, metal, opakowania wielomateriałowe, odpady biodegradowalne, pozostałe odpady zmieszane. Do odpadów biodegradowalnych zaliczamy tzw. odpady zielone, które powstają w ogródkach przydomowych (ścięte trawy, liście, chwasty ścięte gałązki drzew, krzewów itp.) oraz odpady kuchenne (resztki żywności, skorupki jaj, obierki, odpady po owocach i warzywach itp.)</w:t>
      </w:r>
    </w:p>
    <w:p w:rsidR="00CA2EF0" w:rsidRDefault="00CA2EF0" w:rsidP="00CA2EF0">
      <w:pPr>
        <w:pStyle w:val="NormalnyWeb"/>
        <w:spacing w:after="0" w:line="240" w:lineRule="auto"/>
      </w:pPr>
      <w:r>
        <w:t>5) Dotyczy budynków mieszkalnych jednorodzinnych.</w:t>
      </w:r>
    </w:p>
    <w:p w:rsidR="00CA2EF0" w:rsidRDefault="00CA2EF0" w:rsidP="00CA2EF0">
      <w:pPr>
        <w:pStyle w:val="NormalnyWeb"/>
        <w:spacing w:after="0" w:line="240" w:lineRule="auto"/>
      </w:pPr>
    </w:p>
    <w:tbl>
      <w:tblPr>
        <w:tblW w:w="9924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2669"/>
        <w:gridCol w:w="7255"/>
      </w:tblGrid>
      <w:tr w:rsidR="00CA2EF0" w:rsidRPr="00CA2EF0" w:rsidTr="00CA2EF0">
        <w:trPr>
          <w:trHeight w:val="924"/>
          <w:tblHeader/>
          <w:tblCellSpacing w:w="0" w:type="dxa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Klauzula informacyjna dotycząca przetwarzania danych osobowych </w:t>
            </w:r>
            <w:r w:rsidRPr="00CA2E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na podstawie obowiązku prawnego ciążącego na administratorze (przetwarzanie w związku z ustawą z dnia 13 września 1996 r. o utrzymaniu czystości i porządku w gminach, ustawą z dnia 29 sierpnia 1997 r. – Ordynacja podatkowa, ustawą z dnia 17 czerwca 1966 r. o postępowaniu egzekucyjnym w administracji)</w:t>
            </w:r>
          </w:p>
        </w:tc>
      </w:tr>
      <w:tr w:rsidR="00CA2EF0" w:rsidRPr="00CA2EF0" w:rsidTr="00CA2EF0">
        <w:trPr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TOŻSAMOŚĆ I DANE KONTAKTOWE ADMINISTRATORA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Administrator:</w:t>
            </w:r>
          </w:p>
          <w:p w:rsidR="00CA2EF0" w:rsidRPr="00CA2EF0" w:rsidRDefault="00CA2EF0" w:rsidP="00CA2EF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Wójt Gminy Wińsko z siedzibą w Wińsku przy pl. Wolności 2, 56-160 Wińsko</w:t>
            </w:r>
          </w:p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administratorem można się skontaktować poprzez adres email </w:t>
            </w:r>
            <w:hyperlink r:id="rId6" w:tgtFrame="_top" w:history="1">
              <w:r w:rsidRPr="00CA2EF0">
                <w:rPr>
                  <w:rFonts w:ascii="Arial" w:eastAsia="Times New Roman" w:hAnsi="Arial" w:cs="Arial"/>
                  <w:color w:val="000080"/>
                  <w:sz w:val="18"/>
                  <w:u w:val="single"/>
                  <w:lang w:eastAsia="pl-PL"/>
                </w:rPr>
                <w:t>iod@winsko.pl</w:t>
              </w:r>
            </w:hyperlink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lub pisemnie adres siedziby administratora.</w:t>
            </w:r>
          </w:p>
        </w:tc>
      </w:tr>
      <w:tr w:rsidR="00CA2EF0" w:rsidRPr="00CA2EF0" w:rsidTr="00CA2EF0">
        <w:trPr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DANE KONTAKTOWE INSPEKTORA OCHRONY DANYCH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Administrator wyznaczył inspektora ochrony danych, z którym może się Pani / Pan skontaktować poprzez email: iod@winsko.pl, lub pisemnie na adres siedziby administratora. Z inspektorem ochrony danych można się kontaktować we wszystkich sprawach dotyczących przetwarzania danych osobowych.</w:t>
            </w:r>
          </w:p>
        </w:tc>
      </w:tr>
      <w:tr w:rsidR="00CA2EF0" w:rsidRPr="00CA2EF0" w:rsidTr="00CA2EF0">
        <w:trPr>
          <w:trHeight w:val="1488"/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CELE PRZETWARZANIA I PODSTAWA PRAWNA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 / Pana dane będą przetwarzane w celu:</w:t>
            </w:r>
          </w:p>
          <w:p w:rsidR="00CA2EF0" w:rsidRPr="00CA2EF0" w:rsidRDefault="00CA2EF0" w:rsidP="00CA2EF0">
            <w:pPr>
              <w:numPr>
                <w:ilvl w:val="0"/>
                <w:numId w:val="2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Ustaleniu wysokości opłaty za gospodarowanie odpadami komunalnymi </w:t>
            </w:r>
          </w:p>
          <w:p w:rsidR="00CA2EF0" w:rsidRPr="00CA2EF0" w:rsidRDefault="00CA2EF0" w:rsidP="00CA2EF0">
            <w:pPr>
              <w:numPr>
                <w:ilvl w:val="0"/>
                <w:numId w:val="2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Egzekwowania należności w przypadku zaległości</w:t>
            </w:r>
          </w:p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Pani/Pana dane będą przetwarzane na podstawie przepisów ustawy o utrzymaniu czystości i porządku w gminach, ordynacji podatkowej oraz ustawy o postępowaniu egzekucyjnym w administracji</w:t>
            </w:r>
          </w:p>
        </w:tc>
      </w:tr>
      <w:tr w:rsidR="00CA2EF0" w:rsidRPr="00CA2EF0" w:rsidTr="00CA2EF0">
        <w:trPr>
          <w:trHeight w:val="492"/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ODBIORCY DANYCH</w:t>
            </w:r>
          </w:p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celu egzekucji zaległości, Pani/Pana dane osobowe będą przekazywane do Naczelnika Urzędu Skarbowego.</w:t>
            </w:r>
          </w:p>
        </w:tc>
      </w:tr>
      <w:tr w:rsidR="00CA2EF0" w:rsidRPr="00CA2EF0" w:rsidTr="00CA2EF0">
        <w:trPr>
          <w:trHeight w:val="696"/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Pani/Pana dane osobowe nie będą przekazywane do państwa trzeciego lub organizacji międzynarodowej.</w:t>
            </w:r>
          </w:p>
        </w:tc>
      </w:tr>
      <w:tr w:rsidR="00CA2EF0" w:rsidRPr="00CA2EF0" w:rsidTr="00CA2EF0">
        <w:trPr>
          <w:trHeight w:val="312"/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OKRES PRZECHOWYWANIA </w:t>
            </w: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DANYCH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5 lat </w:t>
            </w:r>
          </w:p>
        </w:tc>
      </w:tr>
      <w:tr w:rsidR="00CA2EF0" w:rsidRPr="00CA2EF0" w:rsidTr="00CA2EF0">
        <w:trPr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PRAWA OSOBY, KTÓREJ DANE DOTYCZA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Przysługuje Pani/Panu prawo dostępu do Pani/Pana danych oraz prawo żądania ich sprostowania.</w:t>
            </w:r>
          </w:p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Przysługuje Pani/Panu również prawo wniesienia skargi do organu nadzorczego zajmującego się ochroną danych osobowych – Urzędu Ochrony Danych Osobowych. </w:t>
            </w:r>
          </w:p>
        </w:tc>
      </w:tr>
      <w:tr w:rsidR="00CA2EF0" w:rsidRPr="00CA2EF0" w:rsidTr="00CA2EF0">
        <w:trPr>
          <w:trHeight w:val="432"/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ZAUTOMATYZOWANE PODEJMOWANIE DECYZJI, W TYM PROFILOWANIE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Pani/Pana dane osobowe nie podlegają zautomatyzowanemu podejmowaniu decyzji, w tym profilowaniu.</w:t>
            </w:r>
          </w:p>
        </w:tc>
      </w:tr>
      <w:tr w:rsidR="00CA2EF0" w:rsidRPr="00CA2EF0" w:rsidTr="00CA2EF0">
        <w:trPr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ŹRÓDŁO POCHODZENIA DANYCH OSOBOWYCH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osobowe pochodzą od osoby, która składa deklarację.</w:t>
            </w:r>
          </w:p>
        </w:tc>
      </w:tr>
      <w:tr w:rsidR="00CA2EF0" w:rsidRPr="00CA2EF0" w:rsidTr="00CA2EF0">
        <w:trPr>
          <w:trHeight w:val="504"/>
          <w:tblCellSpacing w:w="0" w:type="dxa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INFORMACJA O DOWOLNOŚCI LUB OBOWIĄZKU PODANIA DANYCH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2EF0" w:rsidRPr="00CA2EF0" w:rsidRDefault="00CA2EF0" w:rsidP="00CA2EF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E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Obowiązek podania danych osobowych wynika z ustawy o utrzymaniu czystości i porządku w gminach.</w:t>
            </w:r>
          </w:p>
        </w:tc>
      </w:tr>
    </w:tbl>
    <w:p w:rsidR="00CA2EF0" w:rsidRDefault="00CA2EF0" w:rsidP="00CA2EF0">
      <w:pPr>
        <w:pStyle w:val="NormalnyWeb"/>
        <w:spacing w:after="0" w:line="240" w:lineRule="auto"/>
      </w:pPr>
      <w:r>
        <w:rPr>
          <w:sz w:val="20"/>
          <w:szCs w:val="20"/>
        </w:rPr>
        <w:t>Oświadczam, że zapoznałam/em się z treścią powyższej klauzuli informacyjnej</w:t>
      </w:r>
    </w:p>
    <w:p w:rsidR="00CA2EF0" w:rsidRDefault="00CA2EF0" w:rsidP="00CA2EF0">
      <w:pPr>
        <w:pStyle w:val="NormalnyWeb"/>
        <w:spacing w:after="0" w:line="240" w:lineRule="auto"/>
      </w:pPr>
      <w:r>
        <w:t>…………………………………………………………………………</w:t>
      </w:r>
      <w:r>
        <w:rPr>
          <w:sz w:val="20"/>
          <w:szCs w:val="20"/>
        </w:rPr>
        <w:t>..</w:t>
      </w:r>
    </w:p>
    <w:p w:rsidR="00CA2EF0" w:rsidRDefault="00CA2EF0" w:rsidP="00CA2EF0">
      <w:pPr>
        <w:pStyle w:val="NormalnyWeb"/>
        <w:spacing w:after="0" w:line="240" w:lineRule="auto"/>
      </w:pPr>
      <w:r>
        <w:rPr>
          <w:i/>
          <w:iCs/>
          <w:sz w:val="20"/>
          <w:szCs w:val="20"/>
        </w:rPr>
        <w:t>Data i podpis</w:t>
      </w:r>
    </w:p>
    <w:p w:rsidR="00954FB0" w:rsidRDefault="00954FB0"/>
    <w:sectPr w:rsidR="00954FB0" w:rsidSect="0057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B75"/>
    <w:multiLevelType w:val="multilevel"/>
    <w:tmpl w:val="5226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F5B10"/>
    <w:multiLevelType w:val="hybridMultilevel"/>
    <w:tmpl w:val="4538F5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FB0"/>
    <w:rsid w:val="00064836"/>
    <w:rsid w:val="000E4992"/>
    <w:rsid w:val="003105F2"/>
    <w:rsid w:val="0035649B"/>
    <w:rsid w:val="00404C66"/>
    <w:rsid w:val="004B7925"/>
    <w:rsid w:val="004C426B"/>
    <w:rsid w:val="00552084"/>
    <w:rsid w:val="00575BC0"/>
    <w:rsid w:val="00681672"/>
    <w:rsid w:val="007B215A"/>
    <w:rsid w:val="008E0011"/>
    <w:rsid w:val="0091110C"/>
    <w:rsid w:val="00954FB0"/>
    <w:rsid w:val="009F0F28"/>
    <w:rsid w:val="00A44C83"/>
    <w:rsid w:val="00B060CE"/>
    <w:rsid w:val="00B328ED"/>
    <w:rsid w:val="00B9484F"/>
    <w:rsid w:val="00CA2EF0"/>
    <w:rsid w:val="00D253B8"/>
    <w:rsid w:val="00DD778A"/>
    <w:rsid w:val="00F1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54FB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04C6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2EF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in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602D-2978-49F6-A5D5-A1AAED9B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Grębosz</dc:creator>
  <cp:lastModifiedBy>Ilona Grębosz</cp:lastModifiedBy>
  <cp:revision>2</cp:revision>
  <dcterms:created xsi:type="dcterms:W3CDTF">2021-10-22T12:53:00Z</dcterms:created>
  <dcterms:modified xsi:type="dcterms:W3CDTF">2021-10-22T12:53:00Z</dcterms:modified>
</cp:coreProperties>
</file>