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618D" w:rsidRPr="0023618D" w:rsidRDefault="0023618D" w:rsidP="0023618D">
      <w:pPr>
        <w:jc w:val="right"/>
        <w:rPr>
          <w:b/>
          <w:i/>
          <w:iCs/>
        </w:rPr>
      </w:pPr>
      <w:r w:rsidRPr="0023618D">
        <w:rPr>
          <w:b/>
          <w:i/>
          <w:iCs/>
        </w:rPr>
        <w:t>załącznik nr 5 do SIWZ</w:t>
      </w:r>
    </w:p>
    <w:p w:rsidR="0023618D" w:rsidRPr="0023618D" w:rsidRDefault="0023618D" w:rsidP="0023618D">
      <w:pPr>
        <w:jc w:val="center"/>
        <w:rPr>
          <w:b/>
          <w:i/>
          <w:iCs/>
        </w:rPr>
      </w:pPr>
      <w:r w:rsidRPr="0023618D">
        <w:rPr>
          <w:b/>
          <w:color w:val="FF0000"/>
        </w:rPr>
        <w:t xml:space="preserve">UWAGA: </w:t>
      </w:r>
      <w:r w:rsidRPr="0023618D">
        <w:rPr>
          <w:b/>
          <w:bCs/>
          <w:color w:val="FF0000"/>
        </w:rPr>
        <w:t>Nie dołączać do oferty</w:t>
      </w:r>
      <w:r w:rsidRPr="0023618D">
        <w:rPr>
          <w:color w:val="FF0000"/>
        </w:rPr>
        <w:t xml:space="preserve">. Poniższy wykaz wraz z dowodami  </w:t>
      </w:r>
      <w:r>
        <w:rPr>
          <w:color w:val="FF0000"/>
        </w:rPr>
        <w:t>należy przekazać  Zamawiającemu</w:t>
      </w:r>
      <w:r>
        <w:rPr>
          <w:color w:val="FF0000"/>
        </w:rPr>
        <w:br/>
      </w:r>
      <w:r w:rsidRPr="0023618D">
        <w:rPr>
          <w:color w:val="FF0000"/>
        </w:rPr>
        <w:t>na jego wezwanie</w:t>
      </w:r>
    </w:p>
    <w:p w:rsidR="0023618D" w:rsidRPr="0023618D" w:rsidRDefault="0023618D" w:rsidP="0023618D">
      <w:pPr>
        <w:autoSpaceDE w:val="0"/>
        <w:autoSpaceDN w:val="0"/>
        <w:adjustRightInd w:val="0"/>
        <w:ind w:left="5246" w:firstLine="708"/>
        <w:rPr>
          <w:b/>
          <w:bCs/>
        </w:rPr>
      </w:pPr>
    </w:p>
    <w:p w:rsidR="0023618D" w:rsidRPr="0023618D" w:rsidRDefault="0023618D" w:rsidP="0023618D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23618D">
        <w:rPr>
          <w:b/>
          <w:bCs/>
        </w:rPr>
        <w:t>ZAMAWIAJĄCY: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Gmina Wińsko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Pl. Wolności 2</w:t>
      </w:r>
    </w:p>
    <w:p w:rsidR="0023618D" w:rsidRPr="0023618D" w:rsidRDefault="0023618D" w:rsidP="0023618D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23618D">
        <w:rPr>
          <w:b/>
        </w:rPr>
        <w:t>56-160 Wińsko</w:t>
      </w:r>
    </w:p>
    <w:p w:rsidR="0023618D" w:rsidRPr="0023618D" w:rsidRDefault="0023618D" w:rsidP="0023618D">
      <w:pPr>
        <w:autoSpaceDE w:val="0"/>
        <w:autoSpaceDN w:val="0"/>
        <w:adjustRightInd w:val="0"/>
        <w:rPr>
          <w:b/>
          <w:bCs/>
        </w:rPr>
      </w:pPr>
      <w:r w:rsidRPr="0023618D">
        <w:rPr>
          <w:b/>
          <w:bCs/>
        </w:rPr>
        <w:t>WYKONAWCA: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…………………………………………………………………………………………</w:t>
      </w:r>
      <w:r>
        <w:t>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23618D">
        <w:rPr>
          <w:i/>
          <w:iCs/>
        </w:rPr>
        <w:t>(pełna nazwa/firma, adres, w zależności od podmiotu: NIP/PESEL, KRS/CEiDG)</w:t>
      </w:r>
    </w:p>
    <w:p w:rsidR="0023618D" w:rsidRPr="0023618D" w:rsidRDefault="0023618D" w:rsidP="0023618D">
      <w:pPr>
        <w:autoSpaceDE w:val="0"/>
        <w:autoSpaceDN w:val="0"/>
        <w:adjustRightInd w:val="0"/>
        <w:rPr>
          <w:u w:val="single"/>
        </w:rPr>
      </w:pPr>
      <w:r w:rsidRPr="0023618D">
        <w:rPr>
          <w:u w:val="single"/>
        </w:rPr>
        <w:t>reprezentowany przez: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48"/>
      </w:pPr>
      <w:r w:rsidRPr="0023618D">
        <w:t>………………………………………………………………………………</w:t>
      </w:r>
    </w:p>
    <w:p w:rsid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  <w:r w:rsidRPr="0023618D">
        <w:rPr>
          <w:i/>
          <w:iCs/>
        </w:rPr>
        <w:t>(imię, nazwisko, stanowisko/podstawa do reprezentacji)</w:t>
      </w:r>
    </w:p>
    <w:p w:rsidR="0023618D" w:rsidRP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</w:p>
    <w:p w:rsidR="0023618D" w:rsidRPr="0023618D" w:rsidRDefault="0023618D" w:rsidP="0023618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u w:val="single"/>
        </w:rPr>
      </w:pPr>
      <w:r w:rsidRPr="0023618D">
        <w:rPr>
          <w:b/>
          <w:bCs/>
          <w:sz w:val="24"/>
          <w:u w:val="single"/>
        </w:rPr>
        <w:t xml:space="preserve">WYKAZ ROBÓT BUDOWLANYCH </w:t>
      </w:r>
    </w:p>
    <w:p w:rsidR="0023618D" w:rsidRDefault="0023618D" w:rsidP="0023618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</w:rPr>
      </w:pPr>
      <w:r w:rsidRPr="0023618D">
        <w:rPr>
          <w:b/>
          <w:bCs/>
          <w:sz w:val="24"/>
        </w:rPr>
        <w:t xml:space="preserve">potwierdzający spełnienie przez Wykonawcę </w:t>
      </w:r>
      <w:r>
        <w:rPr>
          <w:b/>
          <w:bCs/>
          <w:sz w:val="24"/>
        </w:rPr>
        <w:t>warunku udziału w postępowaniu,</w:t>
      </w:r>
      <w:r>
        <w:rPr>
          <w:b/>
          <w:bCs/>
          <w:sz w:val="24"/>
        </w:rPr>
        <w:br/>
      </w:r>
      <w:r w:rsidRPr="0023618D">
        <w:rPr>
          <w:b/>
          <w:bCs/>
          <w:sz w:val="24"/>
        </w:rPr>
        <w:t>o którym mowa w art. 25 ust. 1 pkt 1 ustawy z dnia 29 stycznia 2004 r. Prawo zamówień publicznych (dalej jako: ustawa Pzp)</w:t>
      </w:r>
    </w:p>
    <w:p w:rsidR="0023618D" w:rsidRDefault="0023618D" w:rsidP="0023618D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</w:rPr>
      </w:pPr>
    </w:p>
    <w:p w:rsidR="0023618D" w:rsidRDefault="0023618D" w:rsidP="0023618D">
      <w:pPr>
        <w:autoSpaceDE w:val="0"/>
        <w:autoSpaceDN w:val="0"/>
        <w:adjustRightInd w:val="0"/>
        <w:jc w:val="both"/>
        <w:rPr>
          <w:b/>
        </w:rPr>
      </w:pPr>
      <w:r w:rsidRPr="0023618D">
        <w:t xml:space="preserve">Składając ofertę w postępowaniu o udzielenie zamówienia publicznego pn. </w:t>
      </w:r>
      <w:r w:rsidRPr="0023618D">
        <w:rPr>
          <w:b/>
        </w:rPr>
        <w:t>„Przebudowa drogi do gruntów rolnych we Wrzeszowie”</w:t>
      </w:r>
      <w:r w:rsidRPr="0023618D">
        <w:t xml:space="preserve"> prowadzonego przez Gminę Wińsko oświadczam, że wszystkie informacje podane w poniższym wykazie i dowodach są zgodne z prawdą oraz zostały przedstawione z pełną świadomością konsekwencji wprowadzenia zamawiającego w błąd przy przedstawianiu informacji. </w:t>
      </w:r>
      <w:r w:rsidRPr="0023618D">
        <w:rPr>
          <w:b/>
        </w:rPr>
        <w:t>Ponadto podajemy,</w:t>
      </w:r>
      <w:r w:rsidRPr="0023618D">
        <w:t xml:space="preserve"> że nie wcześniej niż w okresie ostatnich 5 lat przed upływem terminu składania ofert, a jeżeli okres prowadzenia działalności jest krótszy – w tym okresie</w:t>
      </w:r>
      <w:r w:rsidRPr="0023618D">
        <w:rPr>
          <w:b/>
        </w:rPr>
        <w:t xml:space="preserve"> wykonaliśmy należycie, zgodnie z przepisami prawa budowlanego i prawidłowo ukończone n</w:t>
      </w:r>
      <w:r>
        <w:rPr>
          <w:b/>
        </w:rPr>
        <w:t>astępujące zamówienia</w:t>
      </w:r>
      <w:r w:rsidRPr="0023618D">
        <w:rPr>
          <w:b/>
        </w:rPr>
        <w:t>:</w:t>
      </w:r>
    </w:p>
    <w:p w:rsidR="0023618D" w:rsidRPr="0023618D" w:rsidRDefault="0023618D" w:rsidP="0023618D">
      <w:pPr>
        <w:autoSpaceDE w:val="0"/>
        <w:autoSpaceDN w:val="0"/>
        <w:adjustRightInd w:val="0"/>
        <w:jc w:val="both"/>
      </w:pP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565"/>
        <w:gridCol w:w="6211"/>
        <w:gridCol w:w="1341"/>
      </w:tblGrid>
      <w:tr w:rsidR="0023618D" w:rsidRPr="0023618D" w:rsidTr="00E20E4E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 xml:space="preserve">PODMIOT, </w:t>
            </w:r>
            <w:r w:rsidRPr="0023618D">
              <w:rPr>
                <w:b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 xml:space="preserve">Rodzaj – opis przedmiot zamówienia </w:t>
            </w:r>
          </w:p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 xml:space="preserve">wartość zadania oraz miejsce ich wykonania </w:t>
            </w:r>
          </w:p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t xml:space="preserve">(Opis potwierdzający spełnienie warunku udziału </w:t>
            </w:r>
            <w:r w:rsidRPr="0023618D">
              <w:br/>
              <w:t xml:space="preserve">w postępowaniu opisanego w </w:t>
            </w:r>
            <w:r w:rsidRPr="0023618D">
              <w:rPr>
                <w:i/>
              </w:rPr>
              <w:t>SIWZ)</w:t>
            </w:r>
            <w:r w:rsidRPr="0023618D">
              <w:br/>
            </w:r>
            <w:r w:rsidRPr="0023618D">
              <w:rPr>
                <w:b/>
              </w:rPr>
              <w:br/>
            </w:r>
            <w:r w:rsidRPr="0023618D"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Data</w:t>
            </w:r>
          </w:p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wykonania</w:t>
            </w:r>
          </w:p>
        </w:tc>
      </w:tr>
      <w:tr w:rsidR="0023618D" w:rsidRPr="0023618D" w:rsidTr="00E20E4E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  <w:rPr>
                <w:b/>
              </w:rPr>
            </w:pPr>
            <w:r w:rsidRPr="0023618D">
              <w:rPr>
                <w:b/>
              </w:rPr>
              <w:t>4.</w:t>
            </w:r>
          </w:p>
        </w:tc>
      </w:tr>
      <w:tr w:rsidR="0023618D" w:rsidRPr="0023618D" w:rsidTr="00E20E4E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23618D" w:rsidRPr="0023618D" w:rsidRDefault="0023618D" w:rsidP="00E20E4E">
            <w:pPr>
              <w:jc w:val="center"/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23618D" w:rsidRPr="0023618D" w:rsidRDefault="0023618D" w:rsidP="00E20E4E"/>
          <w:p w:rsidR="0023618D" w:rsidRPr="0023618D" w:rsidRDefault="0023618D" w:rsidP="00E20E4E"/>
          <w:p w:rsidR="0023618D" w:rsidRPr="0023618D" w:rsidRDefault="0023618D" w:rsidP="00E20E4E"/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23618D" w:rsidRPr="0023618D" w:rsidRDefault="0023618D" w:rsidP="00E20E4E">
            <w:r w:rsidRPr="0023618D">
              <w:t xml:space="preserve">zamówienie polegające na…………………….….. za kwotę ………….. zł brutto, </w:t>
            </w:r>
            <w:r w:rsidRPr="0023618D">
              <w:rPr>
                <w:b/>
                <w:bCs/>
              </w:rPr>
              <w:t xml:space="preserve">w tym wykonanie budowy / rozbudowy / przebudowy/remontu drogi o nawierzchni asfaltowego długości co </w:t>
            </w:r>
            <w:r w:rsidRPr="00B05C1F">
              <w:rPr>
                <w:b/>
                <w:bCs/>
                <w:color w:val="000000" w:themeColor="text1"/>
              </w:rPr>
              <w:t>najmniej 500 m i wartości ……..…… zł brutto</w:t>
            </w:r>
            <w:r w:rsidRPr="00B05C1F">
              <w:rPr>
                <w:i/>
                <w:iCs/>
                <w:color w:val="000000" w:themeColor="text1"/>
              </w:rPr>
              <w:t>(nie mniejszej niż 100 000,00</w:t>
            </w:r>
            <w:r w:rsidR="00B05C1F">
              <w:rPr>
                <w:i/>
                <w:iCs/>
                <w:color w:val="000000" w:themeColor="text1"/>
              </w:rPr>
              <w:t xml:space="preserve"> </w:t>
            </w:r>
            <w:r w:rsidRPr="00B05C1F">
              <w:rPr>
                <w:i/>
                <w:iCs/>
                <w:color w:val="000000" w:themeColor="text1"/>
              </w:rPr>
              <w:t>zł brutto)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23618D" w:rsidRPr="0023618D" w:rsidRDefault="0023618D" w:rsidP="00E20E4E"/>
        </w:tc>
      </w:tr>
      <w:tr w:rsidR="0023618D" w:rsidRPr="0023618D" w:rsidTr="00E20E4E">
        <w:trPr>
          <w:trHeight w:val="695"/>
          <w:jc w:val="center"/>
        </w:trPr>
        <w:tc>
          <w:tcPr>
            <w:tcW w:w="437" w:type="dxa"/>
            <w:vAlign w:val="center"/>
          </w:tcPr>
          <w:p w:rsidR="0023618D" w:rsidRPr="0023618D" w:rsidRDefault="0023618D" w:rsidP="00E20E4E">
            <w:pPr>
              <w:jc w:val="center"/>
            </w:pPr>
          </w:p>
        </w:tc>
        <w:tc>
          <w:tcPr>
            <w:tcW w:w="1571" w:type="dxa"/>
            <w:vAlign w:val="center"/>
          </w:tcPr>
          <w:p w:rsidR="0023618D" w:rsidRPr="0023618D" w:rsidRDefault="0023618D" w:rsidP="00E20E4E"/>
          <w:p w:rsidR="0023618D" w:rsidRPr="0023618D" w:rsidRDefault="0023618D" w:rsidP="00E20E4E"/>
          <w:p w:rsidR="0023618D" w:rsidRPr="0023618D" w:rsidRDefault="0023618D" w:rsidP="00E20E4E"/>
        </w:tc>
        <w:tc>
          <w:tcPr>
            <w:tcW w:w="6276" w:type="dxa"/>
            <w:vAlign w:val="center"/>
          </w:tcPr>
          <w:p w:rsidR="0023618D" w:rsidRPr="0023618D" w:rsidRDefault="0023618D" w:rsidP="00E20E4E">
            <w:pPr>
              <w:rPr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23618D" w:rsidRPr="0023618D" w:rsidRDefault="0023618D" w:rsidP="00E20E4E"/>
        </w:tc>
      </w:tr>
    </w:tbl>
    <w:p w:rsidR="0023618D" w:rsidRPr="0023618D" w:rsidRDefault="0023618D" w:rsidP="0023618D">
      <w:pPr>
        <w:autoSpaceDE w:val="0"/>
        <w:autoSpaceDN w:val="0"/>
        <w:adjustRightInd w:val="0"/>
        <w:jc w:val="both"/>
        <w:rPr>
          <w:strike/>
        </w:rPr>
      </w:pPr>
      <w:r w:rsidRPr="0023618D">
        <w:lastRenderedPageBreak/>
        <w:t>Niniejszy wykaz wraz z załączonymi dowodami</w:t>
      </w:r>
      <w:r w:rsidRPr="0023618D">
        <w:rPr>
          <w:b/>
        </w:rPr>
        <w:t xml:space="preserve"> potwierdzają spełnienie warunku </w:t>
      </w:r>
      <w:r w:rsidRPr="0023618D">
        <w:rPr>
          <w:b/>
          <w:i/>
          <w:iCs/>
        </w:rPr>
        <w:t>określonego w Specyfikacji Istotnych Warunków Zamówienia</w:t>
      </w:r>
      <w:r w:rsidRPr="0023618D">
        <w:t>(sekcja III.1 ogłoszenia o zamówieniu)w zakresie zdolności technicznej lub zawodowej.</w:t>
      </w:r>
    </w:p>
    <w:p w:rsidR="0023618D" w:rsidRPr="0023618D" w:rsidRDefault="0023618D" w:rsidP="0023618D">
      <w:pPr>
        <w:autoSpaceDE w:val="0"/>
        <w:autoSpaceDN w:val="0"/>
        <w:adjustRightInd w:val="0"/>
        <w:rPr>
          <w:strike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3618D" w:rsidRPr="0023618D" w:rsidTr="00E20E4E">
        <w:tc>
          <w:tcPr>
            <w:tcW w:w="4644" w:type="dxa"/>
          </w:tcPr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23618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23618D" w:rsidRPr="0023618D" w:rsidRDefault="0023618D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23618D" w:rsidRPr="0023618D" w:rsidRDefault="0023618D" w:rsidP="0023618D">
      <w:pPr>
        <w:autoSpaceDE w:val="0"/>
        <w:autoSpaceDN w:val="0"/>
        <w:adjustRightInd w:val="0"/>
        <w:rPr>
          <w:strike/>
        </w:rPr>
      </w:pPr>
    </w:p>
    <w:p w:rsidR="0023618D" w:rsidRPr="0023618D" w:rsidRDefault="0023618D" w:rsidP="0023618D">
      <w:pPr>
        <w:jc w:val="both"/>
        <w:rPr>
          <w:b/>
        </w:rPr>
      </w:pPr>
      <w:r w:rsidRPr="0023618D">
        <w:rPr>
          <w:b/>
        </w:rPr>
        <w:t>UWAGA:</w:t>
      </w:r>
    </w:p>
    <w:p w:rsidR="0023618D" w:rsidRPr="0023618D" w:rsidRDefault="0023618D" w:rsidP="0023618D">
      <w:pPr>
        <w:jc w:val="both"/>
        <w:rPr>
          <w:b/>
        </w:rPr>
      </w:pPr>
      <w:r w:rsidRPr="0023618D">
        <w:rPr>
          <w:b/>
        </w:rPr>
        <w:t>Do wykazu należy załączyć dowody</w:t>
      </w:r>
      <w:r w:rsidRPr="0023618D">
        <w:t xml:space="preserve">(referencje bądź inne dokumenty wystawione przed podmiot, na rzecz którego roboty były wykonywane) </w:t>
      </w:r>
      <w:r w:rsidRPr="0023618D">
        <w:rPr>
          <w:b/>
        </w:rPr>
        <w:t xml:space="preserve">potwierdzające, że roboty te zostały wykonane należycie, w szczególności </w:t>
      </w:r>
      <w:r>
        <w:rPr>
          <w:b/>
        </w:rPr>
        <w:t xml:space="preserve">zawierające informacje </w:t>
      </w:r>
      <w:r w:rsidRPr="0023618D">
        <w:rPr>
          <w:b/>
        </w:rPr>
        <w:t>o tym czy roboty te zostały wykonane zgodnie</w:t>
      </w:r>
      <w:r w:rsidR="000975C6">
        <w:rPr>
          <w:b/>
        </w:rPr>
        <w:t xml:space="preserve"> z przepisami prawa budowlanego</w:t>
      </w:r>
      <w:r w:rsidR="000975C6">
        <w:rPr>
          <w:b/>
        </w:rPr>
        <w:br/>
      </w:r>
      <w:bookmarkStart w:id="0" w:name="_GoBack"/>
      <w:bookmarkEnd w:id="0"/>
      <w:r w:rsidRPr="0023618D">
        <w:rPr>
          <w:b/>
        </w:rPr>
        <w:t>i prawidłowo ukończone.</w:t>
      </w:r>
    </w:p>
    <w:p w:rsidR="0023618D" w:rsidRPr="0023618D" w:rsidRDefault="0023618D" w:rsidP="0023618D">
      <w:pPr>
        <w:jc w:val="both"/>
      </w:pPr>
      <w:r w:rsidRPr="0023618D">
        <w:t xml:space="preserve">Wypełniony i podpisany wykaz wraz z załączonymi dowodami muszą łącznie potwierdzić, że Wykonawca spełnia warunek opisany przez Zamawiającego w SIWZ i ogłoszeniu o zamówieniu. </w:t>
      </w:r>
    </w:p>
    <w:p w:rsidR="0023618D" w:rsidRPr="0023618D" w:rsidRDefault="0023618D" w:rsidP="0023618D">
      <w:pPr>
        <w:autoSpaceDE w:val="0"/>
        <w:autoSpaceDN w:val="0"/>
        <w:adjustRightInd w:val="0"/>
        <w:spacing w:after="160"/>
        <w:jc w:val="both"/>
      </w:pPr>
    </w:p>
    <w:p w:rsidR="0023618D" w:rsidRPr="0023618D" w:rsidRDefault="0023618D" w:rsidP="0023618D"/>
    <w:p w:rsidR="004E4075" w:rsidRPr="0023618D" w:rsidRDefault="004E4075" w:rsidP="0023618D"/>
    <w:sectPr w:rsidR="004E4075" w:rsidRPr="0023618D" w:rsidSect="00FC2FEE">
      <w:headerReference w:type="default" r:id="rId7"/>
      <w:footerReference w:type="default" r:id="rId8"/>
      <w:headerReference w:type="first" r:id="rId9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AC" w:rsidRDefault="002375AC">
      <w:r>
        <w:separator/>
      </w:r>
    </w:p>
  </w:endnote>
  <w:endnote w:type="continuationSeparator" w:id="1">
    <w:p w:rsidR="002375AC" w:rsidRDefault="0023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AD2CAC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AD2CAC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AD2CAC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B05C1F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AC" w:rsidRDefault="002375AC">
      <w:r>
        <w:separator/>
      </w:r>
    </w:p>
  </w:footnote>
  <w:footnote w:type="continuationSeparator" w:id="1">
    <w:p w:rsidR="002375AC" w:rsidRDefault="0023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91" w:rsidRDefault="00180791" w:rsidP="00180791">
    <w:pPr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91" w:rsidRDefault="00180791" w:rsidP="00180791">
    <w:pPr>
      <w:jc w:val="center"/>
      <w:rPr>
        <w:rFonts w:ascii="Cambria" w:hAnsi="Cambria"/>
        <w:sz w:val="8"/>
        <w:szCs w:val="8"/>
      </w:rPr>
    </w:pPr>
  </w:p>
  <w:p w:rsidR="00180791" w:rsidRPr="006650EB" w:rsidRDefault="00180791" w:rsidP="00180791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56-160 Wińsko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tel. 71 380 42 00  fax. 71 389 83 66</w:t>
    </w:r>
  </w:p>
  <w:p w:rsidR="00180791" w:rsidRPr="006650EB" w:rsidRDefault="00180791" w:rsidP="00180791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1690A"/>
    <w:rsid w:val="00023FC3"/>
    <w:rsid w:val="00053550"/>
    <w:rsid w:val="0005384D"/>
    <w:rsid w:val="00057578"/>
    <w:rsid w:val="00057946"/>
    <w:rsid w:val="00067056"/>
    <w:rsid w:val="000806D2"/>
    <w:rsid w:val="00085F18"/>
    <w:rsid w:val="000864F8"/>
    <w:rsid w:val="000975C6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18D"/>
    <w:rsid w:val="00236843"/>
    <w:rsid w:val="002375AC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70ECC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06D35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2CAC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5C1F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E1AC-1672-4EDA-A645-7ED45BD5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3</cp:revision>
  <cp:lastPrinted>2020-09-08T11:34:00Z</cp:lastPrinted>
  <dcterms:created xsi:type="dcterms:W3CDTF">2020-09-06T17:52:00Z</dcterms:created>
  <dcterms:modified xsi:type="dcterms:W3CDTF">2020-09-08T11:34:00Z</dcterms:modified>
</cp:coreProperties>
</file>