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DA0DC4" w:rsidRPr="006033F6" w:rsidRDefault="00DA0DC4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DA0DC4">
      <w:pPr>
        <w:autoSpaceDE w:val="0"/>
        <w:autoSpaceDN w:val="0"/>
        <w:adjustRightInd w:val="0"/>
        <w:ind w:left="6372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7080"/>
        <w:rPr>
          <w:rFonts w:ascii="Tahoma" w:hAnsi="Tahoma" w:cs="Tahoma"/>
          <w:b/>
          <w:sz w:val="16"/>
          <w:szCs w:val="16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7080"/>
        <w:rPr>
          <w:rFonts w:ascii="Tahoma" w:hAnsi="Tahoma" w:cs="Tahoma"/>
          <w:b/>
          <w:sz w:val="16"/>
          <w:szCs w:val="16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CF3C3F" w:rsidRPr="00533801" w:rsidRDefault="00CF3C3F" w:rsidP="00BF086E">
      <w:pPr>
        <w:pStyle w:val="Tekstpodstawowy"/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BF086E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533801" w:rsidRPr="00CF1BC2">
        <w:rPr>
          <w:rFonts w:ascii="Tahoma" w:hAnsi="Tahoma" w:cs="Tahoma"/>
          <w:b/>
          <w:sz w:val="18"/>
          <w:szCs w:val="18"/>
        </w:rPr>
        <w:t>„Budowa placu z</w:t>
      </w:r>
      <w:r w:rsidR="00751669">
        <w:rPr>
          <w:rFonts w:ascii="Tahoma" w:hAnsi="Tahoma" w:cs="Tahoma"/>
          <w:b/>
          <w:sz w:val="18"/>
          <w:szCs w:val="18"/>
        </w:rPr>
        <w:t>abaw wraz</w:t>
      </w:r>
      <w:r w:rsidR="00751669">
        <w:rPr>
          <w:rFonts w:ascii="Tahoma" w:hAnsi="Tahoma" w:cs="Tahoma"/>
          <w:b/>
          <w:sz w:val="18"/>
          <w:szCs w:val="18"/>
        </w:rPr>
        <w:br/>
      </w:r>
      <w:r w:rsidR="00533801" w:rsidRPr="00CF1BC2">
        <w:rPr>
          <w:rFonts w:ascii="Tahoma" w:hAnsi="Tahoma" w:cs="Tahoma"/>
          <w:b/>
          <w:sz w:val="18"/>
          <w:szCs w:val="18"/>
        </w:rPr>
        <w:t xml:space="preserve">z ogrodzeniem i wyposażeniem przy Publicznym Żłobku w Wińsku z filią </w:t>
      </w:r>
      <w:r w:rsidR="00751669">
        <w:rPr>
          <w:rFonts w:ascii="Tahoma" w:hAnsi="Tahoma" w:cs="Tahoma"/>
          <w:b/>
          <w:sz w:val="18"/>
          <w:szCs w:val="18"/>
        </w:rPr>
        <w:t>w Głębowicach</w:t>
      </w:r>
      <w:r w:rsidR="00533801" w:rsidRPr="00CF1BC2">
        <w:rPr>
          <w:rFonts w:ascii="Tahoma" w:hAnsi="Tahoma" w:cs="Tahoma"/>
          <w:b/>
          <w:sz w:val="18"/>
          <w:szCs w:val="18"/>
        </w:rPr>
        <w:t>”</w:t>
      </w:r>
      <w:r w:rsidR="00533801">
        <w:rPr>
          <w:rFonts w:ascii="Tahoma" w:hAnsi="Tahoma" w:cs="Tahoma"/>
          <w:b/>
          <w:sz w:val="18"/>
          <w:szCs w:val="18"/>
        </w:rPr>
        <w:t xml:space="preserve">  </w:t>
      </w:r>
      <w:r w:rsidRPr="00BF086E">
        <w:rPr>
          <w:rFonts w:ascii="Tahoma" w:hAnsi="Tahoma" w:cs="Tahoma"/>
          <w:sz w:val="18"/>
          <w:szCs w:val="18"/>
        </w:rPr>
        <w:t>prowadzonego przez Gminę Wińsko</w:t>
      </w:r>
      <w:r w:rsidR="00BF086E" w:rsidRPr="00BF086E">
        <w:rPr>
          <w:rFonts w:ascii="Tahoma" w:hAnsi="Tahoma" w:cs="Tahoma"/>
          <w:sz w:val="18"/>
          <w:szCs w:val="18"/>
        </w:rPr>
        <w:t xml:space="preserve"> </w:t>
      </w:r>
      <w:r w:rsidRPr="00BF086E">
        <w:rPr>
          <w:rFonts w:ascii="Tahoma" w:hAnsi="Tahoma" w:cs="Tahoma"/>
          <w:b/>
          <w:sz w:val="18"/>
          <w:szCs w:val="18"/>
        </w:rPr>
        <w:t>oświadczam,</w:t>
      </w:r>
      <w:r w:rsidRPr="00BF086E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5E119B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="0086201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5E119B" w:rsidP="00BF086E">
      <w:pPr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</w:t>
      </w:r>
      <w:r w:rsidR="00BF086E">
        <w:rPr>
          <w:rFonts w:ascii="Tahoma" w:hAnsi="Tahoma" w:cs="Tahoma"/>
          <w:sz w:val="18"/>
          <w:szCs w:val="18"/>
          <w:lang w:val="pl-PL"/>
        </w:rPr>
        <w:t xml:space="preserve">niniejszym 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>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="00862013">
        <w:rPr>
          <w:rFonts w:ascii="Tahoma" w:hAnsi="Tahoma" w:cs="Tahoma"/>
          <w:sz w:val="18"/>
          <w:szCs w:val="18"/>
          <w:u w:val="single"/>
          <w:lang w:val="pl-PL"/>
        </w:rPr>
        <w:t xml:space="preserve">przedkładam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3CA" w:rsidRDefault="00C813CA" w:rsidP="006033F6">
      <w:pPr>
        <w:spacing w:after="0" w:line="240" w:lineRule="auto"/>
      </w:pPr>
      <w:r>
        <w:separator/>
      </w:r>
    </w:p>
  </w:endnote>
  <w:endnote w:type="continuationSeparator" w:id="1">
    <w:p w:rsidR="00C813CA" w:rsidRDefault="00C813C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5E119B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51669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CA" w:rsidRDefault="00C813CA" w:rsidP="006033F6">
      <w:pPr>
        <w:spacing w:after="0" w:line="240" w:lineRule="auto"/>
      </w:pPr>
      <w:r>
        <w:separator/>
      </w:r>
    </w:p>
  </w:footnote>
  <w:footnote w:type="continuationSeparator" w:id="1">
    <w:p w:rsidR="00C813CA" w:rsidRDefault="00C813C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32" w:rsidRPr="00BF086E" w:rsidRDefault="00862013" w:rsidP="00FF3D8D">
    <w:pPr>
      <w:tabs>
        <w:tab w:val="center" w:pos="4536"/>
        <w:tab w:val="right" w:pos="9072"/>
      </w:tabs>
      <w:spacing w:after="0" w:line="240" w:lineRule="auto"/>
    </w:pPr>
    <w:r>
      <w:rPr>
        <w:noProof/>
        <w:lang w:bidi="ar-SA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E42C0"/>
    <w:rsid w:val="00117178"/>
    <w:rsid w:val="00120703"/>
    <w:rsid w:val="00143545"/>
    <w:rsid w:val="001C47A8"/>
    <w:rsid w:val="002A25DD"/>
    <w:rsid w:val="002A2C54"/>
    <w:rsid w:val="00322983"/>
    <w:rsid w:val="003949D4"/>
    <w:rsid w:val="003C5F0B"/>
    <w:rsid w:val="00442214"/>
    <w:rsid w:val="004C0C19"/>
    <w:rsid w:val="004D1346"/>
    <w:rsid w:val="004F2BE6"/>
    <w:rsid w:val="005201BA"/>
    <w:rsid w:val="00533801"/>
    <w:rsid w:val="005A35B8"/>
    <w:rsid w:val="005A48CF"/>
    <w:rsid w:val="005E119B"/>
    <w:rsid w:val="005F1145"/>
    <w:rsid w:val="006033F6"/>
    <w:rsid w:val="00635FCB"/>
    <w:rsid w:val="00643104"/>
    <w:rsid w:val="00647B3A"/>
    <w:rsid w:val="006A4ED0"/>
    <w:rsid w:val="00751669"/>
    <w:rsid w:val="007B4254"/>
    <w:rsid w:val="007C04BE"/>
    <w:rsid w:val="007E5B8C"/>
    <w:rsid w:val="00826232"/>
    <w:rsid w:val="008474E0"/>
    <w:rsid w:val="00862013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BA6FEE"/>
    <w:rsid w:val="00BF086E"/>
    <w:rsid w:val="00C1236C"/>
    <w:rsid w:val="00C4189C"/>
    <w:rsid w:val="00C813CA"/>
    <w:rsid w:val="00CB6447"/>
    <w:rsid w:val="00CE2983"/>
    <w:rsid w:val="00CF3C3F"/>
    <w:rsid w:val="00D11DD2"/>
    <w:rsid w:val="00D947A9"/>
    <w:rsid w:val="00DA0DC4"/>
    <w:rsid w:val="00DD554C"/>
    <w:rsid w:val="00E6759B"/>
    <w:rsid w:val="00EB666E"/>
    <w:rsid w:val="00ED6664"/>
    <w:rsid w:val="00F5177C"/>
    <w:rsid w:val="00F77EAE"/>
    <w:rsid w:val="00FA4950"/>
    <w:rsid w:val="00FC6D02"/>
    <w:rsid w:val="00FF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2</cp:revision>
  <cp:lastPrinted>2020-08-06T10:54:00Z</cp:lastPrinted>
  <dcterms:created xsi:type="dcterms:W3CDTF">2020-08-06T10:54:00Z</dcterms:created>
  <dcterms:modified xsi:type="dcterms:W3CDTF">2020-08-06T10:54:00Z</dcterms:modified>
</cp:coreProperties>
</file>