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>nik nr 2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21AC" w:rsidRPr="006033F6" w:rsidRDefault="00B221AC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21A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Gmina Wińsko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Pl. Wolności 2</w:t>
      </w:r>
    </w:p>
    <w:p w:rsidR="00B252D4" w:rsidRPr="00D87634" w:rsidRDefault="00B252D4" w:rsidP="00B221A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20"/>
          <w:szCs w:val="18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56-160 Wińsko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(pełna nazwa/firma, adres, w zależności od podmiotu: NIP/PESEL, KRS/CEiDG)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B252D4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(imię, nazwisko, stanowisko/podstawa do reprezentacji)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5C598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B252D4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  <w:r w:rsidRPr="00B252D4">
        <w:rPr>
          <w:rFonts w:ascii="Tahoma" w:hAnsi="Tahoma" w:cs="Tahoma"/>
          <w:b/>
          <w:bCs/>
          <w:lang w:val="pl-PL"/>
        </w:rPr>
        <w:t xml:space="preserve">– </w:t>
      </w:r>
      <w:r w:rsidRPr="00B252D4">
        <w:rPr>
          <w:rFonts w:ascii="Tahoma" w:hAnsi="Tahoma" w:cs="Tahoma"/>
          <w:b/>
          <w:bCs/>
          <w:color w:val="FF0000"/>
          <w:lang w:val="pl-PL"/>
        </w:rPr>
        <w:t>składane wraz ofertą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na podstawie art. 25a ust. 1 ustawy z dnia 29 stycznia 2004 r.</w:t>
      </w:r>
    </w:p>
    <w:p w:rsidR="00B252D4" w:rsidRPr="00B252D4" w:rsidRDefault="00B252D4" w:rsidP="005C598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>Prawo zamówień publicznych (dalej jako: ustawa Pzp),</w:t>
      </w:r>
    </w:p>
    <w:p w:rsidR="00B252D4" w:rsidRPr="00B252D4" w:rsidRDefault="00B252D4" w:rsidP="005C598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B252D4">
        <w:rPr>
          <w:rFonts w:ascii="Tahoma" w:hAnsi="Tahoma" w:cs="Tahoma"/>
          <w:b/>
          <w:bCs/>
          <w:u w:val="single"/>
          <w:lang w:val="pl-PL"/>
        </w:rPr>
        <w:t>DOTYCZĄCE SPEŁNIANIA WARUNKÓW UDZIAŁU W POSTEPOWANIU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9F1458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9F1458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5C598A" w:rsidRPr="009F1458">
        <w:rPr>
          <w:rFonts w:ascii="Tahoma" w:hAnsi="Tahoma" w:cs="Tahoma"/>
          <w:sz w:val="18"/>
          <w:szCs w:val="18"/>
        </w:rPr>
        <w:t xml:space="preserve"> </w:t>
      </w:r>
      <w:r w:rsidR="005C598A" w:rsidRPr="009F1458">
        <w:rPr>
          <w:rFonts w:ascii="Tahoma" w:hAnsi="Tahoma" w:cs="Tahoma"/>
          <w:b/>
          <w:sz w:val="18"/>
          <w:szCs w:val="18"/>
        </w:rPr>
        <w:t>„</w:t>
      </w:r>
      <w:r w:rsidR="009F1458" w:rsidRPr="009F1458">
        <w:rPr>
          <w:rFonts w:ascii="Tahoma" w:hAnsi="Tahoma" w:cs="Tahoma"/>
          <w:b/>
          <w:sz w:val="18"/>
          <w:szCs w:val="18"/>
        </w:rPr>
        <w:t>Budowa</w:t>
      </w:r>
      <w:r w:rsidR="009F1458">
        <w:rPr>
          <w:rFonts w:ascii="Tahoma" w:hAnsi="Tahoma" w:cs="Tahoma"/>
          <w:b/>
          <w:sz w:val="18"/>
          <w:szCs w:val="18"/>
        </w:rPr>
        <w:t xml:space="preserve"> placu zabaw wraz</w:t>
      </w:r>
      <w:r w:rsidR="009F1458">
        <w:rPr>
          <w:rFonts w:ascii="Tahoma" w:hAnsi="Tahoma" w:cs="Tahoma"/>
          <w:b/>
          <w:sz w:val="18"/>
          <w:szCs w:val="18"/>
        </w:rPr>
        <w:br/>
      </w:r>
      <w:r w:rsidR="009F1458" w:rsidRPr="009F1458">
        <w:rPr>
          <w:rFonts w:ascii="Tahoma" w:hAnsi="Tahoma" w:cs="Tahoma"/>
          <w:b/>
          <w:sz w:val="18"/>
          <w:szCs w:val="18"/>
        </w:rPr>
        <w:t xml:space="preserve">z ogrodzeniem i wyposażeniem przy Publicznym Żłobku w Wińsku z filią przy ul. Szkolnej 4” </w:t>
      </w:r>
      <w:r w:rsidRPr="009F1458">
        <w:rPr>
          <w:rFonts w:ascii="Tahoma" w:hAnsi="Tahoma" w:cs="Tahoma"/>
          <w:sz w:val="18"/>
          <w:szCs w:val="18"/>
        </w:rPr>
        <w:t>prowadzonego przez</w:t>
      </w:r>
      <w:r w:rsidR="00FC2EA7" w:rsidRPr="009F1458">
        <w:rPr>
          <w:rFonts w:ascii="Tahoma" w:hAnsi="Tahoma" w:cs="Tahoma"/>
          <w:sz w:val="18"/>
          <w:szCs w:val="18"/>
        </w:rPr>
        <w:t xml:space="preserve"> </w:t>
      </w:r>
      <w:r w:rsidR="003C5F0B" w:rsidRPr="009F1458">
        <w:rPr>
          <w:rFonts w:ascii="Tahoma" w:hAnsi="Tahoma" w:cs="Tahoma"/>
          <w:sz w:val="18"/>
          <w:szCs w:val="18"/>
        </w:rPr>
        <w:t>Gminę Wińsko</w:t>
      </w:r>
      <w:r w:rsidRPr="009F1458">
        <w:rPr>
          <w:rFonts w:ascii="Tahoma" w:hAnsi="Tahoma" w:cs="Tahoma"/>
          <w:sz w:val="18"/>
          <w:szCs w:val="18"/>
        </w:rPr>
        <w:t xml:space="preserve">, </w:t>
      </w:r>
      <w:r w:rsidRPr="009F1458">
        <w:rPr>
          <w:rFonts w:ascii="Tahoma" w:hAnsi="Tahoma" w:cs="Tahoma"/>
          <w:b/>
          <w:sz w:val="18"/>
          <w:szCs w:val="18"/>
        </w:rPr>
        <w:t>oświadczam,</w:t>
      </w:r>
      <w:r w:rsidRPr="009F1458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B252D4">
        <w:rPr>
          <w:rFonts w:ascii="Tahoma" w:hAnsi="Tahoma" w:cs="Tahoma"/>
          <w:b/>
          <w:bCs/>
          <w:highlight w:val="lightGray"/>
          <w:lang w:val="pl-PL"/>
        </w:rPr>
        <w:t>OŚWIADCZENIA DOTYCZĄCE WYKONAWCY:</w:t>
      </w:r>
    </w:p>
    <w:p w:rsidR="00B252D4" w:rsidRPr="00B252D4" w:rsidRDefault="00B252D4" w:rsidP="00B252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6E4AE5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E4AE5">
        <w:rPr>
          <w:rFonts w:ascii="Tahoma" w:hAnsi="Tahoma" w:cs="Tahoma"/>
          <w:b/>
          <w:sz w:val="18"/>
          <w:szCs w:val="18"/>
          <w:lang w:val="pl-PL"/>
        </w:rPr>
        <w:t>spełniam</w:t>
      </w:r>
      <w:r w:rsidRPr="006E4AE5">
        <w:rPr>
          <w:rFonts w:ascii="Tahoma" w:hAnsi="Tahoma" w:cs="Tahoma"/>
          <w:sz w:val="18"/>
          <w:szCs w:val="18"/>
          <w:lang w:val="pl-PL"/>
        </w:rPr>
        <w:t xml:space="preserve"> warunki udziału w postępowaniu określone przez zamawiającego </w:t>
      </w:r>
      <w:r w:rsidR="003C5F0B"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zamówieniu)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B252D4" w:rsidRPr="006E4AE5" w:rsidRDefault="00B252D4" w:rsidP="00B252D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60"/>
        <w:jc w:val="both"/>
        <w:rPr>
          <w:rFonts w:ascii="Tahoma" w:hAnsi="Tahoma" w:cs="Tahoma"/>
          <w:highlight w:val="lightGray"/>
          <w:lang w:val="pl-PL"/>
        </w:rPr>
      </w:pPr>
      <w:r w:rsidRPr="006E4AE5">
        <w:rPr>
          <w:rFonts w:ascii="Tahoma" w:hAnsi="Tahoma" w:cs="Tahoma"/>
          <w:b/>
          <w:bCs/>
          <w:highlight w:val="lightGray"/>
          <w:lang w:val="pl-PL"/>
        </w:rPr>
        <w:t>INFORMACJA W ZWIĄZKU Z POLEGANIEM NA ZASOBACH INNYCH PODMIOT</w:t>
      </w:r>
      <w:r w:rsidRPr="00B252D4">
        <w:rPr>
          <w:rFonts w:ascii="Tahoma" w:hAnsi="Tahoma" w:cs="Tahoma"/>
          <w:b/>
          <w:bCs/>
          <w:highlight w:val="lightGray"/>
          <w:lang w:val="pl-PL"/>
        </w:rPr>
        <w:t>ÓW</w:t>
      </w:r>
      <w:r w:rsidRPr="00B252D4">
        <w:rPr>
          <w:rFonts w:ascii="Tahoma" w:hAnsi="Tahoma" w:cs="Tahoma"/>
          <w:highlight w:val="lightGray"/>
          <w:lang w:val="pl-PL"/>
        </w:rPr>
        <w:t xml:space="preserve">: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Oświadczam, że w celu wykazania spełniania warunków udziału w postępowaniu, określonych przez zamawiającego 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 polegam na zasobach następującego/ych podmiotu/ów: ………………………………………..........................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w następującym zakresie: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…………………………………………………………………………………………………………………….………….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 xml:space="preserve">(wskazać podmiot i określić odpowiedni zakres dla wskazanego podmiotu).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5C598A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252D4" w:rsidRPr="000204CA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highlight w:val="lightGray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8713C5" w:rsidRDefault="008713C5"/>
    <w:sectPr w:rsidR="008713C5" w:rsidSect="0087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03" w:rsidRDefault="00341103" w:rsidP="006033F6">
      <w:pPr>
        <w:spacing w:after="0" w:line="240" w:lineRule="auto"/>
      </w:pPr>
      <w:r>
        <w:separator/>
      </w:r>
    </w:p>
  </w:endnote>
  <w:endnote w:type="continuationSeparator" w:id="1">
    <w:p w:rsidR="00341103" w:rsidRDefault="0034110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5923D2" w:rsidP="00310782">
    <w:pPr>
      <w:pStyle w:val="Stopka"/>
      <w:jc w:val="right"/>
    </w:pPr>
    <w:r>
      <w:rPr>
        <w:rStyle w:val="Numerstrony"/>
      </w:rPr>
      <w:fldChar w:fldCharType="begin"/>
    </w:r>
    <w:r w:rsidR="00D22505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F1458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03" w:rsidRDefault="00341103" w:rsidP="006033F6">
      <w:pPr>
        <w:spacing w:after="0" w:line="240" w:lineRule="auto"/>
      </w:pPr>
      <w:r>
        <w:separator/>
      </w:r>
    </w:p>
  </w:footnote>
  <w:footnote w:type="continuationSeparator" w:id="1">
    <w:p w:rsidR="00341103" w:rsidRDefault="0034110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E2" w:rsidRPr="00FC2EA7" w:rsidRDefault="00CD296F" w:rsidP="00301AEE">
    <w:pPr>
      <w:pStyle w:val="Nagwek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06AB8"/>
    <w:rsid w:val="00062AA5"/>
    <w:rsid w:val="000647D1"/>
    <w:rsid w:val="000A427B"/>
    <w:rsid w:val="000B4ED0"/>
    <w:rsid w:val="001158A2"/>
    <w:rsid w:val="00143545"/>
    <w:rsid w:val="00143BEA"/>
    <w:rsid w:val="00181B1E"/>
    <w:rsid w:val="002241AA"/>
    <w:rsid w:val="002C14AE"/>
    <w:rsid w:val="00301AEE"/>
    <w:rsid w:val="00322983"/>
    <w:rsid w:val="00341103"/>
    <w:rsid w:val="003752F1"/>
    <w:rsid w:val="003C5F0B"/>
    <w:rsid w:val="0043081F"/>
    <w:rsid w:val="0044409C"/>
    <w:rsid w:val="005026D0"/>
    <w:rsid w:val="005923D2"/>
    <w:rsid w:val="005A48CF"/>
    <w:rsid w:val="005C598A"/>
    <w:rsid w:val="005F1145"/>
    <w:rsid w:val="00602616"/>
    <w:rsid w:val="006033F6"/>
    <w:rsid w:val="00632FA4"/>
    <w:rsid w:val="00646C53"/>
    <w:rsid w:val="006B5C49"/>
    <w:rsid w:val="006D4654"/>
    <w:rsid w:val="006E4AE5"/>
    <w:rsid w:val="00706898"/>
    <w:rsid w:val="00723322"/>
    <w:rsid w:val="007769A1"/>
    <w:rsid w:val="007D6C0E"/>
    <w:rsid w:val="00801224"/>
    <w:rsid w:val="00815B6A"/>
    <w:rsid w:val="008713C5"/>
    <w:rsid w:val="008B0098"/>
    <w:rsid w:val="008F2A88"/>
    <w:rsid w:val="009F1458"/>
    <w:rsid w:val="00A53271"/>
    <w:rsid w:val="00B221AC"/>
    <w:rsid w:val="00B252D4"/>
    <w:rsid w:val="00B936DD"/>
    <w:rsid w:val="00BE68DF"/>
    <w:rsid w:val="00C31DD3"/>
    <w:rsid w:val="00C37B63"/>
    <w:rsid w:val="00CA60E2"/>
    <w:rsid w:val="00CD296F"/>
    <w:rsid w:val="00CD2A83"/>
    <w:rsid w:val="00D21FF6"/>
    <w:rsid w:val="00D22505"/>
    <w:rsid w:val="00D87634"/>
    <w:rsid w:val="00D948B8"/>
    <w:rsid w:val="00DF765F"/>
    <w:rsid w:val="00E64BBE"/>
    <w:rsid w:val="00EB5CF3"/>
    <w:rsid w:val="00F77EAE"/>
    <w:rsid w:val="00FA693E"/>
    <w:rsid w:val="00FC2EA7"/>
    <w:rsid w:val="00FC63E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EF6-F65D-4BF3-B649-42D12B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10</cp:revision>
  <cp:lastPrinted>2020-07-02T07:38:00Z</cp:lastPrinted>
  <dcterms:created xsi:type="dcterms:W3CDTF">2020-01-23T11:52:00Z</dcterms:created>
  <dcterms:modified xsi:type="dcterms:W3CDTF">2020-07-02T07:38:00Z</dcterms:modified>
</cp:coreProperties>
</file>