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AF1B70" w:rsidP="00AF1B70">
      <w:pPr>
        <w:tabs>
          <w:tab w:val="left" w:pos="835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56312" w:rsidRPr="00656312" w:rsidRDefault="00656312" w:rsidP="00656312">
      <w:pPr>
        <w:spacing w:after="120"/>
        <w:ind w:left="720"/>
        <w:jc w:val="center"/>
        <w:rPr>
          <w:rFonts w:ascii="Tahoma" w:hAnsi="Tahoma" w:cs="Tahoma"/>
          <w:b/>
          <w:sz w:val="24"/>
          <w:szCs w:val="28"/>
        </w:rPr>
      </w:pPr>
      <w:r w:rsidRPr="00656312">
        <w:rPr>
          <w:rFonts w:ascii="Tahoma" w:hAnsi="Tahoma" w:cs="Tahoma"/>
          <w:b/>
          <w:sz w:val="24"/>
          <w:szCs w:val="28"/>
        </w:rPr>
        <w:t>Przebudowa polegająca na adapt</w:t>
      </w:r>
      <w:r>
        <w:rPr>
          <w:rFonts w:ascii="Tahoma" w:hAnsi="Tahoma" w:cs="Tahoma"/>
          <w:b/>
          <w:sz w:val="24"/>
          <w:szCs w:val="28"/>
        </w:rPr>
        <w:t>acji trzech lokali mieszkalnych</w:t>
      </w:r>
      <w:r>
        <w:rPr>
          <w:rFonts w:ascii="Tahoma" w:hAnsi="Tahoma" w:cs="Tahoma"/>
          <w:b/>
          <w:sz w:val="24"/>
          <w:szCs w:val="28"/>
        </w:rPr>
        <w:br/>
      </w:r>
      <w:r w:rsidRPr="00656312">
        <w:rPr>
          <w:rFonts w:ascii="Tahoma" w:hAnsi="Tahoma" w:cs="Tahoma"/>
          <w:b/>
          <w:sz w:val="24"/>
          <w:szCs w:val="28"/>
        </w:rPr>
        <w:t>z przeznaczeniem na mieszkania dla repatriantów</w:t>
      </w:r>
      <w:r w:rsidR="003E02F3">
        <w:rPr>
          <w:rFonts w:ascii="Tahoma" w:hAnsi="Tahoma" w:cs="Tahoma"/>
          <w:b/>
          <w:sz w:val="24"/>
          <w:szCs w:val="28"/>
        </w:rPr>
        <w:t xml:space="preserve"> – powtórka 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Wykonawcy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1D090C" w:rsidP="001D090C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zaznaczyć</w:t>
            </w:r>
            <w:r w:rsidR="006033F6"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="006033F6"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1D09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Pr="00656312" w:rsidRDefault="006033F6" w:rsidP="00656312">
      <w:pPr>
        <w:pStyle w:val="Tekstpodstawowy"/>
        <w:numPr>
          <w:ilvl w:val="0"/>
          <w:numId w:val="10"/>
        </w:numPr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656312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</w:t>
      </w:r>
      <w:r w:rsidRPr="00656312">
        <w:rPr>
          <w:rFonts w:ascii="Tahoma" w:hAnsi="Tahoma" w:cs="Tahoma"/>
          <w:b/>
          <w:sz w:val="18"/>
          <w:szCs w:val="18"/>
        </w:rPr>
        <w:t xml:space="preserve"> </w:t>
      </w:r>
      <w:r w:rsidR="002F3D94" w:rsidRPr="00656312">
        <w:rPr>
          <w:rFonts w:ascii="Tahoma" w:hAnsi="Tahoma" w:cs="Tahoma"/>
          <w:b/>
          <w:sz w:val="18"/>
          <w:szCs w:val="18"/>
        </w:rPr>
        <w:t>„</w:t>
      </w:r>
      <w:r w:rsidR="00656312" w:rsidRPr="00656312">
        <w:rPr>
          <w:rFonts w:ascii="Tahoma" w:hAnsi="Tahoma" w:cs="Tahoma"/>
          <w:b/>
          <w:sz w:val="18"/>
          <w:szCs w:val="18"/>
        </w:rPr>
        <w:t>Przebudowa polegająca na adaptacji trzech lokali mieszkalnych z przeznaczeniem na mieszkania dla repatriantów”</w:t>
      </w:r>
      <w:r w:rsidR="00D664C8">
        <w:rPr>
          <w:rFonts w:ascii="Tahoma" w:hAnsi="Tahoma" w:cs="Tahoma"/>
          <w:b/>
          <w:sz w:val="18"/>
          <w:szCs w:val="18"/>
        </w:rPr>
        <w:t xml:space="preserve"> – powtórka</w:t>
      </w:r>
      <w:r w:rsidR="00A917C9">
        <w:rPr>
          <w:rFonts w:ascii="Tahoma" w:hAnsi="Tahoma" w:cs="Tahoma"/>
          <w:sz w:val="18"/>
          <w:szCs w:val="18"/>
        </w:rPr>
        <w:t xml:space="preserve"> o zakresie</w:t>
      </w:r>
      <w:r w:rsidR="00A917C9">
        <w:rPr>
          <w:rFonts w:ascii="Tahoma" w:hAnsi="Tahoma" w:cs="Tahoma"/>
          <w:sz w:val="18"/>
          <w:szCs w:val="18"/>
        </w:rPr>
        <w:br/>
      </w:r>
      <w:r w:rsidRPr="00656312">
        <w:rPr>
          <w:rFonts w:ascii="Tahoma" w:hAnsi="Tahoma" w:cs="Tahoma"/>
          <w:sz w:val="18"/>
          <w:szCs w:val="18"/>
        </w:rPr>
        <w:t>i warunkach określonych w dokumentacji przetargowej za kwotę: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 w:rsidR="006955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6955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ab/>
      </w:r>
    </w:p>
    <w:p w:rsidR="005B0469" w:rsidRPr="006033F6" w:rsidRDefault="00523C8D" w:rsidP="00C15E0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bookmarkStart w:id="0" w:name="_GoBack"/>
      <w:bookmarkEnd w:id="0"/>
      <w:r w:rsidR="005B0469"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 w:rsidR="0065631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lastRenderedPageBreak/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656312">
      <w:footerReference w:type="default" r:id="rId7"/>
      <w:pgSz w:w="11906" w:h="16838"/>
      <w:pgMar w:top="117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18" w:rsidRDefault="00387518" w:rsidP="006033F6">
      <w:pPr>
        <w:spacing w:after="0" w:line="240" w:lineRule="auto"/>
      </w:pPr>
      <w:r>
        <w:separator/>
      </w:r>
    </w:p>
  </w:endnote>
  <w:endnote w:type="continuationSeparator" w:id="1">
    <w:p w:rsidR="00387518" w:rsidRDefault="00387518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9D320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917C9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18" w:rsidRDefault="00387518" w:rsidP="006033F6">
      <w:pPr>
        <w:spacing w:after="0" w:line="240" w:lineRule="auto"/>
      </w:pPr>
      <w:r>
        <w:separator/>
      </w:r>
    </w:p>
  </w:footnote>
  <w:footnote w:type="continuationSeparator" w:id="1">
    <w:p w:rsidR="00387518" w:rsidRDefault="00387518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B00"/>
    <w:rsid w:val="000E61BD"/>
    <w:rsid w:val="000F5783"/>
    <w:rsid w:val="00133E4F"/>
    <w:rsid w:val="00141072"/>
    <w:rsid w:val="00143545"/>
    <w:rsid w:val="0019265E"/>
    <w:rsid w:val="001B11B2"/>
    <w:rsid w:val="001D090C"/>
    <w:rsid w:val="001E2952"/>
    <w:rsid w:val="00224D8A"/>
    <w:rsid w:val="002263D6"/>
    <w:rsid w:val="00241201"/>
    <w:rsid w:val="00291D28"/>
    <w:rsid w:val="00294367"/>
    <w:rsid w:val="002B2447"/>
    <w:rsid w:val="002C5DAF"/>
    <w:rsid w:val="002D582A"/>
    <w:rsid w:val="002E65D2"/>
    <w:rsid w:val="002F3D94"/>
    <w:rsid w:val="00322983"/>
    <w:rsid w:val="00324C0B"/>
    <w:rsid w:val="00381DB6"/>
    <w:rsid w:val="00387518"/>
    <w:rsid w:val="00396A99"/>
    <w:rsid w:val="003C2FA5"/>
    <w:rsid w:val="003E02F3"/>
    <w:rsid w:val="00424285"/>
    <w:rsid w:val="00472A51"/>
    <w:rsid w:val="004B42CD"/>
    <w:rsid w:val="004E330D"/>
    <w:rsid w:val="004E638A"/>
    <w:rsid w:val="004E64F0"/>
    <w:rsid w:val="0050197A"/>
    <w:rsid w:val="00523C8D"/>
    <w:rsid w:val="0059692A"/>
    <w:rsid w:val="005A48CF"/>
    <w:rsid w:val="005B0469"/>
    <w:rsid w:val="005B6099"/>
    <w:rsid w:val="005D1AD3"/>
    <w:rsid w:val="005D75FB"/>
    <w:rsid w:val="005F1145"/>
    <w:rsid w:val="00602A76"/>
    <w:rsid w:val="006033F6"/>
    <w:rsid w:val="00656312"/>
    <w:rsid w:val="00660598"/>
    <w:rsid w:val="00670D5D"/>
    <w:rsid w:val="00677401"/>
    <w:rsid w:val="0069556E"/>
    <w:rsid w:val="006C08D5"/>
    <w:rsid w:val="006E4D0B"/>
    <w:rsid w:val="00723F00"/>
    <w:rsid w:val="007C166B"/>
    <w:rsid w:val="007D0038"/>
    <w:rsid w:val="007D0477"/>
    <w:rsid w:val="007D5F69"/>
    <w:rsid w:val="007E299F"/>
    <w:rsid w:val="007E5774"/>
    <w:rsid w:val="0084297D"/>
    <w:rsid w:val="008713C5"/>
    <w:rsid w:val="008C3CBA"/>
    <w:rsid w:val="008D7536"/>
    <w:rsid w:val="008E12E1"/>
    <w:rsid w:val="008F2A88"/>
    <w:rsid w:val="00903973"/>
    <w:rsid w:val="009377F2"/>
    <w:rsid w:val="009425E2"/>
    <w:rsid w:val="00995DC1"/>
    <w:rsid w:val="009A1FA9"/>
    <w:rsid w:val="009B1A57"/>
    <w:rsid w:val="009D3202"/>
    <w:rsid w:val="00A071BA"/>
    <w:rsid w:val="00A321DF"/>
    <w:rsid w:val="00A70694"/>
    <w:rsid w:val="00A76468"/>
    <w:rsid w:val="00A917C9"/>
    <w:rsid w:val="00AD6CB2"/>
    <w:rsid w:val="00AF1B70"/>
    <w:rsid w:val="00B47B69"/>
    <w:rsid w:val="00B55171"/>
    <w:rsid w:val="00BB23CB"/>
    <w:rsid w:val="00BB5A4E"/>
    <w:rsid w:val="00BD366B"/>
    <w:rsid w:val="00C0259F"/>
    <w:rsid w:val="00C15E08"/>
    <w:rsid w:val="00C32BE6"/>
    <w:rsid w:val="00CD1D0B"/>
    <w:rsid w:val="00CE086D"/>
    <w:rsid w:val="00CF4DDF"/>
    <w:rsid w:val="00D43DFC"/>
    <w:rsid w:val="00D664C8"/>
    <w:rsid w:val="00D92751"/>
    <w:rsid w:val="00E65E35"/>
    <w:rsid w:val="00ED1C23"/>
    <w:rsid w:val="00F00DF2"/>
    <w:rsid w:val="00F410F6"/>
    <w:rsid w:val="00F77EAE"/>
    <w:rsid w:val="00F87D60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0D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6</cp:revision>
  <cp:lastPrinted>2020-06-26T11:11:00Z</cp:lastPrinted>
  <dcterms:created xsi:type="dcterms:W3CDTF">2020-06-09T11:22:00Z</dcterms:created>
  <dcterms:modified xsi:type="dcterms:W3CDTF">2020-06-26T11:11:00Z</dcterms:modified>
</cp:coreProperties>
</file>