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</w:t>
      </w:r>
      <w:r w:rsidR="0060697C">
        <w:rPr>
          <w:rFonts w:ascii="Tahoma" w:hAnsi="Tahoma" w:cs="Tahoma"/>
          <w:color w:val="FF0000"/>
          <w:sz w:val="16"/>
          <w:szCs w:val="16"/>
          <w:lang w:val="pl-PL"/>
        </w:rPr>
        <w:t>wraz z ofertą, w przypadku gdy Wykonawca korzysta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60697C">
      <w:pPr>
        <w:autoSpaceDE w:val="0"/>
        <w:autoSpaceDN w:val="0"/>
        <w:adjustRightInd w:val="0"/>
        <w:ind w:left="5664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697C" w:rsidRDefault="00B252D4" w:rsidP="0060697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60697C">
        <w:rPr>
          <w:rFonts w:ascii="Tahoma" w:hAnsi="Tahoma" w:cs="Tahoma"/>
          <w:b/>
          <w:sz w:val="16"/>
          <w:szCs w:val="16"/>
          <w:lang w:val="pl-PL"/>
        </w:rPr>
        <w:t>Gmina Wińsko</w:t>
      </w:r>
    </w:p>
    <w:p w:rsidR="00B252D4" w:rsidRPr="0060697C" w:rsidRDefault="00B252D4" w:rsidP="0060697C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60697C">
        <w:rPr>
          <w:rFonts w:ascii="Tahoma" w:hAnsi="Tahoma" w:cs="Tahoma"/>
          <w:b/>
          <w:sz w:val="16"/>
          <w:szCs w:val="16"/>
          <w:lang w:val="pl-PL"/>
        </w:rPr>
        <w:t>Pl. Wolności 2</w:t>
      </w:r>
    </w:p>
    <w:p w:rsidR="00B252D4" w:rsidRPr="0060697C" w:rsidRDefault="00B252D4" w:rsidP="0060697C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 w:rsidRPr="0060697C">
        <w:rPr>
          <w:rFonts w:ascii="Tahoma" w:hAnsi="Tahoma" w:cs="Tahoma"/>
          <w:b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pn: </w:t>
      </w:r>
    </w:p>
    <w:p w:rsidR="005B7D3D" w:rsidRPr="005B7D3D" w:rsidRDefault="0060697C" w:rsidP="005B7D3D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60697C">
        <w:rPr>
          <w:rFonts w:ascii="Tahoma" w:hAnsi="Tahoma" w:cs="Tahoma"/>
          <w:b/>
          <w:sz w:val="18"/>
          <w:szCs w:val="18"/>
          <w:lang w:val="pl-PL"/>
        </w:rPr>
        <w:t xml:space="preserve">„Adaptacja pomieszczeń na potrzeby utworzenia gabinetów specjalistów wraz z pomieszczeniami higieniczno-sanitarnymi w Filii Publicznego Żłobka w Wińsku przy ul. </w:t>
      </w:r>
      <w:r>
        <w:rPr>
          <w:rFonts w:ascii="Tahoma" w:hAnsi="Tahoma" w:cs="Tahoma"/>
          <w:b/>
          <w:sz w:val="18"/>
          <w:szCs w:val="18"/>
        </w:rPr>
        <w:t>Szkolnej 4</w:t>
      </w:r>
      <w:r w:rsidRPr="001D090C">
        <w:rPr>
          <w:rFonts w:ascii="Tahoma" w:hAnsi="Tahoma" w:cs="Tahoma"/>
          <w:b/>
          <w:sz w:val="18"/>
          <w:szCs w:val="18"/>
        </w:rPr>
        <w:t>”</w:t>
      </w:r>
    </w:p>
    <w:p w:rsidR="0060697C" w:rsidRDefault="0060697C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Nazwa i adres podmiotu </w:t>
      </w:r>
      <w:r w:rsidR="005B7D3D" w:rsidRPr="005B7D3D">
        <w:rPr>
          <w:rFonts w:ascii="Tahoma" w:hAnsi="Tahoma" w:cs="Tahoma"/>
          <w:b/>
          <w:sz w:val="18"/>
          <w:szCs w:val="18"/>
          <w:lang w:val="pl-PL"/>
        </w:rPr>
        <w:t>składającego zobowiązanie :</w:t>
      </w:r>
      <w:r w:rsidR="005B7D3D" w:rsidRPr="005B7D3D">
        <w:rPr>
          <w:rFonts w:ascii="Tahoma" w:hAnsi="Tahoma" w:cs="Tahoma"/>
          <w:sz w:val="18"/>
          <w:szCs w:val="18"/>
          <w:lang w:val="pl-PL"/>
        </w:rPr>
        <w:t xml:space="preserve">  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sz w:val="18"/>
          <w:szCs w:val="18"/>
          <w:lang w:val="pl-PL"/>
        </w:rPr>
        <w:t>..............................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lastRenderedPageBreak/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60697C" w:rsidRDefault="005B7D3D" w:rsidP="0060697C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</w:t>
      </w:r>
      <w:r w:rsidR="0060697C">
        <w:rPr>
          <w:rFonts w:ascii="Tahoma" w:hAnsi="Tahoma" w:cs="Tahoma"/>
          <w:sz w:val="18"/>
          <w:szCs w:val="18"/>
          <w:lang w:val="pl-PL"/>
        </w:rPr>
        <w:t xml:space="preserve">potrzeby wykonania zamówienia </w:t>
      </w:r>
    </w:p>
    <w:p w:rsidR="005B7D3D" w:rsidRPr="0060697C" w:rsidRDefault="0060697C" w:rsidP="0060697C">
      <w:pPr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="005B7D3D" w:rsidRPr="005B7D3D">
        <w:rPr>
          <w:rFonts w:ascii="Tahoma" w:hAnsi="Tahoma" w:cs="Tahoma"/>
          <w:sz w:val="18"/>
          <w:szCs w:val="18"/>
          <w:lang w:val="pl-PL"/>
        </w:rPr>
        <w:br/>
      </w:r>
      <w:r w:rsidR="005B7D3D" w:rsidRPr="0060697C">
        <w:rPr>
          <w:rFonts w:ascii="Tahoma" w:hAnsi="Tahoma" w:cs="Tahoma"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="005B7D3D" w:rsidRPr="0060697C">
        <w:rPr>
          <w:rFonts w:ascii="Tahoma" w:hAnsi="Tahoma" w:cs="Tahoma"/>
          <w:sz w:val="18"/>
          <w:szCs w:val="18"/>
          <w:u w:val="single"/>
          <w:lang w:val="pl-PL"/>
        </w:rPr>
        <w:t>gwarantuje rzeczywisty dostęp do ich zasobów</w:t>
      </w:r>
      <w:r w:rsidR="005B7D3D" w:rsidRPr="0060697C">
        <w:rPr>
          <w:rFonts w:ascii="Tahoma" w:hAnsi="Tahoma" w:cs="Tahoma"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lastRenderedPageBreak/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r w:rsidRPr="000204CA">
        <w:rPr>
          <w:rFonts w:ascii="Tahoma" w:hAnsi="Tahoma" w:cs="Tahoma"/>
          <w:sz w:val="16"/>
          <w:szCs w:val="16"/>
        </w:rPr>
        <w:t>Wzór</w:t>
      </w:r>
      <w:r w:rsidR="004B4208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stanowi</w:t>
      </w:r>
      <w:r w:rsidR="004B4208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jedynie</w:t>
      </w:r>
      <w:r w:rsidR="00CD2A62">
        <w:rPr>
          <w:rFonts w:ascii="Tahoma" w:hAnsi="Tahoma" w:cs="Tahoma"/>
          <w:sz w:val="16"/>
          <w:szCs w:val="16"/>
        </w:rPr>
        <w:t xml:space="preserve"> dok</w:t>
      </w:r>
      <w:r w:rsidR="004B4208">
        <w:rPr>
          <w:rFonts w:ascii="Tahoma" w:hAnsi="Tahoma" w:cs="Tahoma"/>
          <w:sz w:val="16"/>
          <w:szCs w:val="16"/>
        </w:rPr>
        <w:t xml:space="preserve">ument </w:t>
      </w:r>
      <w:r w:rsidRPr="000204CA">
        <w:rPr>
          <w:rFonts w:ascii="Tahoma" w:hAnsi="Tahoma" w:cs="Tahoma"/>
          <w:sz w:val="16"/>
          <w:szCs w:val="16"/>
        </w:rPr>
        <w:t xml:space="preserve">pomocniczy.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  <w:bookmarkStart w:id="0" w:name="_GoBack"/>
      <w:bookmarkEnd w:id="0"/>
    </w:p>
    <w:sectPr w:rsidR="00120703" w:rsidRPr="00120703" w:rsidSect="00871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A15" w:rsidRDefault="00A16A15" w:rsidP="006033F6">
      <w:pPr>
        <w:spacing w:after="0" w:line="240" w:lineRule="auto"/>
      </w:pPr>
      <w:r>
        <w:separator/>
      </w:r>
    </w:p>
  </w:endnote>
  <w:endnote w:type="continuationSeparator" w:id="1">
    <w:p w:rsidR="00A16A15" w:rsidRDefault="00A16A15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D9" w:rsidRDefault="00801CD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A27A92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D2A62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D9" w:rsidRDefault="00801C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A15" w:rsidRDefault="00A16A15" w:rsidP="006033F6">
      <w:pPr>
        <w:spacing w:after="0" w:line="240" w:lineRule="auto"/>
      </w:pPr>
      <w:r>
        <w:separator/>
      </w:r>
    </w:p>
  </w:footnote>
  <w:footnote w:type="continuationSeparator" w:id="1">
    <w:p w:rsidR="00A16A15" w:rsidRDefault="00A16A15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D9" w:rsidRDefault="00801CD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13" w:rsidRPr="00A306F2" w:rsidRDefault="00AD0288" w:rsidP="004B4208">
    <w:pPr>
      <w:tabs>
        <w:tab w:val="center" w:pos="4536"/>
        <w:tab w:val="right" w:pos="9072"/>
      </w:tabs>
      <w:spacing w:after="0" w:line="240" w:lineRule="auto"/>
    </w:pPr>
    <w:r>
      <w:rPr>
        <w:noProof/>
        <w:lang w:bidi="ar-SA"/>
      </w:rPr>
      <w:drawing>
        <wp:inline distT="0" distB="0" distL="0" distR="0">
          <wp:extent cx="5753100" cy="571500"/>
          <wp:effectExtent l="1905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60F9" w:rsidRPr="004B4208" w:rsidRDefault="001960F9">
    <w:pPr>
      <w:pStyle w:val="Nagwek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D9" w:rsidRDefault="00801C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77DD2"/>
    <w:rsid w:val="00120703"/>
    <w:rsid w:val="0013754D"/>
    <w:rsid w:val="00143545"/>
    <w:rsid w:val="001960F9"/>
    <w:rsid w:val="00273383"/>
    <w:rsid w:val="002A10A6"/>
    <w:rsid w:val="002C4A2A"/>
    <w:rsid w:val="002F1EBA"/>
    <w:rsid w:val="00322983"/>
    <w:rsid w:val="0037612F"/>
    <w:rsid w:val="003C5F0B"/>
    <w:rsid w:val="00436FED"/>
    <w:rsid w:val="00483238"/>
    <w:rsid w:val="004B4208"/>
    <w:rsid w:val="004E7302"/>
    <w:rsid w:val="00587C76"/>
    <w:rsid w:val="005A48CF"/>
    <w:rsid w:val="005B1813"/>
    <w:rsid w:val="005B7D3D"/>
    <w:rsid w:val="005D2081"/>
    <w:rsid w:val="005F1145"/>
    <w:rsid w:val="005F31AF"/>
    <w:rsid w:val="006033F6"/>
    <w:rsid w:val="0060697C"/>
    <w:rsid w:val="006A4ED0"/>
    <w:rsid w:val="007D0A10"/>
    <w:rsid w:val="00801CD9"/>
    <w:rsid w:val="00832666"/>
    <w:rsid w:val="008713C5"/>
    <w:rsid w:val="008D39C0"/>
    <w:rsid w:val="008F2A88"/>
    <w:rsid w:val="009054EE"/>
    <w:rsid w:val="009664B6"/>
    <w:rsid w:val="00997956"/>
    <w:rsid w:val="009B6564"/>
    <w:rsid w:val="00A16A15"/>
    <w:rsid w:val="00A27A92"/>
    <w:rsid w:val="00A35FAE"/>
    <w:rsid w:val="00AC2744"/>
    <w:rsid w:val="00AC45B9"/>
    <w:rsid w:val="00AD0288"/>
    <w:rsid w:val="00AF6916"/>
    <w:rsid w:val="00B17039"/>
    <w:rsid w:val="00B252D4"/>
    <w:rsid w:val="00B63CA3"/>
    <w:rsid w:val="00BA6E4F"/>
    <w:rsid w:val="00C503B7"/>
    <w:rsid w:val="00CD2A62"/>
    <w:rsid w:val="00CF3487"/>
    <w:rsid w:val="00CF3C3F"/>
    <w:rsid w:val="00D23CA2"/>
    <w:rsid w:val="00D4339B"/>
    <w:rsid w:val="00DB1CA7"/>
    <w:rsid w:val="00DB608E"/>
    <w:rsid w:val="00DF59BE"/>
    <w:rsid w:val="00EC3F77"/>
    <w:rsid w:val="00F07A22"/>
    <w:rsid w:val="00F2489F"/>
    <w:rsid w:val="00F24D03"/>
    <w:rsid w:val="00F5177C"/>
    <w:rsid w:val="00F77EAE"/>
    <w:rsid w:val="00FA7797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8</cp:revision>
  <cp:lastPrinted>2020-01-24T08:54:00Z</cp:lastPrinted>
  <dcterms:created xsi:type="dcterms:W3CDTF">2020-01-23T12:08:00Z</dcterms:created>
  <dcterms:modified xsi:type="dcterms:W3CDTF">2020-04-17T13:01:00Z</dcterms:modified>
</cp:coreProperties>
</file>