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DA0DC4" w:rsidRPr="006033F6" w:rsidRDefault="00DA0DC4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DA0DC4">
      <w:pPr>
        <w:autoSpaceDE w:val="0"/>
        <w:autoSpaceDN w:val="0"/>
        <w:adjustRightInd w:val="0"/>
        <w:ind w:left="6372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BF086E" w:rsidRDefault="00CF3C3F" w:rsidP="00BF086E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BF086E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DA0DC4" w:rsidRPr="001D090C">
        <w:rPr>
          <w:rFonts w:ascii="Tahoma" w:hAnsi="Tahoma" w:cs="Tahoma"/>
          <w:b/>
          <w:sz w:val="18"/>
          <w:szCs w:val="18"/>
        </w:rPr>
        <w:t>„Adaptacja pomieszczeń na potrzeby utworzenia gabinetów specjalistów wraz z pomieszc</w:t>
      </w:r>
      <w:r w:rsidR="00DA0DC4">
        <w:rPr>
          <w:rFonts w:ascii="Tahoma" w:hAnsi="Tahoma" w:cs="Tahoma"/>
          <w:b/>
          <w:sz w:val="18"/>
          <w:szCs w:val="18"/>
        </w:rPr>
        <w:t xml:space="preserve">zeniami higieniczno-sanitarnymi </w:t>
      </w:r>
      <w:r w:rsidR="00DA0DC4" w:rsidRPr="001D090C">
        <w:rPr>
          <w:rFonts w:ascii="Tahoma" w:hAnsi="Tahoma" w:cs="Tahoma"/>
          <w:b/>
          <w:sz w:val="18"/>
          <w:szCs w:val="18"/>
        </w:rPr>
        <w:t>w Filii Publicznego Żłob</w:t>
      </w:r>
      <w:r w:rsidR="00DA0DC4">
        <w:rPr>
          <w:rFonts w:ascii="Tahoma" w:hAnsi="Tahoma" w:cs="Tahoma"/>
          <w:b/>
          <w:sz w:val="18"/>
          <w:szCs w:val="18"/>
        </w:rPr>
        <w:t>ka w Wińsku przy ul. Szkolnej 4</w:t>
      </w:r>
      <w:r w:rsidR="00DA0DC4" w:rsidRPr="001D090C">
        <w:rPr>
          <w:rFonts w:ascii="Tahoma" w:hAnsi="Tahoma" w:cs="Tahoma"/>
          <w:b/>
          <w:sz w:val="18"/>
          <w:szCs w:val="18"/>
        </w:rPr>
        <w:t>”</w:t>
      </w:r>
      <w:r w:rsidR="00DA0DC4">
        <w:rPr>
          <w:rFonts w:ascii="Tahoma" w:hAnsi="Tahoma" w:cs="Tahoma"/>
          <w:b/>
          <w:sz w:val="18"/>
          <w:szCs w:val="18"/>
        </w:rPr>
        <w:t xml:space="preserve"> </w:t>
      </w:r>
      <w:r w:rsidRPr="00BF086E">
        <w:rPr>
          <w:rFonts w:ascii="Tahoma" w:hAnsi="Tahoma" w:cs="Tahoma"/>
          <w:sz w:val="18"/>
          <w:szCs w:val="18"/>
        </w:rPr>
        <w:t>prowadzonego przez Gminę Wińsko</w:t>
      </w:r>
      <w:r w:rsidR="00BF086E" w:rsidRPr="00BF086E">
        <w:rPr>
          <w:rFonts w:ascii="Tahoma" w:hAnsi="Tahoma" w:cs="Tahoma"/>
          <w:sz w:val="18"/>
          <w:szCs w:val="18"/>
        </w:rPr>
        <w:t xml:space="preserve"> </w:t>
      </w:r>
      <w:r w:rsidRPr="00BF086E">
        <w:rPr>
          <w:rFonts w:ascii="Tahoma" w:hAnsi="Tahoma" w:cs="Tahoma"/>
          <w:b/>
          <w:sz w:val="18"/>
          <w:szCs w:val="18"/>
        </w:rPr>
        <w:t>oświadczam,</w:t>
      </w:r>
      <w:r w:rsidRPr="00BF086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CB6447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="0086201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CB6447" w:rsidP="00BF086E">
      <w:pPr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</w:t>
      </w:r>
      <w:r w:rsidR="00BF086E">
        <w:rPr>
          <w:rFonts w:ascii="Tahoma" w:hAnsi="Tahoma" w:cs="Tahoma"/>
          <w:sz w:val="18"/>
          <w:szCs w:val="18"/>
          <w:lang w:val="pl-PL"/>
        </w:rPr>
        <w:t xml:space="preserve">niniejszym 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>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="00862013">
        <w:rPr>
          <w:rFonts w:ascii="Tahoma" w:hAnsi="Tahoma" w:cs="Tahoma"/>
          <w:sz w:val="18"/>
          <w:szCs w:val="18"/>
          <w:u w:val="single"/>
          <w:lang w:val="pl-PL"/>
        </w:rPr>
        <w:t xml:space="preserve">przedkładam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FEE" w:rsidRDefault="00BA6FEE" w:rsidP="006033F6">
      <w:pPr>
        <w:spacing w:after="0" w:line="240" w:lineRule="auto"/>
      </w:pPr>
      <w:r>
        <w:separator/>
      </w:r>
    </w:p>
  </w:endnote>
  <w:endnote w:type="continuationSeparator" w:id="1">
    <w:p w:rsidR="00BA6FEE" w:rsidRDefault="00BA6FE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CB6447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A0DC4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FEE" w:rsidRDefault="00BA6FEE" w:rsidP="006033F6">
      <w:pPr>
        <w:spacing w:after="0" w:line="240" w:lineRule="auto"/>
      </w:pPr>
      <w:r>
        <w:separator/>
      </w:r>
    </w:p>
  </w:footnote>
  <w:footnote w:type="continuationSeparator" w:id="1">
    <w:p w:rsidR="00BA6FEE" w:rsidRDefault="00BA6FE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32" w:rsidRPr="00BF086E" w:rsidRDefault="00862013" w:rsidP="00FF3D8D">
    <w:pPr>
      <w:tabs>
        <w:tab w:val="center" w:pos="4536"/>
        <w:tab w:val="right" w:pos="9072"/>
      </w:tabs>
      <w:spacing w:after="0" w:line="240" w:lineRule="auto"/>
    </w:pPr>
    <w:r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E42C0"/>
    <w:rsid w:val="00117178"/>
    <w:rsid w:val="00120703"/>
    <w:rsid w:val="00143545"/>
    <w:rsid w:val="001C47A8"/>
    <w:rsid w:val="002A25DD"/>
    <w:rsid w:val="002A2C54"/>
    <w:rsid w:val="00322983"/>
    <w:rsid w:val="003949D4"/>
    <w:rsid w:val="003C5F0B"/>
    <w:rsid w:val="004C0C19"/>
    <w:rsid w:val="004D1346"/>
    <w:rsid w:val="004F2BE6"/>
    <w:rsid w:val="005201BA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7C04BE"/>
    <w:rsid w:val="007E5B8C"/>
    <w:rsid w:val="00826232"/>
    <w:rsid w:val="008474E0"/>
    <w:rsid w:val="00862013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BA6FEE"/>
    <w:rsid w:val="00BF086E"/>
    <w:rsid w:val="00C1236C"/>
    <w:rsid w:val="00CB6447"/>
    <w:rsid w:val="00CE2983"/>
    <w:rsid w:val="00CF3C3F"/>
    <w:rsid w:val="00D11DD2"/>
    <w:rsid w:val="00D947A9"/>
    <w:rsid w:val="00DA0DC4"/>
    <w:rsid w:val="00DD554C"/>
    <w:rsid w:val="00E6759B"/>
    <w:rsid w:val="00EB666E"/>
    <w:rsid w:val="00ED6664"/>
    <w:rsid w:val="00F5177C"/>
    <w:rsid w:val="00F77EAE"/>
    <w:rsid w:val="00FA4950"/>
    <w:rsid w:val="00FC6D02"/>
    <w:rsid w:val="00F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7</cp:revision>
  <cp:lastPrinted>2020-01-24T09:05:00Z</cp:lastPrinted>
  <dcterms:created xsi:type="dcterms:W3CDTF">2020-01-23T11:59:00Z</dcterms:created>
  <dcterms:modified xsi:type="dcterms:W3CDTF">2020-03-27T00:00:00Z</dcterms:modified>
</cp:coreProperties>
</file>