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21C80" w:rsidRDefault="00BD3EAA">
      <w:pPr>
        <w:pStyle w:val="Nagwek3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81915</wp:posOffset>
                </wp:positionV>
                <wp:extent cx="2110740" cy="865505"/>
                <wp:effectExtent l="0" t="0" r="22860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0740" cy="865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21C80" w:rsidRDefault="00821C80"/>
                          <w:p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21C80" w:rsidRDefault="00821C80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4.6pt;margin-top:6.45pt;width:166.2pt;height:6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Vi+iAIAACoFAAAOAAAAZHJzL2Uyb0RvYy54bWysVF1v0zAUfUfiP1h+75J06ceipdPUtAhp&#10;wMTgB7ix0xgcO9hu04H471zfpKVlLwiRh8Q3to/Pufdc394dGkX2wjppdE6Tq5gSoUvDpd7m9POn&#10;9WhOifNMc6aMFjl9Fo7eLV6/uu3aTIxNbRQXlgCIdlnX5rT2vs2iyJW1aJi7Mq3QMFkZ2zAPod1G&#10;3LIO0BsVjeN4GnXG8taaUjgHf4t+ki4Qv6pE6T9UlROeqJwCN49vi+9NeEeLW5ZtLWtrWQ402D+w&#10;aJjUcOgJqmCekZ2VL6AaWVrjTOWvStNEpqpkKVADqEniP9Q81awVqAWS49pTmtz/gy3f7x8tkRxq&#10;R4lmDZTofucNnkzGIT1d6zJY9dQ+2iDQtQ+m/OqINsua6a24t9Z0tWAcSCVhfXSxIQQOtpJN985w&#10;QGeAjpk6VLYJgJADcsCCPJ8KIg6elPBznCTxLIW6lTA3n04m8QSPYNlxd2udfyNMQ8Igp9bsNP8I&#10;Vccj2P7BeawKH7Qx/oWSqlFQ4z1TJJlOp7MBcVgcseyIGXZqs5ZKoUuUJl1Or5PZBMGdUZKHScyK&#10;3W6WyhIABRH4DLAXy5AegoWMrTTHsWdS9WM4XOmABwkYqIdUoJF+3MQ3q/lqno7S8XQ1SuOiGN2v&#10;l+lougZKxXWxXBbJz0AtSbNaci50YHc0dZL+nWmG9urteLL1hQp3LnaNz0ux0SUN8AWqOn5RHVol&#10;uKN3mT9sDpCQYJmN4c9gGmv6hoULBga1sd8p6aBZc+q+7ZgVlKi3OhhvPItDd58H9jzYnAdMlwCV&#10;U09JP1z6/kbYtVZuazgpwQprE1qhkh5IIdWe1RBAQ6KY4fIIHX8e46rfV9ziFwAAAP//AwBQSwME&#10;FAAGAAgAAAAhAECqJP/cAAAACQEAAA8AAABkcnMvZG93bnJldi54bWxMj81OwzAQhO9IvIO1SNxa&#10;hyT8NMSpKiROSEhteQAnXpIIex3Fbury9CwnOO7MaPabepucFQvOYfSk4G6dgUDqvBmpV/BxfF09&#10;gQhRk9HWEyq4YIBtc31V68r4M+1xOcRecAmFSisYYpwqKUM3oNNh7Sck9j797HTkc+6lmfWZy52V&#10;eZY9SKdH4g+DnvBlwO7rcHIKlrIM7b5Lb3a89Pfp/fuxKHatUrc3afcMImKKf2H4xWd0aJip9Scy&#10;QVgFq03OSdbzDQj2i7xgoWWhZEc2tfy/oPkBAAD//wMAUEsBAi0AFAAGAAgAAAAhALaDOJL+AAAA&#10;4QEAABMAAAAAAAAAAAAAAAAAAAAAAFtDb250ZW50X1R5cGVzXS54bWxQSwECLQAUAAYACAAAACEA&#10;OP0h/9YAAACUAQAACwAAAAAAAAAAAAAAAAAvAQAAX3JlbHMvLnJlbHNQSwECLQAUAAYACAAAACEA&#10;ovVYvogCAAAqBQAADgAAAAAAAAAAAAAAAAAuAgAAZHJzL2Uyb0RvYy54bWxQSwECLQAUAAYACAAA&#10;ACEAQKok/9wAAAAJAQAADwAAAAAAAAAAAAAAAADiBAAAZHJzL2Rvd25yZXYueG1sUEsFBgAAAAAE&#10;AAQA8wAAAOsFAAAAAA==&#10;" filled="f" strokeweight=".25pt">
                <v:textbox inset="1pt,1pt,1pt,1pt">
                  <w:txbxContent>
                    <w:p w:rsidR="00821C80" w:rsidRDefault="00821C80"/>
                    <w:p w:rsidR="00821C80" w:rsidRDefault="00821C80">
                      <w:pPr>
                        <w:rPr>
                          <w:sz w:val="12"/>
                        </w:rPr>
                      </w:pPr>
                    </w:p>
                    <w:p w:rsidR="00821C80" w:rsidRDefault="00821C80">
                      <w:pPr>
                        <w:rPr>
                          <w:sz w:val="12"/>
                        </w:rPr>
                      </w:pPr>
                    </w:p>
                    <w:p w:rsidR="00821C80" w:rsidRDefault="00821C80">
                      <w:pPr>
                        <w:rPr>
                          <w:sz w:val="12"/>
                        </w:rPr>
                      </w:pPr>
                    </w:p>
                    <w:p w:rsidR="00821C80" w:rsidRDefault="00821C80">
                      <w:pPr>
                        <w:rPr>
                          <w:sz w:val="12"/>
                        </w:rPr>
                      </w:pPr>
                    </w:p>
                    <w:p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21C80" w:rsidRDefault="00821C80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821C80" w:rsidRDefault="00821C80"/>
                  </w:txbxContent>
                </v:textbox>
              </v:roundrect>
            </w:pict>
          </mc:Fallback>
        </mc:AlternateContent>
      </w:r>
    </w:p>
    <w:p w:rsidR="00821C80" w:rsidRDefault="00821C80">
      <w:pPr>
        <w:rPr>
          <w:sz w:val="22"/>
        </w:rPr>
      </w:pPr>
    </w:p>
    <w:p w:rsidR="00821C80" w:rsidRDefault="00821C80">
      <w:pPr>
        <w:rPr>
          <w:sz w:val="22"/>
        </w:rPr>
      </w:pPr>
    </w:p>
    <w:p w:rsidR="00573E02" w:rsidRDefault="00573E02">
      <w:pPr>
        <w:rPr>
          <w:sz w:val="22"/>
        </w:rPr>
      </w:pPr>
    </w:p>
    <w:p w:rsidR="00573E02" w:rsidRDefault="00573E02">
      <w:pPr>
        <w:rPr>
          <w:sz w:val="22"/>
        </w:rPr>
      </w:pPr>
    </w:p>
    <w:p w:rsidR="00573E02" w:rsidRDefault="00573E02">
      <w:pPr>
        <w:rPr>
          <w:sz w:val="22"/>
        </w:rPr>
      </w:pPr>
    </w:p>
    <w:p w:rsidR="00150D7E" w:rsidRDefault="00150D7E" w:rsidP="00150D7E">
      <w:pPr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573E02">
        <w:rPr>
          <w:sz w:val="24"/>
          <w:szCs w:val="24"/>
        </w:rPr>
        <w:t>IZP.271.9.2020</w:t>
      </w:r>
    </w:p>
    <w:p w:rsidR="00821C80" w:rsidRPr="0060654D" w:rsidRDefault="0060654D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:rsidR="00150D7E" w:rsidRDefault="0060654D" w:rsidP="00573E02">
      <w:pPr>
        <w:pStyle w:val="Tekstpodstawowy2"/>
      </w:pPr>
      <w:r w:rsidRPr="0060654D"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150D7E" w:rsidRDefault="00150D7E" w:rsidP="00573E02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41319E" w:rsidRPr="0041319E">
        <w:rPr>
          <w:b/>
          <w:sz w:val="24"/>
        </w:rPr>
        <w:t>przetarg</w:t>
      </w:r>
      <w:r w:rsidR="00573E02">
        <w:rPr>
          <w:b/>
          <w:sz w:val="24"/>
        </w:rPr>
        <w:t>u</w:t>
      </w:r>
      <w:r w:rsidR="0041319E" w:rsidRPr="0041319E">
        <w:rPr>
          <w:b/>
          <w:sz w:val="24"/>
        </w:rPr>
        <w:t xml:space="preserve"> nieograniczon</w:t>
      </w:r>
      <w:r w:rsidR="00573E02">
        <w:rPr>
          <w:b/>
          <w:sz w:val="24"/>
        </w:rPr>
        <w:t>ego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150D7E" w:rsidRDefault="00573E02" w:rsidP="00573E02">
      <w:pPr>
        <w:jc w:val="both"/>
        <w:rPr>
          <w:sz w:val="24"/>
        </w:rPr>
      </w:pPr>
      <w:r w:rsidRPr="00656B87">
        <w:rPr>
          <w:rFonts w:asciiTheme="minorHAnsi" w:hAnsiTheme="minorHAnsi" w:cstheme="minorHAnsi"/>
          <w:b/>
          <w:bCs/>
          <w:sz w:val="22"/>
          <w:szCs w:val="22"/>
        </w:rPr>
        <w:t xml:space="preserve">Nadzór inwestorski nad realizacja zadania pn.: „Zaprojektowanie i budowa Sali  Gimnastycznej w Orzeszkowie-budynek demonstracyjny o podwyższonych parametrach energetycznych” </w:t>
      </w:r>
      <w:r w:rsidRPr="00656B8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50D7E" w:rsidRDefault="00150D7E" w:rsidP="00573E02">
      <w:pPr>
        <w:pStyle w:val="Tekstpodstawowy2"/>
      </w:pPr>
      <w:r>
        <w:t>OŚWIADCZAM(Y), że w wykonaniu niniejszego zamówienia będą uczestniczyć następujące osoby:</w:t>
      </w:r>
    </w:p>
    <w:p w:rsidR="0060654D" w:rsidRPr="0060654D" w:rsidRDefault="0060654D" w:rsidP="0060654D">
      <w:pPr>
        <w:pStyle w:val="Tekstpodstawowy2"/>
      </w:pPr>
    </w:p>
    <w:tbl>
      <w:tblPr>
        <w:tblW w:w="1371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8"/>
        <w:gridCol w:w="2899"/>
        <w:gridCol w:w="2899"/>
        <w:gridCol w:w="2479"/>
        <w:gridCol w:w="3052"/>
      </w:tblGrid>
      <w:tr w:rsidR="00573E02" w:rsidTr="00573E02">
        <w:trPr>
          <w:cantSplit/>
          <w:trHeight w:val="469"/>
        </w:trPr>
        <w:tc>
          <w:tcPr>
            <w:tcW w:w="2388" w:type="dxa"/>
            <w:vAlign w:val="center"/>
          </w:tcPr>
          <w:p w:rsidR="00573E02" w:rsidRDefault="00573E02" w:rsidP="0060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899" w:type="dxa"/>
            <w:vAlign w:val="center"/>
          </w:tcPr>
          <w:p w:rsidR="00573E02" w:rsidRDefault="00573E02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899" w:type="dxa"/>
            <w:vAlign w:val="center"/>
          </w:tcPr>
          <w:p w:rsidR="00573E02" w:rsidRDefault="00573E02" w:rsidP="0060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479" w:type="dxa"/>
          </w:tcPr>
          <w:p w:rsidR="00573E02" w:rsidRDefault="00573E02" w:rsidP="0060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3052" w:type="dxa"/>
            <w:vAlign w:val="center"/>
          </w:tcPr>
          <w:p w:rsidR="00573E02" w:rsidRDefault="00573E02" w:rsidP="0060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osobami*</w:t>
            </w:r>
          </w:p>
        </w:tc>
      </w:tr>
      <w:tr w:rsidR="00573E02" w:rsidTr="00573E02">
        <w:trPr>
          <w:cantSplit/>
          <w:trHeight w:hRule="exact" w:val="454"/>
        </w:trPr>
        <w:tc>
          <w:tcPr>
            <w:tcW w:w="2388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899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899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79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3052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</w:tr>
      <w:tr w:rsidR="00573E02" w:rsidTr="00573E02">
        <w:trPr>
          <w:cantSplit/>
          <w:trHeight w:hRule="exact" w:val="454"/>
        </w:trPr>
        <w:tc>
          <w:tcPr>
            <w:tcW w:w="2388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899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899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79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3052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</w:tr>
      <w:tr w:rsidR="00573E02" w:rsidTr="00573E02">
        <w:trPr>
          <w:cantSplit/>
          <w:trHeight w:hRule="exact" w:val="454"/>
        </w:trPr>
        <w:tc>
          <w:tcPr>
            <w:tcW w:w="2388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899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899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79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3052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</w:tr>
      <w:tr w:rsidR="00573E02" w:rsidTr="00573E02">
        <w:trPr>
          <w:cantSplit/>
          <w:trHeight w:hRule="exact" w:val="454"/>
        </w:trPr>
        <w:tc>
          <w:tcPr>
            <w:tcW w:w="2388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899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899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79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3052" w:type="dxa"/>
          </w:tcPr>
          <w:p w:rsidR="00573E02" w:rsidRDefault="00573E02">
            <w:pPr>
              <w:spacing w:before="120" w:line="360" w:lineRule="auto"/>
              <w:rPr>
                <w:sz w:val="24"/>
              </w:rPr>
            </w:pPr>
          </w:p>
        </w:tc>
      </w:tr>
    </w:tbl>
    <w:p w:rsidR="00573E02" w:rsidRDefault="00573E02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lastRenderedPageBreak/>
        <w:t xml:space="preserve">*Wykonawca powinien wskazać, na jakiej podstawie dysponuje lub będzie dysponował osobami wskazanymi do realizacji zamówienia (np. pracownik wykonawcy, zleceniobiorca na podstawie umowy cywilno-prawnej albo potencjał podmiotu trzeciego zgodnie z art. 26 ust 2b ustawy </w:t>
      </w:r>
      <w:proofErr w:type="spellStart"/>
      <w:r>
        <w:t>Pzp</w:t>
      </w:r>
      <w:proofErr w:type="spellEnd"/>
      <w:r>
        <w:t xml:space="preserve"> itp.)</w:t>
      </w:r>
    </w:p>
    <w:p w:rsidR="00821C80" w:rsidRDefault="00AA594F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 xml:space="preserve">podpis </w:t>
      </w:r>
      <w:r w:rsidR="005A1083">
        <w:rPr>
          <w:sz w:val="24"/>
          <w:vertAlign w:val="superscript"/>
        </w:rPr>
        <w:t xml:space="preserve">i pieczęć </w:t>
      </w:r>
      <w:r>
        <w:rPr>
          <w:sz w:val="24"/>
          <w:vertAlign w:val="superscript"/>
        </w:rPr>
        <w:t>osoby uprawnionej do składania oświadczeń woli w imieniu Wykonawcy</w:t>
      </w:r>
    </w:p>
    <w:sectPr w:rsidR="00821C80" w:rsidRPr="00AA594F" w:rsidSect="00980415">
      <w:headerReference w:type="default" r:id="rId7"/>
      <w:footerReference w:type="even" r:id="rId8"/>
      <w:headerReference w:type="first" r:id="rId9"/>
      <w:footerReference w:type="first" r:id="rId10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DC4" w:rsidRDefault="002D0DC4">
      <w:r>
        <w:separator/>
      </w:r>
    </w:p>
  </w:endnote>
  <w:endnote w:type="continuationSeparator" w:id="0">
    <w:p w:rsidR="002D0DC4" w:rsidRDefault="002D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821C80" w:rsidRDefault="00821C80">
    <w:pPr>
      <w:pStyle w:val="Stopka"/>
      <w:tabs>
        <w:tab w:val="clear" w:pos="4536"/>
      </w:tabs>
      <w:jc w:val="center"/>
    </w:pPr>
  </w:p>
  <w:p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780D1A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DC4" w:rsidRDefault="002D0DC4">
      <w:r>
        <w:separator/>
      </w:r>
    </w:p>
  </w:footnote>
  <w:footnote w:type="continuationSeparator" w:id="0">
    <w:p w:rsidR="002D0DC4" w:rsidRDefault="002D0D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E02" w:rsidRDefault="00573E02" w:rsidP="00573E02">
    <w:pPr>
      <w:pStyle w:val="Nagwek"/>
      <w:jc w:val="center"/>
    </w:pPr>
    <w:r>
      <w:rPr>
        <w:noProof/>
      </w:rPr>
      <w:drawing>
        <wp:inline distT="0" distB="0" distL="0" distR="0" wp14:anchorId="75AE12CB" wp14:editId="3213EB76">
          <wp:extent cx="5759450" cy="723265"/>
          <wp:effectExtent l="0" t="0" r="0" b="63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8B"/>
    <w:rsid w:val="000970D7"/>
    <w:rsid w:val="00150D7E"/>
    <w:rsid w:val="00167DCC"/>
    <w:rsid w:val="002B0E8B"/>
    <w:rsid w:val="002D0DC4"/>
    <w:rsid w:val="0041319E"/>
    <w:rsid w:val="004E070D"/>
    <w:rsid w:val="00573E02"/>
    <w:rsid w:val="005A1083"/>
    <w:rsid w:val="0060654D"/>
    <w:rsid w:val="007064BA"/>
    <w:rsid w:val="00780D1A"/>
    <w:rsid w:val="00821C80"/>
    <w:rsid w:val="00861A88"/>
    <w:rsid w:val="00890D8D"/>
    <w:rsid w:val="00936CFB"/>
    <w:rsid w:val="00980415"/>
    <w:rsid w:val="009C437A"/>
    <w:rsid w:val="00AA594F"/>
    <w:rsid w:val="00B11EA3"/>
    <w:rsid w:val="00B41A5F"/>
    <w:rsid w:val="00B551AF"/>
    <w:rsid w:val="00BD3EAA"/>
    <w:rsid w:val="00D36EA5"/>
    <w:rsid w:val="00D52F5E"/>
    <w:rsid w:val="00E8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dymka">
    <w:name w:val="Balloon Text"/>
    <w:basedOn w:val="Normalny"/>
    <w:link w:val="TekstdymkaZnak"/>
    <w:rsid w:val="00573E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3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dymka">
    <w:name w:val="Balloon Text"/>
    <w:basedOn w:val="Normalny"/>
    <w:link w:val="TekstdymkaZnak"/>
    <w:rsid w:val="00573E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3E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Krystyna Jakubiak</dc:creator>
  <cp:lastModifiedBy>Ewelina Dziadykiewicz</cp:lastModifiedBy>
  <cp:revision>5</cp:revision>
  <cp:lastPrinted>2020-03-03T11:32:00Z</cp:lastPrinted>
  <dcterms:created xsi:type="dcterms:W3CDTF">2020-03-03T10:48:00Z</dcterms:created>
  <dcterms:modified xsi:type="dcterms:W3CDTF">2020-03-03T11:32:00Z</dcterms:modified>
</cp:coreProperties>
</file>