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9C3EFA">
        <w:rPr>
          <w:rFonts w:ascii="Tahoma" w:hAnsi="Tahoma" w:cs="Tahoma"/>
          <w:b/>
          <w:i/>
          <w:iCs/>
          <w:sz w:val="14"/>
          <w:szCs w:val="16"/>
          <w:lang w:val="pl-PL"/>
        </w:rPr>
        <w:t>8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C3EFA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</w:t>
      </w:r>
      <w:r w:rsidR="009C3EFA" w:rsidRPr="009C3EFA">
        <w:rPr>
          <w:rFonts w:ascii="Tahoma" w:hAnsi="Tahoma" w:cs="Tahoma"/>
          <w:b/>
          <w:color w:val="FF0000"/>
          <w:sz w:val="16"/>
          <w:szCs w:val="16"/>
          <w:lang w:val="pl-PL"/>
        </w:rPr>
        <w:t>:</w:t>
      </w:r>
      <w:r w:rsidR="009C3EFA" w:rsidRPr="009C3EFA">
        <w:rPr>
          <w:rFonts w:ascii="Tahoma" w:hAnsi="Tahoma" w:cs="Tahoma"/>
          <w:color w:val="FF0000"/>
          <w:sz w:val="16"/>
          <w:szCs w:val="16"/>
          <w:lang w:val="pl-PL"/>
        </w:rPr>
        <w:t xml:space="preserve"> Nie dołączać do oferty. Poniższe oświadczenie należy przekazać Zamawiającemu na jego wezwanie.</w:t>
      </w:r>
    </w:p>
    <w:p w:rsidR="006033F6" w:rsidRPr="006033F6" w:rsidRDefault="006033F6" w:rsidP="00B627D1">
      <w:pPr>
        <w:jc w:val="center"/>
        <w:rPr>
          <w:rFonts w:ascii="Tahoma" w:hAnsi="Tahoma" w:cs="Tahoma"/>
          <w:b/>
          <w:i/>
          <w:iCs/>
          <w:sz w:val="14"/>
          <w:szCs w:val="16"/>
          <w:lang w:val="pl-PL"/>
        </w:rPr>
      </w:pPr>
      <w:bookmarkStart w:id="0" w:name="_GoBack"/>
      <w:bookmarkEnd w:id="0"/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KRS/CEiDG)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9C3EFA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>OŚWIADCZENIE WYKONAWCY / POD. ZOBOWIĄZANEGO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składane na podstawie art. 25a ust. 1 ustawy z dnia 29 stycznia 2004 r. 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 Prawo zamówień publicznych (dalej jako: ustawa Pzp),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DOTYCZĄCE PRZESŁANEK WYKLUCZENIA Z POSTĘPOWANIA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>– art. 24 ust. 1 pkt 15 ustawy Pzp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9C3EFA" w:rsidRPr="001861FE" w:rsidRDefault="009C3EFA" w:rsidP="001861FE">
      <w:pPr>
        <w:pStyle w:val="Tekstpodstawowy"/>
        <w:suppressAutoHyphens/>
        <w:spacing w:before="120" w:after="120"/>
        <w:rPr>
          <w:rFonts w:ascii="Tahoma" w:hAnsi="Tahoma" w:cs="Tahoma"/>
          <w:sz w:val="18"/>
          <w:szCs w:val="18"/>
        </w:rPr>
      </w:pPr>
      <w:r w:rsidRPr="001861FE">
        <w:rPr>
          <w:rFonts w:ascii="Tahoma" w:hAnsi="Tahoma" w:cs="Tahoma"/>
          <w:sz w:val="18"/>
          <w:szCs w:val="18"/>
        </w:rPr>
        <w:t>Na potrzeby postępowania o udzielenie zamówienia publicznego pn</w:t>
      </w:r>
      <w:r w:rsidR="001861FE" w:rsidRPr="001861FE">
        <w:rPr>
          <w:rFonts w:ascii="Tahoma" w:hAnsi="Tahoma" w:cs="Tahoma"/>
          <w:sz w:val="18"/>
          <w:szCs w:val="18"/>
        </w:rPr>
        <w:t xml:space="preserve">. „Adaptacja pomieszczeń na potrzeby utworzenia Filii Publicznego Żłobka w Wińsku w Głębowicach 10”, </w:t>
      </w:r>
      <w:r w:rsidRPr="001861FE">
        <w:rPr>
          <w:rFonts w:ascii="Tahoma" w:hAnsi="Tahoma" w:cs="Tahoma"/>
          <w:sz w:val="18"/>
          <w:szCs w:val="18"/>
        </w:rPr>
        <w:t>prowadzonego przez Gminę Wińsko</w:t>
      </w:r>
      <w:r w:rsidR="001861FE" w:rsidRPr="001861FE">
        <w:rPr>
          <w:rFonts w:ascii="Tahoma" w:hAnsi="Tahoma" w:cs="Tahoma"/>
          <w:sz w:val="18"/>
          <w:szCs w:val="18"/>
        </w:rPr>
        <w:t xml:space="preserve"> </w:t>
      </w:r>
      <w:r w:rsidRPr="001861FE">
        <w:rPr>
          <w:rFonts w:ascii="Tahoma" w:hAnsi="Tahoma" w:cs="Tahoma"/>
          <w:b/>
          <w:sz w:val="18"/>
          <w:szCs w:val="18"/>
        </w:rPr>
        <w:t>oświadczam,</w:t>
      </w:r>
      <w:r w:rsidRPr="001861FE">
        <w:rPr>
          <w:rFonts w:ascii="Tahoma" w:hAnsi="Tahoma" w:cs="Tahoma"/>
          <w:sz w:val="18"/>
          <w:szCs w:val="18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9C3EFA" w:rsidRPr="000204CA" w:rsidRDefault="009C3EFA" w:rsidP="009C3EFA">
      <w:pPr>
        <w:pStyle w:val="Nagwek"/>
        <w:ind w:firstLine="360"/>
        <w:jc w:val="both"/>
        <w:rPr>
          <w:rFonts w:ascii="Tahoma" w:hAnsi="Tahoma" w:cs="Tahoma"/>
          <w:b/>
          <w:sz w:val="18"/>
          <w:szCs w:val="18"/>
        </w:rPr>
      </w:pPr>
    </w:p>
    <w:p w:rsidR="009C3EFA" w:rsidRPr="009C3EFA" w:rsidRDefault="009C3EFA" w:rsidP="009C3EFA">
      <w:pPr>
        <w:autoSpaceDE w:val="0"/>
        <w:autoSpaceDN w:val="0"/>
        <w:adjustRightInd w:val="0"/>
        <w:rPr>
          <w:rFonts w:ascii="Tahoma" w:hAnsi="Tahoma" w:cs="Tahoma"/>
          <w:b/>
          <w:bCs/>
          <w:highlight w:val="lightGray"/>
          <w:lang w:val="pl-PL"/>
        </w:rPr>
      </w:pPr>
      <w:r w:rsidRPr="009C3EFA">
        <w:rPr>
          <w:rFonts w:ascii="Tahoma" w:hAnsi="Tahoma" w:cs="Tahoma"/>
          <w:b/>
          <w:bCs/>
          <w:highlight w:val="lightGray"/>
          <w:lang w:val="pl-PL"/>
        </w:rPr>
        <w:t>OŚWIADCZENIA DOTYCZĄCE WYKONAWCY/PODMIOTU ZOBOWIĄZANEGO:</w:t>
      </w:r>
    </w:p>
    <w:p w:rsidR="009C3EFA" w:rsidRPr="009C3EFA" w:rsidRDefault="009C3EFA" w:rsidP="009C3EFA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lastRenderedPageBreak/>
        <w:t>Oświadczam o braku  wydania wobec ww. Wykonawcy/Pod. zobowiązanego prawomocnego wyroku  sądu lub ostatecznej  decyzji administracyjnej o zaleganiu z uiszczeniem podatków, opłat lub składek na ubezpieczenie społeczne lub zdrowotne.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AD0B50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9C3EFA" w:rsidRPr="00AD0B50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  <w:lang w:val="pl-PL"/>
        </w:rPr>
      </w:pP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  <w:r w:rsidRPr="00AD0B50">
        <w:rPr>
          <w:rFonts w:ascii="Tahoma" w:hAnsi="Tahoma" w:cs="Tahoma"/>
          <w:b/>
          <w:lang w:val="pl-PL"/>
        </w:rPr>
        <w:t xml:space="preserve"> Albo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 xml:space="preserve">Oświadczam, że w stosunku do ww. Wykonawcy/Podmiotu zobowiązanego wydano prawomocny wyrok sądu lub ostateczną decyzję administracyjną o zaleganiu z uiszczeniem podatków, opłat lub składek na ubezpieczenie społeczne lub zdrowotne. W związku z powyższym, jako Wykonawca/Podmiot zobowiązany przedkładam dokumenty potwierdzające dokonanie płatności tych należności wraz z ewentualnymi odsetkami lub grzywnami lub zawarcie wiążącego porozumienia w sprawie spłat tych należności. </w:t>
      </w: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lang w:val="pl-PL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6"/>
          <w:szCs w:val="16"/>
        </w:rPr>
        <w:t>(miejscowość),</w:t>
      </w:r>
      <w:r w:rsidRPr="000204CA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9C3EFA" w:rsidRPr="000204CA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b/>
          <w:sz w:val="16"/>
          <w:szCs w:val="16"/>
        </w:rPr>
      </w:pPr>
      <w:r w:rsidRPr="000204CA">
        <w:rPr>
          <w:rFonts w:ascii="Tahoma" w:hAnsi="Tahoma" w:cs="Tahoma"/>
          <w:i/>
          <w:iCs/>
          <w:sz w:val="16"/>
          <w:szCs w:val="16"/>
        </w:rPr>
        <w:t>(podpis)</w:t>
      </w:r>
    </w:p>
    <w:p w:rsidR="00120703" w:rsidRPr="00120703" w:rsidRDefault="00120703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lang w:val="pl-PL"/>
        </w:rPr>
      </w:pPr>
    </w:p>
    <w:sectPr w:rsidR="00120703" w:rsidRPr="00120703" w:rsidSect="008713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8BE" w:rsidRDefault="006078BE" w:rsidP="006033F6">
      <w:pPr>
        <w:spacing w:after="0" w:line="240" w:lineRule="auto"/>
      </w:pPr>
      <w:r>
        <w:separator/>
      </w:r>
    </w:p>
  </w:endnote>
  <w:endnote w:type="continuationSeparator" w:id="1">
    <w:p w:rsidR="006078BE" w:rsidRDefault="006078BE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FE" w:rsidRDefault="001861F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28" w:rsidRDefault="00BE5E01" w:rsidP="00310782">
    <w:pPr>
      <w:pStyle w:val="Stopka"/>
      <w:jc w:val="right"/>
    </w:pPr>
    <w:r>
      <w:rPr>
        <w:rStyle w:val="Numerstrony"/>
      </w:rPr>
      <w:fldChar w:fldCharType="begin"/>
    </w:r>
    <w:r w:rsidR="00B22979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087513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FE" w:rsidRDefault="001861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8BE" w:rsidRDefault="006078BE" w:rsidP="006033F6">
      <w:pPr>
        <w:spacing w:after="0" w:line="240" w:lineRule="auto"/>
      </w:pPr>
      <w:r>
        <w:separator/>
      </w:r>
    </w:p>
  </w:footnote>
  <w:footnote w:type="continuationSeparator" w:id="1">
    <w:p w:rsidR="006078BE" w:rsidRDefault="006078BE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FE" w:rsidRDefault="001861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226" w:rsidRPr="00A306F2" w:rsidRDefault="00414226" w:rsidP="001861FE">
    <w:pPr>
      <w:tabs>
        <w:tab w:val="center" w:pos="4536"/>
        <w:tab w:val="right" w:pos="9072"/>
      </w:tabs>
      <w:spacing w:after="0" w:line="240" w:lineRule="auto"/>
    </w:pPr>
    <w:r>
      <w:rPr>
        <w:rFonts w:asciiTheme="majorHAnsi" w:hAnsiTheme="majorHAnsi"/>
        <w:b/>
        <w:sz w:val="32"/>
        <w:szCs w:val="32"/>
      </w:rPr>
      <w:tab/>
    </w:r>
    <w:r w:rsidR="00087513" w:rsidRPr="00087513">
      <w:rPr>
        <w:rFonts w:asciiTheme="majorHAnsi" w:hAnsiTheme="majorHAnsi"/>
        <w:b/>
        <w:noProof/>
        <w:sz w:val="32"/>
        <w:szCs w:val="32"/>
        <w:lang w:bidi="ar-SA"/>
      </w:rPr>
      <w:drawing>
        <wp:inline distT="0" distB="0" distL="0" distR="0">
          <wp:extent cx="5760720" cy="745532"/>
          <wp:effectExtent l="19050" t="0" r="0" b="0"/>
          <wp:docPr id="4" name="Obraz 0" descr="logo ok - wyposaze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k - wyposazeni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45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594F" w:rsidRPr="001861FE" w:rsidRDefault="009B594F" w:rsidP="00414226">
    <w:pPr>
      <w:pStyle w:val="Nagwek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FE" w:rsidRDefault="001861F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B77DAF"/>
    <w:multiLevelType w:val="hybridMultilevel"/>
    <w:tmpl w:val="333E4D56"/>
    <w:lvl w:ilvl="0" w:tplc="440848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56290"/>
    <w:rsid w:val="00084A2B"/>
    <w:rsid w:val="00087513"/>
    <w:rsid w:val="000B358F"/>
    <w:rsid w:val="000D7A93"/>
    <w:rsid w:val="00101845"/>
    <w:rsid w:val="00120703"/>
    <w:rsid w:val="00132675"/>
    <w:rsid w:val="00143545"/>
    <w:rsid w:val="001861FE"/>
    <w:rsid w:val="001E0A3F"/>
    <w:rsid w:val="002D00B3"/>
    <w:rsid w:val="0030623A"/>
    <w:rsid w:val="00322983"/>
    <w:rsid w:val="003C5F0B"/>
    <w:rsid w:val="00414226"/>
    <w:rsid w:val="004912C7"/>
    <w:rsid w:val="004E7302"/>
    <w:rsid w:val="00580677"/>
    <w:rsid w:val="005A48CF"/>
    <w:rsid w:val="005B6FBB"/>
    <w:rsid w:val="005B7D3D"/>
    <w:rsid w:val="005D2081"/>
    <w:rsid w:val="005E07DA"/>
    <w:rsid w:val="005F1145"/>
    <w:rsid w:val="005F31AF"/>
    <w:rsid w:val="006033F6"/>
    <w:rsid w:val="006078BE"/>
    <w:rsid w:val="006A4ED0"/>
    <w:rsid w:val="00796C20"/>
    <w:rsid w:val="00832666"/>
    <w:rsid w:val="00832910"/>
    <w:rsid w:val="008421AB"/>
    <w:rsid w:val="008713C5"/>
    <w:rsid w:val="008D3FC2"/>
    <w:rsid w:val="008F2A88"/>
    <w:rsid w:val="009B594F"/>
    <w:rsid w:val="009C3EFA"/>
    <w:rsid w:val="00AC2744"/>
    <w:rsid w:val="00AD0B50"/>
    <w:rsid w:val="00B038BF"/>
    <w:rsid w:val="00B22979"/>
    <w:rsid w:val="00B252D4"/>
    <w:rsid w:val="00B627D1"/>
    <w:rsid w:val="00BC5685"/>
    <w:rsid w:val="00BE5E01"/>
    <w:rsid w:val="00C31475"/>
    <w:rsid w:val="00CE3014"/>
    <w:rsid w:val="00CF3C3F"/>
    <w:rsid w:val="00E258E1"/>
    <w:rsid w:val="00E70360"/>
    <w:rsid w:val="00EF14F9"/>
    <w:rsid w:val="00F24D03"/>
    <w:rsid w:val="00F5177C"/>
    <w:rsid w:val="00F517D9"/>
    <w:rsid w:val="00F77EAE"/>
    <w:rsid w:val="00F9532F"/>
    <w:rsid w:val="00FC6D02"/>
    <w:rsid w:val="00FD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Kinga KK. Kaźmierczak</cp:lastModifiedBy>
  <cp:revision>5</cp:revision>
  <cp:lastPrinted>2020-01-24T08:55:00Z</cp:lastPrinted>
  <dcterms:created xsi:type="dcterms:W3CDTF">2020-01-23T12:11:00Z</dcterms:created>
  <dcterms:modified xsi:type="dcterms:W3CDTF">2020-01-24T13:46:00Z</dcterms:modified>
</cp:coreProperties>
</file>