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FF4A8B" w:rsidRDefault="004E7302" w:rsidP="00FF4A8B">
      <w:pPr>
        <w:pStyle w:val="Tekstpodstawowy"/>
        <w:suppressAutoHyphens/>
        <w:spacing w:before="120" w:after="120"/>
      </w:pPr>
      <w:r w:rsidRPr="00FF4A8B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FF4A8B" w:rsidRPr="00FF4A8B">
        <w:rPr>
          <w:rFonts w:ascii="Tahoma" w:hAnsi="Tahoma" w:cs="Tahoma"/>
          <w:b/>
          <w:i/>
          <w:sz w:val="18"/>
          <w:szCs w:val="18"/>
        </w:rPr>
        <w:t>„Adaptacja pomieszczeń na potrzeby utworzenia Filii Publicznego Żłobka w Wińsku w Głębowicach 10”</w:t>
      </w:r>
      <w:r w:rsidR="00FF4A8B" w:rsidRPr="00FF4A8B">
        <w:rPr>
          <w:rFonts w:ascii="Tahoma" w:hAnsi="Tahoma" w:cs="Tahoma"/>
          <w:sz w:val="18"/>
          <w:szCs w:val="18"/>
        </w:rPr>
        <w:t xml:space="preserve"> </w:t>
      </w:r>
      <w:r w:rsidRPr="00FF4A8B">
        <w:rPr>
          <w:rFonts w:ascii="Tahoma" w:hAnsi="Tahoma" w:cs="Tahoma"/>
          <w:sz w:val="18"/>
          <w:szCs w:val="18"/>
        </w:rPr>
        <w:t>prowadzonego przez Gminę Wińsko oświadczam, że wszystkie informacje podane w poniższym wykazie i dowodach są zgodne z prawdą oraz zostały przedstawione z pełną świadomością konsekwencji wprowadzenia zamawiającego w błąd przy przedstawianiu informacji</w:t>
      </w:r>
      <w:r w:rsidRPr="004E7302">
        <w:rPr>
          <w:rFonts w:ascii="Tahoma" w:hAnsi="Tahoma" w:cs="Tahoma"/>
          <w:sz w:val="18"/>
          <w:szCs w:val="18"/>
        </w:rPr>
        <w:t xml:space="preserve">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</w:t>
      </w:r>
      <w:r w:rsidR="00FF4A8B">
        <w:rPr>
          <w:rFonts w:ascii="Tahoma" w:hAnsi="Tahoma" w:cs="Tahoma"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BC" w:rsidRDefault="001415BC" w:rsidP="006033F6">
      <w:pPr>
        <w:spacing w:after="0" w:line="240" w:lineRule="auto"/>
      </w:pPr>
      <w:r>
        <w:separator/>
      </w:r>
    </w:p>
  </w:endnote>
  <w:endnote w:type="continuationSeparator" w:id="1">
    <w:p w:rsidR="001415BC" w:rsidRDefault="001415B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BC" w:rsidRDefault="001415BC" w:rsidP="006033F6">
      <w:pPr>
        <w:spacing w:after="0" w:line="240" w:lineRule="auto"/>
      </w:pPr>
      <w:r>
        <w:separator/>
      </w:r>
    </w:p>
  </w:footnote>
  <w:footnote w:type="continuationSeparator" w:id="1">
    <w:p w:rsidR="001415BC" w:rsidRDefault="001415BC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88" w:rsidRPr="00FF4A8B" w:rsidRDefault="00E72EBA" w:rsidP="00E864A1">
    <w:pPr>
      <w:pStyle w:val="Nagwek"/>
      <w:jc w:val="center"/>
      <w:rPr>
        <w:lang w:val="en-US"/>
      </w:rPr>
    </w:pPr>
    <w:r w:rsidRPr="00E72EBA">
      <w:rPr>
        <w:lang w:val="en-US"/>
      </w:rPr>
      <w:drawing>
        <wp:inline distT="0" distB="0" distL="0" distR="0">
          <wp:extent cx="5760720" cy="908871"/>
          <wp:effectExtent l="19050" t="0" r="0" b="0"/>
          <wp:docPr id="8" name="Obraz 0" descr="logo ok - wyposa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- wyposazen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A1" w:rsidRDefault="00E864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38C0"/>
    <w:rsid w:val="000606AE"/>
    <w:rsid w:val="000B2C2B"/>
    <w:rsid w:val="00120703"/>
    <w:rsid w:val="0012407D"/>
    <w:rsid w:val="001415BC"/>
    <w:rsid w:val="00142E88"/>
    <w:rsid w:val="00143545"/>
    <w:rsid w:val="00191E42"/>
    <w:rsid w:val="001A5775"/>
    <w:rsid w:val="0023718F"/>
    <w:rsid w:val="002A619C"/>
    <w:rsid w:val="00307066"/>
    <w:rsid w:val="00322983"/>
    <w:rsid w:val="00355CAA"/>
    <w:rsid w:val="003C5F0B"/>
    <w:rsid w:val="00481BAB"/>
    <w:rsid w:val="00493C73"/>
    <w:rsid w:val="004C100A"/>
    <w:rsid w:val="004E7302"/>
    <w:rsid w:val="0058338F"/>
    <w:rsid w:val="005A48CF"/>
    <w:rsid w:val="005C598B"/>
    <w:rsid w:val="005F1145"/>
    <w:rsid w:val="006033F6"/>
    <w:rsid w:val="0063516A"/>
    <w:rsid w:val="006707A9"/>
    <w:rsid w:val="0068743D"/>
    <w:rsid w:val="006A1A31"/>
    <w:rsid w:val="006A4ED0"/>
    <w:rsid w:val="006B5927"/>
    <w:rsid w:val="00744D2C"/>
    <w:rsid w:val="00792553"/>
    <w:rsid w:val="007D5DB2"/>
    <w:rsid w:val="00825928"/>
    <w:rsid w:val="008713C5"/>
    <w:rsid w:val="008F2A88"/>
    <w:rsid w:val="0091249E"/>
    <w:rsid w:val="009363E9"/>
    <w:rsid w:val="00A251EF"/>
    <w:rsid w:val="00A3008F"/>
    <w:rsid w:val="00B252D4"/>
    <w:rsid w:val="00B66A7B"/>
    <w:rsid w:val="00B93AD2"/>
    <w:rsid w:val="00BC7D2D"/>
    <w:rsid w:val="00BD2CA9"/>
    <w:rsid w:val="00C71733"/>
    <w:rsid w:val="00CF3C3F"/>
    <w:rsid w:val="00D977C3"/>
    <w:rsid w:val="00DC4B06"/>
    <w:rsid w:val="00DD10F9"/>
    <w:rsid w:val="00DE4299"/>
    <w:rsid w:val="00E72EBA"/>
    <w:rsid w:val="00E864A1"/>
    <w:rsid w:val="00ED6C50"/>
    <w:rsid w:val="00F24D03"/>
    <w:rsid w:val="00F5177C"/>
    <w:rsid w:val="00F77EAE"/>
    <w:rsid w:val="00FC6D02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CA9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6</cp:revision>
  <cp:lastPrinted>2020-01-24T08:54:00Z</cp:lastPrinted>
  <dcterms:created xsi:type="dcterms:W3CDTF">2020-01-23T12:03:00Z</dcterms:created>
  <dcterms:modified xsi:type="dcterms:W3CDTF">2020-01-24T13:49:00Z</dcterms:modified>
</cp:coreProperties>
</file>