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AF1B70" w:rsidP="00AF1B70">
      <w:pPr>
        <w:tabs>
          <w:tab w:val="left" w:pos="835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2F3D94" w:rsidRPr="002F3D94" w:rsidRDefault="002F3D94" w:rsidP="002F3D94">
      <w:pPr>
        <w:pStyle w:val="Tekstpodstawowy"/>
        <w:suppressAutoHyphens/>
        <w:spacing w:before="120" w:after="120"/>
        <w:jc w:val="center"/>
        <w:rPr>
          <w:b/>
          <w:szCs w:val="24"/>
        </w:rPr>
      </w:pPr>
      <w:r w:rsidRPr="002F3D94">
        <w:rPr>
          <w:b/>
          <w:szCs w:val="24"/>
        </w:rPr>
        <w:t>Adaptacja pomieszczeń na potrzeby utworzenia Filii Publicznego Żłobka w Wińsku w Głębowicach 10.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2F3D94" w:rsidRPr="002F3D94" w:rsidRDefault="006033F6" w:rsidP="002F3D94">
      <w:pPr>
        <w:pStyle w:val="Tekstpodstawowy"/>
        <w:numPr>
          <w:ilvl w:val="0"/>
          <w:numId w:val="10"/>
        </w:numPr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2F3D94">
        <w:rPr>
          <w:rFonts w:ascii="Tahoma" w:hAnsi="Tahoma" w:cs="Tahoma"/>
          <w:sz w:val="18"/>
          <w:szCs w:val="18"/>
        </w:rPr>
        <w:t xml:space="preserve">Nawiązując do ogłoszenia o przetargu nieograniczonym o udzielenie zamówienia publicznego niniejszym oferujemy wykonanie zadania pn. </w:t>
      </w:r>
      <w:r w:rsidR="002F3D94" w:rsidRPr="002F3D94">
        <w:rPr>
          <w:rFonts w:ascii="Tahoma" w:hAnsi="Tahoma" w:cs="Tahoma"/>
          <w:sz w:val="18"/>
          <w:szCs w:val="18"/>
        </w:rPr>
        <w:t>„Adaptacja pomieszczeń na potrzeby utworzenia Filii Publicznego Żłobka w Wińsku w Głębowicach 10”</w:t>
      </w:r>
      <w:r w:rsidR="002F3D94">
        <w:rPr>
          <w:rFonts w:ascii="Tahoma" w:hAnsi="Tahoma" w:cs="Tahoma"/>
          <w:sz w:val="18"/>
          <w:szCs w:val="18"/>
        </w:rPr>
        <w:t>.</w:t>
      </w: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98" w:rsidRDefault="00660598" w:rsidP="006033F6">
      <w:pPr>
        <w:spacing w:after="0" w:line="240" w:lineRule="auto"/>
      </w:pPr>
      <w:r>
        <w:separator/>
      </w:r>
    </w:p>
  </w:endnote>
  <w:endnote w:type="continuationSeparator" w:id="1">
    <w:p w:rsidR="00660598" w:rsidRDefault="0066059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CB" w:rsidRDefault="00BB23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D43DFC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4107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CB" w:rsidRDefault="00BB23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98" w:rsidRDefault="00660598" w:rsidP="006033F6">
      <w:pPr>
        <w:spacing w:after="0" w:line="240" w:lineRule="auto"/>
      </w:pPr>
      <w:r>
        <w:separator/>
      </w:r>
    </w:p>
  </w:footnote>
  <w:footnote w:type="continuationSeparator" w:id="1">
    <w:p w:rsidR="00660598" w:rsidRDefault="00660598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CB" w:rsidRDefault="00BB23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F" w:rsidRPr="002F3D94" w:rsidRDefault="00141072">
    <w:pPr>
      <w:pStyle w:val="Nagwek"/>
      <w:rPr>
        <w:lang w:val="en-US"/>
      </w:rPr>
    </w:pPr>
    <w:r w:rsidRPr="00141072">
      <w:rPr>
        <w:lang w:val="en-US"/>
      </w:rPr>
      <w:drawing>
        <wp:inline distT="0" distB="0" distL="0" distR="0">
          <wp:extent cx="5760720" cy="908871"/>
          <wp:effectExtent l="19050" t="0" r="0" b="0"/>
          <wp:docPr id="6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CB" w:rsidRDefault="00BB23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B00"/>
    <w:rsid w:val="000E61BD"/>
    <w:rsid w:val="000F5783"/>
    <w:rsid w:val="00133E4F"/>
    <w:rsid w:val="00141072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2F3D94"/>
    <w:rsid w:val="00322983"/>
    <w:rsid w:val="00381DB6"/>
    <w:rsid w:val="00396A99"/>
    <w:rsid w:val="003C2FA5"/>
    <w:rsid w:val="00424285"/>
    <w:rsid w:val="00472A51"/>
    <w:rsid w:val="004E330D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60598"/>
    <w:rsid w:val="00670D5D"/>
    <w:rsid w:val="00677401"/>
    <w:rsid w:val="006E4D0B"/>
    <w:rsid w:val="007C166B"/>
    <w:rsid w:val="007D0038"/>
    <w:rsid w:val="007D0477"/>
    <w:rsid w:val="007E299F"/>
    <w:rsid w:val="0084297D"/>
    <w:rsid w:val="008713C5"/>
    <w:rsid w:val="008C3CBA"/>
    <w:rsid w:val="008D7536"/>
    <w:rsid w:val="008F2A88"/>
    <w:rsid w:val="00903973"/>
    <w:rsid w:val="009377F2"/>
    <w:rsid w:val="009425E2"/>
    <w:rsid w:val="00995DC1"/>
    <w:rsid w:val="00A071BA"/>
    <w:rsid w:val="00A321DF"/>
    <w:rsid w:val="00A70694"/>
    <w:rsid w:val="00A76468"/>
    <w:rsid w:val="00AD6CB2"/>
    <w:rsid w:val="00AF1B70"/>
    <w:rsid w:val="00B47B69"/>
    <w:rsid w:val="00BB23CB"/>
    <w:rsid w:val="00BD366B"/>
    <w:rsid w:val="00C0259F"/>
    <w:rsid w:val="00C15E08"/>
    <w:rsid w:val="00C32BE6"/>
    <w:rsid w:val="00CF4DDF"/>
    <w:rsid w:val="00D43DFC"/>
    <w:rsid w:val="00E65E35"/>
    <w:rsid w:val="00F00DF2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D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6</cp:revision>
  <cp:lastPrinted>2020-01-24T08:52:00Z</cp:lastPrinted>
  <dcterms:created xsi:type="dcterms:W3CDTF">2020-01-23T11:50:00Z</dcterms:created>
  <dcterms:modified xsi:type="dcterms:W3CDTF">2020-01-24T13:48:00Z</dcterms:modified>
</cp:coreProperties>
</file>