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0F9" w:rsidRDefault="003460F9" w:rsidP="003460F9">
      <w:pPr>
        <w:rPr>
          <w:rFonts w:ascii="Calibri" w:hAnsi="Calibri"/>
          <w:b/>
        </w:rPr>
      </w:pPr>
    </w:p>
    <w:p w:rsidR="003460F9" w:rsidRDefault="003460F9" w:rsidP="003460F9">
      <w:pPr>
        <w:rPr>
          <w:rFonts w:ascii="Calibri" w:hAnsi="Calibri"/>
          <w:b/>
        </w:rPr>
      </w:pPr>
      <w:r w:rsidRPr="000A360A">
        <w:rPr>
          <w:rFonts w:ascii="Calibri" w:hAnsi="Calibri"/>
          <w:b/>
        </w:rPr>
        <w:t xml:space="preserve">CZĘŚĆ NR </w:t>
      </w:r>
      <w:r w:rsidR="006C6E04">
        <w:rPr>
          <w:rFonts w:ascii="Calibri" w:hAnsi="Calibri"/>
          <w:b/>
        </w:rPr>
        <w:t>8</w:t>
      </w:r>
    </w:p>
    <w:p w:rsidR="003460F9" w:rsidRPr="006C6E04" w:rsidRDefault="003460F9" w:rsidP="003460F9">
      <w:pPr>
        <w:rPr>
          <w:rFonts w:ascii="Calibri" w:hAnsi="Calibri"/>
          <w:b/>
        </w:rPr>
      </w:pPr>
      <w:r w:rsidRPr="00CC65A0">
        <w:rPr>
          <w:rFonts w:ascii="Calibri" w:hAnsi="Calibri"/>
          <w:b/>
          <w:i/>
        </w:rPr>
        <w:t xml:space="preserve">Formularz cenowy – </w:t>
      </w:r>
      <w:r w:rsidR="006C6E04" w:rsidRPr="006C6E04">
        <w:rPr>
          <w:rFonts w:ascii="Calibri" w:hAnsi="Calibri"/>
          <w:b/>
          <w:i/>
        </w:rPr>
        <w:t>Dostawa i montaż mebli metalowych</w:t>
      </w:r>
    </w:p>
    <w:tbl>
      <w:tblPr>
        <w:tblpPr w:leftFromText="141" w:rightFromText="141" w:vertAnchor="text" w:horzAnchor="margin" w:tblpY="44"/>
        <w:tblW w:w="14034" w:type="dxa"/>
        <w:tblLayout w:type="fixed"/>
        <w:tblLook w:val="0000" w:firstRow="0" w:lastRow="0" w:firstColumn="0" w:lastColumn="0" w:noHBand="0" w:noVBand="0"/>
      </w:tblPr>
      <w:tblGrid>
        <w:gridCol w:w="567"/>
        <w:gridCol w:w="2042"/>
        <w:gridCol w:w="1803"/>
        <w:gridCol w:w="1225"/>
        <w:gridCol w:w="1310"/>
        <w:gridCol w:w="1276"/>
        <w:gridCol w:w="1275"/>
        <w:gridCol w:w="1134"/>
        <w:gridCol w:w="1559"/>
        <w:gridCol w:w="1843"/>
      </w:tblGrid>
      <w:tr w:rsidR="003460F9" w:rsidRPr="00CC65A0" w:rsidTr="00143332">
        <w:trPr>
          <w:cantSplit/>
          <w:tblHeader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60F9" w:rsidRPr="00CC65A0" w:rsidRDefault="003460F9" w:rsidP="00143332">
            <w:pPr>
              <w:ind w:hanging="93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CC65A0">
              <w:rPr>
                <w:b/>
                <w:i/>
                <w:iCs/>
                <w:sz w:val="20"/>
                <w:szCs w:val="20"/>
              </w:rPr>
              <w:t>Lp.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60F9" w:rsidRPr="00143332" w:rsidRDefault="003460F9" w:rsidP="00143332">
            <w:pPr>
              <w:jc w:val="center"/>
              <w:rPr>
                <w:b/>
                <w:iCs/>
                <w:sz w:val="20"/>
                <w:szCs w:val="20"/>
              </w:rPr>
            </w:pPr>
            <w:r w:rsidRPr="00143332">
              <w:rPr>
                <w:b/>
                <w:iCs/>
                <w:sz w:val="20"/>
                <w:szCs w:val="20"/>
              </w:rPr>
              <w:t>Przedmiot zamówienia</w:t>
            </w:r>
            <w:r w:rsidR="00143332" w:rsidRPr="00143332">
              <w:rPr>
                <w:b/>
                <w:iCs/>
                <w:sz w:val="20"/>
                <w:szCs w:val="20"/>
              </w:rPr>
              <w:t xml:space="preserve"> </w:t>
            </w:r>
            <w:r w:rsidR="00143332" w:rsidRPr="00143332">
              <w:rPr>
                <w:b/>
                <w:iCs/>
                <w:sz w:val="20"/>
                <w:szCs w:val="20"/>
              </w:rPr>
              <w:br/>
            </w:r>
            <w:r w:rsidRPr="00143332">
              <w:rPr>
                <w:b/>
                <w:iCs/>
                <w:sz w:val="20"/>
                <w:szCs w:val="20"/>
              </w:rPr>
              <w:t>Nazwa produktu nadanego przez zamawiającego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60F9" w:rsidRPr="00143332" w:rsidRDefault="003460F9" w:rsidP="00143332">
            <w:pPr>
              <w:jc w:val="center"/>
              <w:rPr>
                <w:b/>
                <w:iCs/>
                <w:sz w:val="20"/>
                <w:szCs w:val="20"/>
              </w:rPr>
            </w:pPr>
            <w:r w:rsidRPr="00143332">
              <w:rPr>
                <w:b/>
                <w:iCs/>
                <w:sz w:val="20"/>
                <w:szCs w:val="20"/>
              </w:rPr>
              <w:t>Nazwa produktu oferowanego przez wykonawcę</w:t>
            </w:r>
            <w:r w:rsidR="009B667A">
              <w:rPr>
                <w:b/>
                <w:iCs/>
                <w:sz w:val="20"/>
                <w:szCs w:val="20"/>
              </w:rPr>
              <w:t xml:space="preserve"> (Producent)</w:t>
            </w:r>
          </w:p>
        </w:tc>
        <w:tc>
          <w:tcPr>
            <w:tcW w:w="1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60F9" w:rsidRPr="00143332" w:rsidRDefault="003460F9" w:rsidP="00143332">
            <w:pPr>
              <w:jc w:val="center"/>
              <w:rPr>
                <w:b/>
                <w:sz w:val="20"/>
                <w:szCs w:val="20"/>
              </w:rPr>
            </w:pPr>
            <w:r w:rsidRPr="00143332">
              <w:rPr>
                <w:b/>
                <w:sz w:val="20"/>
                <w:szCs w:val="20"/>
              </w:rPr>
              <w:t>Jednostka miary</w:t>
            </w:r>
          </w:p>
        </w:tc>
        <w:tc>
          <w:tcPr>
            <w:tcW w:w="1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60F9" w:rsidRPr="00143332" w:rsidRDefault="003460F9" w:rsidP="00143332">
            <w:pPr>
              <w:jc w:val="center"/>
              <w:rPr>
                <w:b/>
                <w:sz w:val="20"/>
                <w:szCs w:val="20"/>
              </w:rPr>
            </w:pPr>
            <w:r w:rsidRPr="00143332">
              <w:rPr>
                <w:b/>
                <w:sz w:val="20"/>
                <w:szCs w:val="20"/>
              </w:rPr>
              <w:t>Cena jednostkowa netto [zł]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60F9" w:rsidRPr="00143332" w:rsidRDefault="003460F9" w:rsidP="00143332">
            <w:pPr>
              <w:jc w:val="center"/>
              <w:rPr>
                <w:b/>
                <w:iCs/>
                <w:sz w:val="20"/>
                <w:szCs w:val="20"/>
              </w:rPr>
            </w:pPr>
            <w:r w:rsidRPr="00143332">
              <w:rPr>
                <w:b/>
                <w:iCs/>
                <w:sz w:val="20"/>
                <w:szCs w:val="20"/>
              </w:rPr>
              <w:t>Ilość do zamówienia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60F9" w:rsidRPr="00143332" w:rsidRDefault="003460F9" w:rsidP="00143332">
            <w:pPr>
              <w:jc w:val="center"/>
              <w:rPr>
                <w:b/>
                <w:iCs/>
                <w:sz w:val="20"/>
                <w:szCs w:val="20"/>
              </w:rPr>
            </w:pPr>
          </w:p>
          <w:p w:rsidR="003460F9" w:rsidRPr="00143332" w:rsidRDefault="003460F9" w:rsidP="00143332">
            <w:pPr>
              <w:jc w:val="center"/>
              <w:rPr>
                <w:b/>
                <w:sz w:val="20"/>
                <w:szCs w:val="20"/>
              </w:rPr>
            </w:pPr>
            <w:r w:rsidRPr="00143332">
              <w:rPr>
                <w:b/>
                <w:sz w:val="20"/>
                <w:szCs w:val="20"/>
              </w:rPr>
              <w:t>Cena netto[zł]</w:t>
            </w:r>
            <w:r w:rsidR="00143332" w:rsidRPr="00143332">
              <w:rPr>
                <w:b/>
                <w:sz w:val="20"/>
                <w:szCs w:val="20"/>
              </w:rPr>
              <w:t xml:space="preserve"> </w:t>
            </w:r>
            <w:r w:rsidRPr="00143332">
              <w:rPr>
                <w:b/>
                <w:sz w:val="20"/>
                <w:szCs w:val="20"/>
              </w:rPr>
              <w:t>Iloczyn kol. 5 i 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60F9" w:rsidRPr="00143332" w:rsidRDefault="003460F9" w:rsidP="00143332">
            <w:pPr>
              <w:jc w:val="center"/>
              <w:rPr>
                <w:b/>
                <w:iCs/>
                <w:sz w:val="20"/>
                <w:szCs w:val="20"/>
              </w:rPr>
            </w:pPr>
          </w:p>
          <w:p w:rsidR="003460F9" w:rsidRPr="00143332" w:rsidRDefault="003460F9" w:rsidP="00143332">
            <w:pPr>
              <w:jc w:val="center"/>
              <w:rPr>
                <w:b/>
                <w:sz w:val="20"/>
                <w:szCs w:val="20"/>
              </w:rPr>
            </w:pPr>
            <w:r w:rsidRPr="00143332">
              <w:rPr>
                <w:b/>
                <w:sz w:val="20"/>
                <w:szCs w:val="20"/>
              </w:rPr>
              <w:t>Stawka</w:t>
            </w:r>
            <w:r w:rsidR="00143332" w:rsidRPr="00143332">
              <w:rPr>
                <w:b/>
                <w:sz w:val="20"/>
                <w:szCs w:val="20"/>
              </w:rPr>
              <w:t xml:space="preserve"> </w:t>
            </w:r>
            <w:r w:rsidRPr="00143332">
              <w:rPr>
                <w:b/>
                <w:sz w:val="20"/>
                <w:szCs w:val="20"/>
              </w:rPr>
              <w:t>Podatku VAT [%]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60F9" w:rsidRPr="00143332" w:rsidRDefault="003460F9" w:rsidP="00143332">
            <w:pPr>
              <w:jc w:val="center"/>
              <w:rPr>
                <w:b/>
                <w:iCs/>
                <w:sz w:val="20"/>
                <w:szCs w:val="20"/>
              </w:rPr>
            </w:pPr>
          </w:p>
          <w:p w:rsidR="003460F9" w:rsidRPr="00143332" w:rsidRDefault="003460F9" w:rsidP="00143332">
            <w:pPr>
              <w:jc w:val="center"/>
              <w:rPr>
                <w:b/>
                <w:sz w:val="20"/>
                <w:szCs w:val="20"/>
              </w:rPr>
            </w:pPr>
            <w:r w:rsidRPr="00143332">
              <w:rPr>
                <w:b/>
                <w:sz w:val="20"/>
                <w:szCs w:val="20"/>
              </w:rPr>
              <w:t>Kwota podatku VAT [zł]</w:t>
            </w:r>
            <w:r w:rsidR="00143332" w:rsidRPr="00143332">
              <w:rPr>
                <w:b/>
                <w:sz w:val="20"/>
                <w:szCs w:val="20"/>
              </w:rPr>
              <w:t xml:space="preserve"> </w:t>
            </w:r>
            <w:r w:rsidR="00143332">
              <w:rPr>
                <w:b/>
                <w:sz w:val="20"/>
                <w:szCs w:val="20"/>
              </w:rPr>
              <w:br/>
              <w:t>[</w:t>
            </w:r>
            <w:r w:rsidRPr="00143332">
              <w:rPr>
                <w:b/>
                <w:sz w:val="20"/>
                <w:szCs w:val="20"/>
              </w:rPr>
              <w:t>iloczyn</w:t>
            </w:r>
            <w:r w:rsidR="00143332" w:rsidRPr="00143332">
              <w:rPr>
                <w:b/>
                <w:sz w:val="20"/>
                <w:szCs w:val="20"/>
              </w:rPr>
              <w:t xml:space="preserve"> </w:t>
            </w:r>
            <w:r w:rsidRPr="00143332">
              <w:rPr>
                <w:b/>
                <w:sz w:val="20"/>
                <w:szCs w:val="20"/>
              </w:rPr>
              <w:t xml:space="preserve">kol. </w:t>
            </w:r>
            <w:r w:rsidR="00143332" w:rsidRPr="00143332">
              <w:rPr>
                <w:b/>
                <w:sz w:val="20"/>
                <w:szCs w:val="20"/>
              </w:rPr>
              <w:br/>
            </w:r>
            <w:r w:rsidR="00143332">
              <w:rPr>
                <w:b/>
                <w:sz w:val="20"/>
                <w:szCs w:val="20"/>
              </w:rPr>
              <w:t>7 i 8]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60F9" w:rsidRPr="00143332" w:rsidRDefault="003460F9" w:rsidP="00143332">
            <w:pPr>
              <w:jc w:val="center"/>
              <w:rPr>
                <w:b/>
                <w:sz w:val="20"/>
                <w:szCs w:val="20"/>
              </w:rPr>
            </w:pPr>
          </w:p>
          <w:p w:rsidR="003460F9" w:rsidRPr="00143332" w:rsidRDefault="00143332" w:rsidP="00143332">
            <w:pPr>
              <w:jc w:val="center"/>
              <w:rPr>
                <w:b/>
                <w:iCs/>
                <w:sz w:val="20"/>
                <w:szCs w:val="20"/>
              </w:rPr>
            </w:pPr>
            <w:r w:rsidRPr="00143332">
              <w:rPr>
                <w:b/>
                <w:iCs/>
                <w:sz w:val="20"/>
                <w:szCs w:val="20"/>
              </w:rPr>
              <w:t>C</w:t>
            </w:r>
            <w:r w:rsidR="003460F9" w:rsidRPr="00143332">
              <w:rPr>
                <w:b/>
                <w:iCs/>
                <w:sz w:val="20"/>
                <w:szCs w:val="20"/>
              </w:rPr>
              <w:t>ena</w:t>
            </w:r>
            <w:r w:rsidRPr="00143332">
              <w:rPr>
                <w:b/>
                <w:iCs/>
                <w:sz w:val="20"/>
                <w:szCs w:val="20"/>
              </w:rPr>
              <w:t xml:space="preserve"> </w:t>
            </w:r>
            <w:r w:rsidR="003460F9" w:rsidRPr="00143332">
              <w:rPr>
                <w:b/>
                <w:iCs/>
                <w:sz w:val="20"/>
                <w:szCs w:val="20"/>
              </w:rPr>
              <w:t>brutto [zł]</w:t>
            </w:r>
          </w:p>
          <w:p w:rsidR="003460F9" w:rsidRPr="00143332" w:rsidRDefault="003460F9" w:rsidP="00143332">
            <w:pPr>
              <w:ind w:right="27"/>
              <w:jc w:val="center"/>
              <w:rPr>
                <w:b/>
                <w:iCs/>
                <w:sz w:val="20"/>
                <w:szCs w:val="20"/>
              </w:rPr>
            </w:pPr>
            <w:r w:rsidRPr="00143332">
              <w:rPr>
                <w:b/>
                <w:iCs/>
                <w:sz w:val="20"/>
                <w:szCs w:val="20"/>
              </w:rPr>
              <w:t>[suma kol. 7 i 9]</w:t>
            </w:r>
          </w:p>
        </w:tc>
      </w:tr>
      <w:tr w:rsidR="003460F9" w:rsidRPr="00CC65A0" w:rsidTr="00143332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60F9" w:rsidRPr="00143332" w:rsidRDefault="003460F9" w:rsidP="00143332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143332">
              <w:rPr>
                <w:b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60F9" w:rsidRPr="00143332" w:rsidRDefault="003460F9" w:rsidP="00143332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143332">
              <w:rPr>
                <w:b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60F9" w:rsidRPr="00143332" w:rsidRDefault="003460F9" w:rsidP="00143332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143332">
              <w:rPr>
                <w:b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1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60F9" w:rsidRPr="00143332" w:rsidRDefault="003460F9" w:rsidP="00143332">
            <w:pPr>
              <w:jc w:val="center"/>
              <w:rPr>
                <w:b/>
                <w:bCs/>
                <w:sz w:val="20"/>
                <w:szCs w:val="20"/>
              </w:rPr>
            </w:pPr>
            <w:r w:rsidRPr="00143332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60F9" w:rsidRPr="00143332" w:rsidRDefault="003460F9" w:rsidP="00143332">
            <w:pPr>
              <w:jc w:val="center"/>
              <w:rPr>
                <w:b/>
                <w:bCs/>
                <w:sz w:val="20"/>
                <w:szCs w:val="20"/>
              </w:rPr>
            </w:pPr>
            <w:r w:rsidRPr="00143332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60F9" w:rsidRPr="00143332" w:rsidRDefault="003460F9" w:rsidP="00143332">
            <w:pPr>
              <w:jc w:val="center"/>
              <w:rPr>
                <w:b/>
                <w:bCs/>
                <w:sz w:val="20"/>
                <w:szCs w:val="20"/>
              </w:rPr>
            </w:pPr>
            <w:r w:rsidRPr="00143332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60F9" w:rsidRPr="00143332" w:rsidRDefault="003460F9" w:rsidP="00143332">
            <w:pPr>
              <w:jc w:val="center"/>
              <w:rPr>
                <w:b/>
                <w:bCs/>
                <w:sz w:val="20"/>
                <w:szCs w:val="20"/>
              </w:rPr>
            </w:pPr>
            <w:r w:rsidRPr="00143332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60F9" w:rsidRPr="00143332" w:rsidRDefault="003460F9" w:rsidP="00143332">
            <w:pPr>
              <w:jc w:val="center"/>
              <w:rPr>
                <w:b/>
                <w:bCs/>
                <w:sz w:val="20"/>
                <w:szCs w:val="20"/>
              </w:rPr>
            </w:pPr>
            <w:r w:rsidRPr="00143332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60F9" w:rsidRPr="00143332" w:rsidRDefault="003460F9" w:rsidP="00143332">
            <w:pPr>
              <w:jc w:val="center"/>
              <w:rPr>
                <w:b/>
                <w:bCs/>
                <w:sz w:val="20"/>
                <w:szCs w:val="20"/>
              </w:rPr>
            </w:pPr>
            <w:r w:rsidRPr="00143332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60F9" w:rsidRPr="00143332" w:rsidRDefault="003460F9" w:rsidP="00143332">
            <w:pPr>
              <w:jc w:val="center"/>
              <w:rPr>
                <w:b/>
                <w:bCs/>
                <w:sz w:val="20"/>
                <w:szCs w:val="20"/>
              </w:rPr>
            </w:pPr>
            <w:r w:rsidRPr="00143332">
              <w:rPr>
                <w:b/>
                <w:bCs/>
                <w:sz w:val="20"/>
                <w:szCs w:val="20"/>
              </w:rPr>
              <w:t>10</w:t>
            </w:r>
          </w:p>
        </w:tc>
      </w:tr>
      <w:tr w:rsidR="003460F9" w:rsidRPr="00CC65A0" w:rsidTr="00143332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60F9" w:rsidRPr="00CC65A0" w:rsidRDefault="003460F9" w:rsidP="00143332">
            <w:pPr>
              <w:jc w:val="center"/>
              <w:rPr>
                <w:sz w:val="20"/>
                <w:szCs w:val="20"/>
              </w:rPr>
            </w:pPr>
            <w:r w:rsidRPr="00CC65A0">
              <w:rPr>
                <w:sz w:val="20"/>
                <w:szCs w:val="20"/>
              </w:rPr>
              <w:t>1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60F9" w:rsidRPr="00CC65A0" w:rsidRDefault="001B4450" w:rsidP="001433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Szafa przelotowa – stal nierdzewna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60F9" w:rsidRPr="00CC65A0" w:rsidRDefault="003460F9" w:rsidP="00143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60F9" w:rsidRPr="00CC65A0" w:rsidRDefault="003460F9" w:rsidP="00143332">
            <w:pPr>
              <w:jc w:val="center"/>
              <w:rPr>
                <w:sz w:val="20"/>
                <w:szCs w:val="20"/>
              </w:rPr>
            </w:pPr>
            <w:r w:rsidRPr="00F73A46">
              <w:rPr>
                <w:rFonts w:ascii="Calibri" w:hAnsi="Calibri"/>
              </w:rPr>
              <w:t>szt.</w:t>
            </w:r>
          </w:p>
        </w:tc>
        <w:tc>
          <w:tcPr>
            <w:tcW w:w="1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60F9" w:rsidRPr="00CC65A0" w:rsidRDefault="003460F9" w:rsidP="00143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60F9" w:rsidRPr="00CC65A0" w:rsidRDefault="001B4450" w:rsidP="001433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60F9" w:rsidRPr="00CC65A0" w:rsidRDefault="003460F9" w:rsidP="00143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60F9" w:rsidRPr="00CC65A0" w:rsidRDefault="003460F9" w:rsidP="00143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60F9" w:rsidRPr="00CC65A0" w:rsidRDefault="003460F9" w:rsidP="00143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60F9" w:rsidRPr="00CC65A0" w:rsidRDefault="003460F9" w:rsidP="00143332">
            <w:pPr>
              <w:jc w:val="center"/>
              <w:rPr>
                <w:sz w:val="20"/>
                <w:szCs w:val="20"/>
              </w:rPr>
            </w:pPr>
          </w:p>
        </w:tc>
      </w:tr>
      <w:tr w:rsidR="003460F9" w:rsidRPr="00CC65A0" w:rsidTr="00143332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60F9" w:rsidRPr="00CC65A0" w:rsidRDefault="003460F9" w:rsidP="00143332">
            <w:pPr>
              <w:jc w:val="center"/>
              <w:rPr>
                <w:sz w:val="20"/>
                <w:szCs w:val="20"/>
              </w:rPr>
            </w:pPr>
            <w:r w:rsidRPr="00CC65A0">
              <w:rPr>
                <w:sz w:val="20"/>
                <w:szCs w:val="20"/>
              </w:rPr>
              <w:t>2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60F9" w:rsidRPr="00CC65A0" w:rsidRDefault="001B4450" w:rsidP="001433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Stół ze zlewem basen jednokomorowy – stal nierdzewna + bateria kuchenna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60F9" w:rsidRPr="00CC65A0" w:rsidRDefault="003460F9" w:rsidP="00143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60F9" w:rsidRPr="00CC65A0" w:rsidRDefault="003460F9" w:rsidP="00143332">
            <w:pPr>
              <w:jc w:val="center"/>
              <w:rPr>
                <w:sz w:val="20"/>
                <w:szCs w:val="20"/>
              </w:rPr>
            </w:pPr>
            <w:r w:rsidRPr="00F73A46">
              <w:rPr>
                <w:rFonts w:ascii="Calibri" w:hAnsi="Calibri"/>
              </w:rPr>
              <w:t>szt.</w:t>
            </w:r>
          </w:p>
        </w:tc>
        <w:tc>
          <w:tcPr>
            <w:tcW w:w="1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60F9" w:rsidRPr="00CC65A0" w:rsidRDefault="003460F9" w:rsidP="00143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60F9" w:rsidRPr="00CC65A0" w:rsidRDefault="001B4450" w:rsidP="001433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60F9" w:rsidRPr="00CC65A0" w:rsidRDefault="003460F9" w:rsidP="00143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60F9" w:rsidRPr="00CC65A0" w:rsidRDefault="003460F9" w:rsidP="00143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60F9" w:rsidRPr="00CC65A0" w:rsidRDefault="003460F9" w:rsidP="00143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60F9" w:rsidRPr="00CC65A0" w:rsidRDefault="003460F9" w:rsidP="00143332">
            <w:pPr>
              <w:jc w:val="center"/>
              <w:rPr>
                <w:sz w:val="20"/>
                <w:szCs w:val="20"/>
              </w:rPr>
            </w:pPr>
          </w:p>
        </w:tc>
      </w:tr>
      <w:tr w:rsidR="003460F9" w:rsidRPr="00EB17CB" w:rsidTr="00143332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60F9" w:rsidRPr="00EB17CB" w:rsidRDefault="003460F9" w:rsidP="0014333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60F9" w:rsidRPr="00EB17CB" w:rsidRDefault="001B4450" w:rsidP="0014333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Stół ze zlewem dwukomorowym z drzwiami – stal nierdzewna + bateria kuchenna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60F9" w:rsidRPr="00EB17CB" w:rsidRDefault="003460F9" w:rsidP="0014333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60F9" w:rsidRPr="00EB17CB" w:rsidRDefault="003460F9" w:rsidP="0014333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73A46">
              <w:rPr>
                <w:rFonts w:ascii="Calibri" w:hAnsi="Calibri"/>
              </w:rPr>
              <w:t>szt.</w:t>
            </w:r>
          </w:p>
        </w:tc>
        <w:tc>
          <w:tcPr>
            <w:tcW w:w="1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60F9" w:rsidRPr="00EB17CB" w:rsidRDefault="003460F9" w:rsidP="0014333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60F9" w:rsidRPr="00EB17CB" w:rsidRDefault="00C03B19" w:rsidP="0014333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60F9" w:rsidRPr="00EB17CB" w:rsidRDefault="003460F9" w:rsidP="0014333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60F9" w:rsidRPr="00EB17CB" w:rsidRDefault="003460F9" w:rsidP="0014333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60F9" w:rsidRPr="00EB17CB" w:rsidRDefault="003460F9" w:rsidP="0014333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60F9" w:rsidRPr="00EB17CB" w:rsidRDefault="003460F9" w:rsidP="0014333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3460F9" w:rsidRPr="00EB17CB" w:rsidTr="00143332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60F9" w:rsidRDefault="00D46E69" w:rsidP="0014333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60F9" w:rsidRDefault="001B4450" w:rsidP="0014333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Stół przyścienny z drzwiami – stal nierdzewna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60F9" w:rsidRPr="00EB17CB" w:rsidRDefault="003460F9" w:rsidP="0014333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60F9" w:rsidRPr="00F73A46" w:rsidRDefault="002A4118" w:rsidP="0014333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szt.</w:t>
            </w:r>
          </w:p>
        </w:tc>
        <w:tc>
          <w:tcPr>
            <w:tcW w:w="1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60F9" w:rsidRPr="00EB17CB" w:rsidRDefault="003460F9" w:rsidP="0014333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60F9" w:rsidRDefault="001F1217" w:rsidP="0014333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60F9" w:rsidRPr="00EB17CB" w:rsidRDefault="003460F9" w:rsidP="0014333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60F9" w:rsidRPr="00EB17CB" w:rsidRDefault="003460F9" w:rsidP="0014333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60F9" w:rsidRPr="00EB17CB" w:rsidRDefault="003460F9" w:rsidP="0014333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60F9" w:rsidRPr="00EB17CB" w:rsidRDefault="003460F9" w:rsidP="0014333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3460F9" w:rsidRPr="00EB17CB" w:rsidTr="00143332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60F9" w:rsidRDefault="00D46E69" w:rsidP="0014333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lastRenderedPageBreak/>
              <w:t>5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60F9" w:rsidRDefault="001B4450" w:rsidP="0014333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Stół przyścienny z półką – stal nierdzewna</w:t>
            </w:r>
          </w:p>
          <w:p w:rsidR="00653BCE" w:rsidRDefault="00653BCE" w:rsidP="0014333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(sz. 60 cm)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60F9" w:rsidRPr="00EB17CB" w:rsidRDefault="003460F9" w:rsidP="0014333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60F9" w:rsidRPr="00F73A46" w:rsidRDefault="002A4118" w:rsidP="0014333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szt.</w:t>
            </w:r>
          </w:p>
        </w:tc>
        <w:tc>
          <w:tcPr>
            <w:tcW w:w="1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60F9" w:rsidRPr="00EB17CB" w:rsidRDefault="003460F9" w:rsidP="0014333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60F9" w:rsidRDefault="00653BCE" w:rsidP="0014333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60F9" w:rsidRPr="00EB17CB" w:rsidRDefault="003460F9" w:rsidP="0014333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60F9" w:rsidRPr="00EB17CB" w:rsidRDefault="003460F9" w:rsidP="0014333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60F9" w:rsidRPr="00EB17CB" w:rsidRDefault="003460F9" w:rsidP="0014333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60F9" w:rsidRPr="00EB17CB" w:rsidRDefault="003460F9" w:rsidP="0014333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653BCE" w:rsidRPr="00EB17CB" w:rsidTr="00143332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53BCE" w:rsidRDefault="00653BCE" w:rsidP="0014333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53BCE" w:rsidRDefault="00653BCE" w:rsidP="0014333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Stół przyścienny z półką – stal nierdzewna</w:t>
            </w:r>
          </w:p>
          <w:p w:rsidR="00653BCE" w:rsidRDefault="00653BCE" w:rsidP="0014333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(sz. 100 cm)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53BCE" w:rsidRPr="00EB17CB" w:rsidRDefault="00653BCE" w:rsidP="0014333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53BCE" w:rsidRDefault="00653BCE" w:rsidP="0014333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szt.</w:t>
            </w:r>
          </w:p>
        </w:tc>
        <w:tc>
          <w:tcPr>
            <w:tcW w:w="1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53BCE" w:rsidRPr="00EB17CB" w:rsidRDefault="00653BCE" w:rsidP="0014333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53BCE" w:rsidRDefault="00653BCE" w:rsidP="0014333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53BCE" w:rsidRPr="00EB17CB" w:rsidRDefault="00653BCE" w:rsidP="0014333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53BCE" w:rsidRPr="00EB17CB" w:rsidRDefault="00653BCE" w:rsidP="0014333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53BCE" w:rsidRPr="00EB17CB" w:rsidRDefault="00653BCE" w:rsidP="0014333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53BCE" w:rsidRPr="00EB17CB" w:rsidRDefault="00653BCE" w:rsidP="0014333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653BCE" w:rsidRPr="00EB17CB" w:rsidTr="00143332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53BCE" w:rsidRDefault="00653BCE" w:rsidP="0014333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53BCE" w:rsidRDefault="00653BCE" w:rsidP="0014333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Stół przyścienny – stal nierdzewna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53BCE" w:rsidRPr="00EB17CB" w:rsidRDefault="00653BCE" w:rsidP="0014333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53BCE" w:rsidRPr="00CC65A0" w:rsidRDefault="00653BCE" w:rsidP="00143332">
            <w:pPr>
              <w:jc w:val="center"/>
              <w:rPr>
                <w:sz w:val="20"/>
                <w:szCs w:val="20"/>
              </w:rPr>
            </w:pPr>
            <w:r w:rsidRPr="00F73A46">
              <w:rPr>
                <w:rFonts w:ascii="Calibri" w:hAnsi="Calibri"/>
              </w:rPr>
              <w:t>szt.</w:t>
            </w:r>
          </w:p>
        </w:tc>
        <w:tc>
          <w:tcPr>
            <w:tcW w:w="1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53BCE" w:rsidRPr="00EB17CB" w:rsidRDefault="00653BCE" w:rsidP="0014333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53BCE" w:rsidRDefault="00653BCE" w:rsidP="0014333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53BCE" w:rsidRPr="00EB17CB" w:rsidRDefault="00653BCE" w:rsidP="0014333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53BCE" w:rsidRPr="00EB17CB" w:rsidRDefault="00653BCE" w:rsidP="0014333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53BCE" w:rsidRPr="00EB17CB" w:rsidRDefault="00653BCE" w:rsidP="0014333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53BCE" w:rsidRPr="00EB17CB" w:rsidRDefault="00653BCE" w:rsidP="0014333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653BCE" w:rsidRPr="00EB17CB" w:rsidTr="00143332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53BCE" w:rsidRDefault="00653BCE" w:rsidP="0014333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53BCE" w:rsidRDefault="00653BCE" w:rsidP="0014333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Szafa z drzwiami -  stal nierdzewna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53BCE" w:rsidRPr="00EB17CB" w:rsidRDefault="00653BCE" w:rsidP="0014333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53BCE" w:rsidRPr="00CC65A0" w:rsidRDefault="00653BCE" w:rsidP="00143332">
            <w:pPr>
              <w:jc w:val="center"/>
              <w:rPr>
                <w:sz w:val="20"/>
                <w:szCs w:val="20"/>
              </w:rPr>
            </w:pPr>
            <w:r w:rsidRPr="00F73A46">
              <w:rPr>
                <w:rFonts w:ascii="Calibri" w:hAnsi="Calibri"/>
              </w:rPr>
              <w:t>szt.</w:t>
            </w:r>
          </w:p>
        </w:tc>
        <w:tc>
          <w:tcPr>
            <w:tcW w:w="1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53BCE" w:rsidRPr="00EB17CB" w:rsidRDefault="00653BCE" w:rsidP="0014333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53BCE" w:rsidRDefault="00653BCE" w:rsidP="0014333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53BCE" w:rsidRPr="00EB17CB" w:rsidRDefault="00653BCE" w:rsidP="0014333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53BCE" w:rsidRPr="00EB17CB" w:rsidRDefault="00653BCE" w:rsidP="0014333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53BCE" w:rsidRPr="00EB17CB" w:rsidRDefault="00653BCE" w:rsidP="0014333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53BCE" w:rsidRPr="00EB17CB" w:rsidRDefault="00653BCE" w:rsidP="0014333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653BCE" w:rsidRPr="00EB17CB" w:rsidTr="00143332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53BCE" w:rsidRDefault="00653BCE" w:rsidP="0014333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9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53BCE" w:rsidRDefault="00653BCE" w:rsidP="0014333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Stół roboczy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53BCE" w:rsidRPr="00EB17CB" w:rsidRDefault="00653BCE" w:rsidP="0014333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53BCE" w:rsidRPr="00EB17CB" w:rsidRDefault="00653BCE" w:rsidP="0014333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73A46">
              <w:rPr>
                <w:rFonts w:ascii="Calibri" w:hAnsi="Calibri"/>
              </w:rPr>
              <w:t>szt.</w:t>
            </w:r>
          </w:p>
        </w:tc>
        <w:tc>
          <w:tcPr>
            <w:tcW w:w="1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53BCE" w:rsidRPr="00EB17CB" w:rsidRDefault="00653BCE" w:rsidP="0014333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53BCE" w:rsidRDefault="00653BCE" w:rsidP="0014333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53BCE" w:rsidRPr="00EB17CB" w:rsidRDefault="00653BCE" w:rsidP="0014333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53BCE" w:rsidRPr="00EB17CB" w:rsidRDefault="00653BCE" w:rsidP="0014333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53BCE" w:rsidRPr="00EB17CB" w:rsidRDefault="00653BCE" w:rsidP="0014333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53BCE" w:rsidRPr="00EB17CB" w:rsidRDefault="00653BCE" w:rsidP="0014333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653BCE" w:rsidRPr="00EB17CB" w:rsidTr="00143332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53BCE" w:rsidRDefault="00653BCE" w:rsidP="0014333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10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53BCE" w:rsidRDefault="00653BCE" w:rsidP="0014333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Szafa na odzież roboczą – 2 przegrody zamykane na kluczyk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53BCE" w:rsidRPr="00EB17CB" w:rsidRDefault="00653BCE" w:rsidP="0014333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53BCE" w:rsidRPr="00F73A46" w:rsidRDefault="00653BCE" w:rsidP="0014333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szt.</w:t>
            </w:r>
          </w:p>
        </w:tc>
        <w:tc>
          <w:tcPr>
            <w:tcW w:w="1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53BCE" w:rsidRPr="00EB17CB" w:rsidRDefault="00653BCE" w:rsidP="0014333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53BCE" w:rsidRDefault="00653BCE" w:rsidP="0014333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53BCE" w:rsidRPr="00EB17CB" w:rsidRDefault="00653BCE" w:rsidP="0014333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53BCE" w:rsidRPr="00EB17CB" w:rsidRDefault="00653BCE" w:rsidP="0014333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53BCE" w:rsidRPr="00EB17CB" w:rsidRDefault="00653BCE" w:rsidP="0014333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53BCE" w:rsidRPr="00EB17CB" w:rsidRDefault="00653BCE" w:rsidP="0014333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653BCE" w:rsidRPr="00EB17CB" w:rsidTr="00143332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53BCE" w:rsidRDefault="00653BCE" w:rsidP="0014333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11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53BCE" w:rsidRDefault="00653BCE" w:rsidP="0014333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Regały magazynowe ze stali nierdzewnej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53BCE" w:rsidRPr="00EB17CB" w:rsidRDefault="00653BCE" w:rsidP="0014333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53BCE" w:rsidRPr="00F73A46" w:rsidRDefault="00653BCE" w:rsidP="0014333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szt.</w:t>
            </w:r>
          </w:p>
        </w:tc>
        <w:tc>
          <w:tcPr>
            <w:tcW w:w="1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53BCE" w:rsidRPr="00EB17CB" w:rsidRDefault="00653BCE" w:rsidP="0014333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53BCE" w:rsidRDefault="00653BCE" w:rsidP="0014333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53BCE" w:rsidRPr="00EB17CB" w:rsidRDefault="00653BCE" w:rsidP="0014333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53BCE" w:rsidRPr="00EB17CB" w:rsidRDefault="00653BCE" w:rsidP="0014333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53BCE" w:rsidRPr="00EB17CB" w:rsidRDefault="00653BCE" w:rsidP="0014333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53BCE" w:rsidRPr="00EB17CB" w:rsidRDefault="00653BCE" w:rsidP="0014333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653BCE" w:rsidRPr="00EB17CB" w:rsidTr="00143332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53BCE" w:rsidRDefault="00653BCE" w:rsidP="0014333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12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53BCE" w:rsidRDefault="00653BCE" w:rsidP="0014333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Regały magazynowe z blachy stalowej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53BCE" w:rsidRPr="00EB17CB" w:rsidRDefault="00653BCE" w:rsidP="0014333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53BCE" w:rsidRDefault="00653BCE" w:rsidP="0014333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szt.</w:t>
            </w:r>
          </w:p>
        </w:tc>
        <w:tc>
          <w:tcPr>
            <w:tcW w:w="1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53BCE" w:rsidRPr="00EB17CB" w:rsidRDefault="00653BCE" w:rsidP="0014333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53BCE" w:rsidRDefault="00653BCE" w:rsidP="0014333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53BCE" w:rsidRPr="00EB17CB" w:rsidRDefault="00653BCE" w:rsidP="0014333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53BCE" w:rsidRPr="00EB17CB" w:rsidRDefault="00653BCE" w:rsidP="0014333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53BCE" w:rsidRPr="00EB17CB" w:rsidRDefault="00653BCE" w:rsidP="0014333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53BCE" w:rsidRPr="00EB17CB" w:rsidRDefault="00653BCE" w:rsidP="0014333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653BCE" w:rsidRPr="00EB17CB" w:rsidTr="00143332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53BCE" w:rsidRDefault="00653BCE" w:rsidP="0014333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13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53BCE" w:rsidRDefault="00653BCE" w:rsidP="0014333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Wózek kelnerski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53BCE" w:rsidRPr="00EB17CB" w:rsidRDefault="00653BCE" w:rsidP="0014333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53BCE" w:rsidRPr="00CC65A0" w:rsidRDefault="00653BCE" w:rsidP="00143332">
            <w:pPr>
              <w:jc w:val="center"/>
              <w:rPr>
                <w:sz w:val="20"/>
                <w:szCs w:val="20"/>
              </w:rPr>
            </w:pPr>
            <w:r w:rsidRPr="00F73A46">
              <w:rPr>
                <w:rFonts w:ascii="Calibri" w:hAnsi="Calibri"/>
              </w:rPr>
              <w:t>szt.</w:t>
            </w:r>
          </w:p>
        </w:tc>
        <w:tc>
          <w:tcPr>
            <w:tcW w:w="1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53BCE" w:rsidRPr="00EB17CB" w:rsidRDefault="00653BCE" w:rsidP="0014333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53BCE" w:rsidRDefault="00653BCE" w:rsidP="0014333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53BCE" w:rsidRPr="00EB17CB" w:rsidRDefault="00653BCE" w:rsidP="0014333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53BCE" w:rsidRPr="00EB17CB" w:rsidRDefault="00653BCE" w:rsidP="0014333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53BCE" w:rsidRPr="00EB17CB" w:rsidRDefault="00653BCE" w:rsidP="0014333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53BCE" w:rsidRPr="00EB17CB" w:rsidRDefault="00653BCE" w:rsidP="0014333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22786" w:rsidRPr="00EB17CB" w:rsidTr="00143332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2786" w:rsidRDefault="00143332" w:rsidP="0014333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14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2786" w:rsidRDefault="00143332" w:rsidP="0014333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Szafa na sprzęt sportowy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2786" w:rsidRPr="00EB17CB" w:rsidRDefault="00822786" w:rsidP="0014333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2786" w:rsidRPr="00F73A46" w:rsidRDefault="00143332" w:rsidP="0014333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szt.</w:t>
            </w:r>
          </w:p>
        </w:tc>
        <w:tc>
          <w:tcPr>
            <w:tcW w:w="1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2786" w:rsidRPr="00EB17CB" w:rsidRDefault="00822786" w:rsidP="0014333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2786" w:rsidRDefault="00143332" w:rsidP="0014333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2786" w:rsidRPr="00EB17CB" w:rsidRDefault="00822786" w:rsidP="0014333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2786" w:rsidRPr="00EB17CB" w:rsidRDefault="00822786" w:rsidP="0014333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2786" w:rsidRPr="00EB17CB" w:rsidRDefault="00822786" w:rsidP="0014333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2786" w:rsidRPr="00EB17CB" w:rsidRDefault="00822786" w:rsidP="0014333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22786" w:rsidRPr="00EB17CB" w:rsidTr="00143332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2786" w:rsidRDefault="00143332" w:rsidP="0014333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lastRenderedPageBreak/>
              <w:t>15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2786" w:rsidRPr="00143332" w:rsidRDefault="00143332" w:rsidP="0014333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143332">
              <w:rPr>
                <w:color w:val="000000"/>
              </w:rPr>
              <w:t>Otwarty regał magazynowy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2786" w:rsidRPr="00EB17CB" w:rsidRDefault="00822786" w:rsidP="0014333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2786" w:rsidRPr="00F73A46" w:rsidRDefault="00143332" w:rsidP="0014333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szt.</w:t>
            </w:r>
          </w:p>
        </w:tc>
        <w:tc>
          <w:tcPr>
            <w:tcW w:w="1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2786" w:rsidRPr="00EB17CB" w:rsidRDefault="00822786" w:rsidP="0014333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2786" w:rsidRDefault="00143332" w:rsidP="0014333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2786" w:rsidRPr="00EB17CB" w:rsidRDefault="00822786" w:rsidP="0014333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2786" w:rsidRPr="00EB17CB" w:rsidRDefault="00822786" w:rsidP="0014333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2786" w:rsidRPr="00EB17CB" w:rsidRDefault="00822786" w:rsidP="0014333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2786" w:rsidRPr="00EB17CB" w:rsidRDefault="00822786" w:rsidP="0014333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22786" w:rsidRPr="00EB17CB" w:rsidTr="00143332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2786" w:rsidRDefault="00143332" w:rsidP="0014333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16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2786" w:rsidRPr="00143332" w:rsidRDefault="00143332" w:rsidP="0014333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143332">
              <w:rPr>
                <w:color w:val="000000"/>
              </w:rPr>
              <w:t>Torba medyczna z wyposażeniem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2786" w:rsidRPr="00EB17CB" w:rsidRDefault="00822786" w:rsidP="0014333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2786" w:rsidRPr="00F73A46" w:rsidRDefault="00143332" w:rsidP="0014333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szt.</w:t>
            </w:r>
          </w:p>
        </w:tc>
        <w:tc>
          <w:tcPr>
            <w:tcW w:w="1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2786" w:rsidRPr="00EB17CB" w:rsidRDefault="00822786" w:rsidP="0014333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2786" w:rsidRDefault="00143332" w:rsidP="0014333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2786" w:rsidRPr="00EB17CB" w:rsidRDefault="00822786" w:rsidP="0014333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2786" w:rsidRPr="00EB17CB" w:rsidRDefault="00822786" w:rsidP="0014333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2786" w:rsidRPr="00EB17CB" w:rsidRDefault="00822786" w:rsidP="0014333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2786" w:rsidRPr="00EB17CB" w:rsidRDefault="00822786" w:rsidP="0014333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3460F9" w:rsidRPr="00510D19" w:rsidRDefault="003460F9" w:rsidP="003460F9"/>
    <w:p w:rsidR="003460F9" w:rsidRDefault="003460F9" w:rsidP="003460F9"/>
    <w:p w:rsidR="003460F9" w:rsidRPr="00CC65A0" w:rsidRDefault="003460F9" w:rsidP="003460F9">
      <w:pPr>
        <w:ind w:hanging="1035"/>
        <w:rPr>
          <w:b/>
        </w:rPr>
      </w:pPr>
      <w:r w:rsidRPr="00CC65A0">
        <w:rPr>
          <w:b/>
        </w:rPr>
        <w:t xml:space="preserve">Razem wartość Pakietu nr </w:t>
      </w:r>
      <w:r w:rsidR="00EB6015">
        <w:rPr>
          <w:b/>
        </w:rPr>
        <w:t>8</w:t>
      </w:r>
      <w:r w:rsidRPr="00CC65A0">
        <w:rPr>
          <w:b/>
        </w:rPr>
        <w:t>:</w:t>
      </w:r>
    </w:p>
    <w:p w:rsidR="001B4226" w:rsidRDefault="003460F9" w:rsidP="009B667A">
      <w:pPr>
        <w:ind w:hanging="1050"/>
        <w:rPr>
          <w:b/>
        </w:rPr>
      </w:pPr>
      <w:r w:rsidRPr="00CC65A0">
        <w:rPr>
          <w:b/>
        </w:rPr>
        <w:t>Cena netto wynosi</w:t>
      </w:r>
      <w:r w:rsidR="001B4226">
        <w:rPr>
          <w:b/>
        </w:rPr>
        <w:t>:</w:t>
      </w:r>
      <w:r w:rsidRPr="00CC65A0">
        <w:rPr>
          <w:b/>
        </w:rPr>
        <w:t xml:space="preserve"> ……………………………………….</w:t>
      </w:r>
      <w:r w:rsidR="001B4226">
        <w:rPr>
          <w:b/>
        </w:rPr>
        <w:t xml:space="preserve"> </w:t>
      </w:r>
      <w:r w:rsidRPr="00CC65A0">
        <w:rPr>
          <w:b/>
        </w:rPr>
        <w:t>zł</w:t>
      </w:r>
    </w:p>
    <w:p w:rsidR="001B4226" w:rsidRDefault="003460F9" w:rsidP="001B4226">
      <w:pPr>
        <w:ind w:hanging="1050"/>
        <w:rPr>
          <w:b/>
        </w:rPr>
      </w:pPr>
      <w:r w:rsidRPr="00CC65A0">
        <w:rPr>
          <w:b/>
        </w:rPr>
        <w:t>Kwota podatku VAT wynosi</w:t>
      </w:r>
      <w:r w:rsidR="001B4226">
        <w:rPr>
          <w:b/>
        </w:rPr>
        <w:t>:</w:t>
      </w:r>
      <w:r w:rsidRPr="00CC65A0">
        <w:rPr>
          <w:b/>
        </w:rPr>
        <w:t xml:space="preserve"> …........................................</w:t>
      </w:r>
      <w:r w:rsidR="001B4226">
        <w:rPr>
          <w:b/>
        </w:rPr>
        <w:t xml:space="preserve"> </w:t>
      </w:r>
      <w:r w:rsidRPr="00CC65A0">
        <w:rPr>
          <w:b/>
        </w:rPr>
        <w:t>zł</w:t>
      </w:r>
    </w:p>
    <w:p w:rsidR="001B4226" w:rsidRPr="009B667A" w:rsidRDefault="003460F9" w:rsidP="009B667A">
      <w:pPr>
        <w:ind w:hanging="1050"/>
        <w:rPr>
          <w:b/>
        </w:rPr>
      </w:pPr>
      <w:r w:rsidRPr="00CC65A0">
        <w:rPr>
          <w:b/>
        </w:rPr>
        <w:t>Cena brutto wynosi</w:t>
      </w:r>
      <w:r w:rsidR="001B4226">
        <w:rPr>
          <w:b/>
        </w:rPr>
        <w:t xml:space="preserve">: </w:t>
      </w:r>
      <w:r w:rsidRPr="00CC65A0">
        <w:rPr>
          <w:b/>
        </w:rPr>
        <w:t>……………………………………...</w:t>
      </w:r>
      <w:r w:rsidR="001B4226">
        <w:rPr>
          <w:b/>
        </w:rPr>
        <w:t xml:space="preserve"> </w:t>
      </w:r>
      <w:r w:rsidRPr="00CC65A0">
        <w:rPr>
          <w:b/>
        </w:rPr>
        <w:t>zł</w:t>
      </w:r>
    </w:p>
    <w:p w:rsidR="001B4226" w:rsidRDefault="003460F9" w:rsidP="001B4226">
      <w:pPr>
        <w:ind w:hanging="1050"/>
      </w:pPr>
      <w:r w:rsidRPr="00CC65A0">
        <w:rPr>
          <w:b/>
          <w:i/>
        </w:rPr>
        <w:t>Słownie cena brutto:</w:t>
      </w:r>
      <w:r w:rsidR="001B4226">
        <w:rPr>
          <w:b/>
          <w:i/>
        </w:rPr>
        <w:t xml:space="preserve"> </w:t>
      </w:r>
      <w:r w:rsidRPr="00CC65A0">
        <w:t xml:space="preserve">………………………………………………………………………………………………………………………………………………….                              </w:t>
      </w:r>
      <w:r w:rsidR="001B4226">
        <w:t xml:space="preserve">                     </w:t>
      </w:r>
    </w:p>
    <w:p w:rsidR="001B4226" w:rsidRDefault="001B4226" w:rsidP="001B4226">
      <w:pPr>
        <w:ind w:hanging="1050"/>
      </w:pPr>
    </w:p>
    <w:p w:rsidR="009B667A" w:rsidRDefault="001B4226" w:rsidP="009B667A">
      <w:pPr>
        <w:ind w:hanging="1050"/>
        <w:rPr>
          <w:b/>
        </w:rPr>
      </w:pPr>
      <w:r>
        <w:t>………………………, dnia: …………………..…………………</w:t>
      </w:r>
    </w:p>
    <w:p w:rsidR="009B667A" w:rsidRPr="009B667A" w:rsidRDefault="009B667A" w:rsidP="009B667A">
      <w:pPr>
        <w:ind w:hanging="1050"/>
        <w:rPr>
          <w:color w:val="FF0000"/>
        </w:rPr>
      </w:pPr>
      <w:r w:rsidRPr="009B667A">
        <w:rPr>
          <w:color w:val="FF0000"/>
        </w:rPr>
        <w:t xml:space="preserve">Uwaga: kwoty z formularza asortymentowo-cenowego należy przenieść do formularza </w:t>
      </w:r>
      <w:proofErr w:type="spellStart"/>
      <w:r w:rsidRPr="009B667A">
        <w:rPr>
          <w:color w:val="FF0000"/>
        </w:rPr>
        <w:t>ofertowego-załącznik</w:t>
      </w:r>
      <w:proofErr w:type="spellEnd"/>
      <w:r w:rsidRPr="009B667A">
        <w:rPr>
          <w:color w:val="FF0000"/>
        </w:rPr>
        <w:t xml:space="preserve"> nr 1 do </w:t>
      </w:r>
      <w:proofErr w:type="spellStart"/>
      <w:r w:rsidRPr="009B667A">
        <w:rPr>
          <w:color w:val="FF0000"/>
        </w:rPr>
        <w:t>SiWZ</w:t>
      </w:r>
      <w:proofErr w:type="spellEnd"/>
      <w:r w:rsidR="001B4226" w:rsidRPr="009B667A">
        <w:rPr>
          <w:color w:val="FF0000"/>
        </w:rPr>
        <w:tab/>
      </w:r>
      <w:r w:rsidR="001B4226" w:rsidRPr="009B667A">
        <w:rPr>
          <w:color w:val="FF0000"/>
        </w:rPr>
        <w:tab/>
      </w:r>
      <w:r w:rsidR="001B4226" w:rsidRPr="009B667A">
        <w:rPr>
          <w:color w:val="FF0000"/>
        </w:rPr>
        <w:tab/>
      </w:r>
      <w:r w:rsidR="001B4226" w:rsidRPr="009B667A">
        <w:rPr>
          <w:color w:val="FF0000"/>
        </w:rPr>
        <w:tab/>
      </w:r>
      <w:r w:rsidR="001B4226" w:rsidRPr="009B667A">
        <w:rPr>
          <w:color w:val="FF0000"/>
        </w:rPr>
        <w:tab/>
      </w:r>
      <w:r w:rsidR="001B4226" w:rsidRPr="009B667A">
        <w:rPr>
          <w:color w:val="FF0000"/>
        </w:rPr>
        <w:tab/>
      </w:r>
      <w:r w:rsidR="001B4226" w:rsidRPr="009B667A">
        <w:rPr>
          <w:color w:val="FF0000"/>
        </w:rPr>
        <w:tab/>
      </w:r>
      <w:r w:rsidR="001B4226" w:rsidRPr="009B667A">
        <w:rPr>
          <w:color w:val="FF0000"/>
        </w:rPr>
        <w:tab/>
      </w:r>
      <w:r w:rsidR="001B4226" w:rsidRPr="009B667A">
        <w:rPr>
          <w:color w:val="FF0000"/>
        </w:rPr>
        <w:tab/>
      </w:r>
      <w:bookmarkStart w:id="0" w:name="_GoBack"/>
      <w:bookmarkEnd w:id="0"/>
    </w:p>
    <w:p w:rsidR="003460F9" w:rsidRPr="009B667A" w:rsidRDefault="001B4226" w:rsidP="009B667A">
      <w:pPr>
        <w:ind w:left="9204" w:firstLine="708"/>
        <w:rPr>
          <w:b/>
        </w:rPr>
      </w:pPr>
      <w:r>
        <w:t>………..</w:t>
      </w:r>
      <w:r w:rsidR="003460F9">
        <w:t>………………………………………………….</w:t>
      </w:r>
    </w:p>
    <w:p w:rsidR="003460F9" w:rsidRPr="00510D19" w:rsidRDefault="003460F9" w:rsidP="003460F9">
      <w:pPr>
        <w:ind w:left="8496" w:firstLine="708"/>
        <w:jc w:val="center"/>
      </w:pPr>
      <w:r w:rsidRPr="00510D19">
        <w:t>(podpis osoby uprawnionej</w:t>
      </w:r>
      <w:r>
        <w:t>)</w:t>
      </w:r>
    </w:p>
    <w:sectPr w:rsidR="003460F9" w:rsidRPr="00510D19" w:rsidSect="003460F9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5234" w:rsidRDefault="00805234" w:rsidP="003460F9">
      <w:pPr>
        <w:spacing w:after="0" w:line="240" w:lineRule="auto"/>
      </w:pPr>
      <w:r>
        <w:separator/>
      </w:r>
    </w:p>
  </w:endnote>
  <w:endnote w:type="continuationSeparator" w:id="0">
    <w:p w:rsidR="00805234" w:rsidRDefault="00805234" w:rsidP="003460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5234" w:rsidRDefault="00805234" w:rsidP="003460F9">
      <w:pPr>
        <w:spacing w:after="0" w:line="240" w:lineRule="auto"/>
      </w:pPr>
      <w:r>
        <w:separator/>
      </w:r>
    </w:p>
  </w:footnote>
  <w:footnote w:type="continuationSeparator" w:id="0">
    <w:p w:rsidR="00805234" w:rsidRDefault="00805234" w:rsidP="003460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60F9" w:rsidRDefault="003460F9" w:rsidP="00AD6C21">
    <w:pPr>
      <w:pStyle w:val="Nagwek"/>
      <w:ind w:firstLine="2124"/>
      <w:jc w:val="center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295275</wp:posOffset>
          </wp:positionH>
          <wp:positionV relativeFrom="paragraph">
            <wp:posOffset>-48260</wp:posOffset>
          </wp:positionV>
          <wp:extent cx="2124075" cy="1111149"/>
          <wp:effectExtent l="0" t="0" r="0" b="0"/>
          <wp:wrapThrough wrapText="bothSides">
            <wp:wrapPolygon edited="0">
              <wp:start x="0" y="0"/>
              <wp:lineTo x="0" y="21118"/>
              <wp:lineTo x="21309" y="21118"/>
              <wp:lineTo x="21309" y="0"/>
              <wp:lineTo x="0" y="0"/>
            </wp:wrapPolygon>
          </wp:wrapThrough>
          <wp:docPr id="5" name="Obraz 5" descr="C:\Users\apiotrowska\Desktop\logo_FE_Program_Regionalny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piotrowska\Desktop\logo_FE_Program_Regionalny_rgb-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11111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7025640</wp:posOffset>
          </wp:positionH>
          <wp:positionV relativeFrom="paragraph">
            <wp:posOffset>142240</wp:posOffset>
          </wp:positionV>
          <wp:extent cx="2400300" cy="782320"/>
          <wp:effectExtent l="0" t="0" r="0" b="0"/>
          <wp:wrapThrough wrapText="bothSides">
            <wp:wrapPolygon edited="0">
              <wp:start x="0" y="0"/>
              <wp:lineTo x="0" y="21039"/>
              <wp:lineTo x="21429" y="21039"/>
              <wp:lineTo x="21429" y="0"/>
              <wp:lineTo x="0" y="0"/>
            </wp:wrapPolygon>
          </wp:wrapThrough>
          <wp:docPr id="7" name="Obraz 7" descr="C:\Users\apiotrowska\Desktop\UE_EFRR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apiotrowska\Desktop\UE_EFRR_rgb-1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782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inline distT="0" distB="0" distL="0" distR="0">
          <wp:extent cx="1704975" cy="1009650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60F9"/>
    <w:rsid w:val="00040A54"/>
    <w:rsid w:val="0009597D"/>
    <w:rsid w:val="00143332"/>
    <w:rsid w:val="0016214C"/>
    <w:rsid w:val="001650FD"/>
    <w:rsid w:val="001665DA"/>
    <w:rsid w:val="001B4226"/>
    <w:rsid w:val="001B4450"/>
    <w:rsid w:val="001F1217"/>
    <w:rsid w:val="00270CAC"/>
    <w:rsid w:val="002A4118"/>
    <w:rsid w:val="003460F9"/>
    <w:rsid w:val="003A0A74"/>
    <w:rsid w:val="003D6A42"/>
    <w:rsid w:val="00431DFE"/>
    <w:rsid w:val="00453FED"/>
    <w:rsid w:val="00476AFF"/>
    <w:rsid w:val="005C0B9B"/>
    <w:rsid w:val="00642410"/>
    <w:rsid w:val="00653BCE"/>
    <w:rsid w:val="006C6E04"/>
    <w:rsid w:val="006E18E2"/>
    <w:rsid w:val="006F6504"/>
    <w:rsid w:val="007F4B5D"/>
    <w:rsid w:val="00805234"/>
    <w:rsid w:val="00822786"/>
    <w:rsid w:val="009B4C4D"/>
    <w:rsid w:val="009B667A"/>
    <w:rsid w:val="009F2A53"/>
    <w:rsid w:val="00A80BA4"/>
    <w:rsid w:val="00AD6C21"/>
    <w:rsid w:val="00B7211A"/>
    <w:rsid w:val="00BA5B40"/>
    <w:rsid w:val="00C02B09"/>
    <w:rsid w:val="00C03B19"/>
    <w:rsid w:val="00CF0750"/>
    <w:rsid w:val="00D15A8E"/>
    <w:rsid w:val="00D25815"/>
    <w:rsid w:val="00D46E69"/>
    <w:rsid w:val="00E45E1D"/>
    <w:rsid w:val="00E847C4"/>
    <w:rsid w:val="00EB6015"/>
    <w:rsid w:val="00F23090"/>
    <w:rsid w:val="00F455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4B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460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60F9"/>
  </w:style>
  <w:style w:type="paragraph" w:styleId="Stopka">
    <w:name w:val="footer"/>
    <w:basedOn w:val="Normalny"/>
    <w:link w:val="StopkaZnak"/>
    <w:uiPriority w:val="99"/>
    <w:unhideWhenUsed/>
    <w:rsid w:val="003460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60F9"/>
  </w:style>
  <w:style w:type="paragraph" w:styleId="Tekstdymka">
    <w:name w:val="Balloon Text"/>
    <w:basedOn w:val="Normalny"/>
    <w:link w:val="TekstdymkaZnak"/>
    <w:uiPriority w:val="99"/>
    <w:semiHidden/>
    <w:unhideWhenUsed/>
    <w:rsid w:val="00F23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30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2FE2FA-36CE-4C39-A482-845117BAB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265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Piotrowska</dc:creator>
  <cp:keywords/>
  <dc:description/>
  <cp:lastModifiedBy>Ewelina Dziadykiewicz</cp:lastModifiedBy>
  <cp:revision>9</cp:revision>
  <dcterms:created xsi:type="dcterms:W3CDTF">2019-07-04T11:08:00Z</dcterms:created>
  <dcterms:modified xsi:type="dcterms:W3CDTF">2020-01-20T13:14:00Z</dcterms:modified>
</cp:coreProperties>
</file>