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9" w:rsidRDefault="003460F9" w:rsidP="003460F9">
      <w:pPr>
        <w:rPr>
          <w:rFonts w:ascii="Calibri" w:hAnsi="Calibri"/>
          <w:b/>
        </w:rPr>
      </w:pPr>
    </w:p>
    <w:p w:rsidR="003460F9" w:rsidRDefault="003460F9" w:rsidP="003460F9">
      <w:pPr>
        <w:rPr>
          <w:rFonts w:ascii="Calibri" w:hAnsi="Calibri"/>
          <w:b/>
        </w:rPr>
      </w:pPr>
      <w:r w:rsidRPr="000A360A">
        <w:rPr>
          <w:rFonts w:ascii="Calibri" w:hAnsi="Calibri"/>
          <w:b/>
        </w:rPr>
        <w:t xml:space="preserve">CZĘŚĆ NR </w:t>
      </w:r>
      <w:r w:rsidR="00A80BA4">
        <w:rPr>
          <w:rFonts w:ascii="Calibri" w:hAnsi="Calibri"/>
          <w:b/>
        </w:rPr>
        <w:t>7</w:t>
      </w:r>
    </w:p>
    <w:p w:rsidR="003460F9" w:rsidRPr="00F30F20" w:rsidRDefault="003460F9" w:rsidP="003460F9">
      <w:pPr>
        <w:rPr>
          <w:rFonts w:ascii="Calibri" w:hAnsi="Calibri"/>
          <w:b/>
        </w:rPr>
      </w:pPr>
      <w:r w:rsidRPr="00CC65A0">
        <w:rPr>
          <w:rFonts w:ascii="Calibri" w:hAnsi="Calibri"/>
          <w:b/>
          <w:i/>
        </w:rPr>
        <w:t xml:space="preserve">Formularz cenowy – </w:t>
      </w:r>
      <w:r w:rsidR="00F30F20" w:rsidRPr="00F30F20">
        <w:rPr>
          <w:rFonts w:ascii="Calibri" w:hAnsi="Calibri"/>
          <w:b/>
          <w:i/>
        </w:rPr>
        <w:t>Dostawa kołder, poduszek oraz pościeli wraz z prześcieradłami</w:t>
      </w:r>
    </w:p>
    <w:tbl>
      <w:tblPr>
        <w:tblpPr w:leftFromText="141" w:rightFromText="141" w:vertAnchor="text" w:horzAnchor="margin" w:tblpY="44"/>
        <w:tblW w:w="14034" w:type="dxa"/>
        <w:tblLayout w:type="fixed"/>
        <w:tblLook w:val="0000" w:firstRow="0" w:lastRow="0" w:firstColumn="0" w:lastColumn="0" w:noHBand="0" w:noVBand="0"/>
      </w:tblPr>
      <w:tblGrid>
        <w:gridCol w:w="567"/>
        <w:gridCol w:w="2042"/>
        <w:gridCol w:w="1803"/>
        <w:gridCol w:w="1259"/>
        <w:gridCol w:w="1276"/>
        <w:gridCol w:w="1276"/>
        <w:gridCol w:w="1275"/>
        <w:gridCol w:w="1134"/>
        <w:gridCol w:w="1559"/>
        <w:gridCol w:w="1843"/>
      </w:tblGrid>
      <w:tr w:rsidR="003460F9" w:rsidRPr="00CC65A0" w:rsidTr="003460F9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ind w:hanging="93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Przedmiot zamówienia</w:t>
            </w:r>
          </w:p>
          <w:p w:rsidR="003460F9" w:rsidRPr="00CC65A0" w:rsidRDefault="003460F9" w:rsidP="003460F9">
            <w:pPr>
              <w:ind w:right="8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nadanego przez zamawiającego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Nazwa produktu oferowanego przez wykonawcę</w:t>
            </w:r>
            <w:r w:rsidR="00715309">
              <w:rPr>
                <w:b/>
                <w:i/>
                <w:iCs/>
                <w:sz w:val="20"/>
                <w:szCs w:val="20"/>
              </w:rPr>
              <w:t xml:space="preserve"> (Producent)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Ilość do zamówienia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Cena netto[zł]</w:t>
            </w: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Iloczyn kol. 5 i 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Stawka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i/>
                <w:sz w:val="20"/>
                <w:szCs w:val="20"/>
              </w:rPr>
              <w:t>Podatku VAT [%]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Kwota podatku VAT [zł]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(iloczyn</w:t>
            </w:r>
          </w:p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  <w:r w:rsidRPr="00CC65A0">
              <w:rPr>
                <w:b/>
                <w:sz w:val="20"/>
                <w:szCs w:val="20"/>
              </w:rPr>
              <w:t>kol. 7 i 8)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sz w:val="20"/>
                <w:szCs w:val="20"/>
              </w:rPr>
            </w:pPr>
          </w:p>
          <w:p w:rsidR="003460F9" w:rsidRPr="00CC65A0" w:rsidRDefault="003460F9" w:rsidP="003460F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cena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brutto [zł]</w:t>
            </w:r>
          </w:p>
          <w:p w:rsidR="003460F9" w:rsidRPr="00CC65A0" w:rsidRDefault="003460F9" w:rsidP="003460F9">
            <w:pPr>
              <w:ind w:right="27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C65A0">
              <w:rPr>
                <w:b/>
                <w:i/>
                <w:iCs/>
                <w:sz w:val="20"/>
                <w:szCs w:val="20"/>
              </w:rPr>
              <w:t>[suma kol. 7 i 9]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C65A0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5A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A80BA4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Komplet: kołdra + poduszka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A80BA4" w:rsidP="0034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</w:tr>
      <w:tr w:rsidR="003460F9" w:rsidRPr="00CC65A0" w:rsidTr="003460F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  <w:r w:rsidRPr="00CC65A0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A80BA4" w:rsidP="0034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Komplet: poszewka na kołdrę i poduszkę + prześcieradło 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  <w:r w:rsidRPr="00F73A46">
              <w:rPr>
                <w:rFonts w:ascii="Calibri" w:hAnsi="Calibri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3460F9" w:rsidP="0034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60F9" w:rsidRPr="00CC65A0" w:rsidRDefault="00BA4261" w:rsidP="00346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0F9" w:rsidRPr="00CC65A0" w:rsidRDefault="003460F9" w:rsidP="003460F9">
            <w:pPr>
              <w:rPr>
                <w:sz w:val="20"/>
                <w:szCs w:val="20"/>
              </w:rPr>
            </w:pPr>
          </w:p>
        </w:tc>
      </w:tr>
    </w:tbl>
    <w:p w:rsidR="003460F9" w:rsidRPr="00510D19" w:rsidRDefault="003460F9" w:rsidP="003460F9"/>
    <w:p w:rsidR="003460F9" w:rsidRPr="00CC65A0" w:rsidRDefault="003460F9" w:rsidP="00715309">
      <w:pPr>
        <w:rPr>
          <w:b/>
        </w:rPr>
      </w:pPr>
      <w:r w:rsidRPr="00CC65A0">
        <w:rPr>
          <w:b/>
        </w:rPr>
        <w:t xml:space="preserve">Razem wartość Pakietu nr </w:t>
      </w:r>
      <w:r w:rsidR="00BA4261">
        <w:rPr>
          <w:b/>
        </w:rPr>
        <w:t>7</w:t>
      </w:r>
      <w:r w:rsidRPr="00CC65A0">
        <w:rPr>
          <w:b/>
        </w:rPr>
        <w:t>:</w:t>
      </w:r>
    </w:p>
    <w:p w:rsidR="003460F9" w:rsidRPr="00CC65A0" w:rsidRDefault="003460F9" w:rsidP="003460F9">
      <w:pPr>
        <w:rPr>
          <w:b/>
        </w:rPr>
      </w:pPr>
    </w:p>
    <w:p w:rsidR="003460F9" w:rsidRPr="00CC65A0" w:rsidRDefault="003460F9" w:rsidP="003460F9">
      <w:pPr>
        <w:ind w:hanging="1050"/>
        <w:rPr>
          <w:b/>
        </w:rPr>
      </w:pPr>
      <w:r w:rsidRPr="00CC65A0">
        <w:rPr>
          <w:b/>
        </w:rPr>
        <w:t>Cena netto wynosi ……………………………………….zł</w:t>
      </w:r>
    </w:p>
    <w:p w:rsidR="00715309" w:rsidRDefault="003460F9" w:rsidP="00715309">
      <w:pPr>
        <w:ind w:hanging="1050"/>
        <w:rPr>
          <w:b/>
        </w:rPr>
      </w:pPr>
      <w:r w:rsidRPr="00CC65A0">
        <w:rPr>
          <w:b/>
        </w:rPr>
        <w:t>Kwota podatku VAT wynosi …........................................zł</w:t>
      </w:r>
    </w:p>
    <w:p w:rsidR="003460F9" w:rsidRPr="00CC65A0" w:rsidRDefault="003460F9" w:rsidP="00715309">
      <w:pPr>
        <w:ind w:hanging="1050"/>
        <w:rPr>
          <w:b/>
        </w:rPr>
      </w:pPr>
      <w:r w:rsidRPr="00CC65A0">
        <w:rPr>
          <w:b/>
        </w:rPr>
        <w:t>Cena brutto wynosi……………………………………...zł</w:t>
      </w:r>
    </w:p>
    <w:p w:rsidR="00715309" w:rsidRDefault="00715309" w:rsidP="00D15A8E">
      <w:pPr>
        <w:rPr>
          <w:b/>
        </w:rPr>
      </w:pPr>
    </w:p>
    <w:p w:rsidR="003460F9" w:rsidRPr="00CC65A0" w:rsidRDefault="003460F9" w:rsidP="00D15A8E">
      <w:r w:rsidRPr="00CC65A0">
        <w:rPr>
          <w:b/>
          <w:i/>
        </w:rPr>
        <w:t>Słownie cena brutto:</w:t>
      </w:r>
      <w:r w:rsidRPr="00CC65A0">
        <w:t xml:space="preserve">………………………………………………………………………………………………………………………………………………….                                                              </w:t>
      </w:r>
    </w:p>
    <w:p w:rsidR="003460F9" w:rsidRPr="00CC65A0" w:rsidRDefault="003460F9" w:rsidP="003460F9"/>
    <w:p w:rsidR="003460F9" w:rsidRPr="00CC65A0" w:rsidRDefault="003460F9" w:rsidP="003460F9"/>
    <w:p w:rsidR="003460F9" w:rsidRPr="00CC65A0" w:rsidRDefault="003460F9" w:rsidP="00D15A8E">
      <w:r w:rsidRPr="00CC65A0">
        <w:t xml:space="preserve">………………………,dnia:…………………..                                                                                </w:t>
      </w:r>
    </w:p>
    <w:p w:rsidR="003460F9" w:rsidRPr="00CC65A0" w:rsidRDefault="003460F9" w:rsidP="003460F9">
      <w:pPr>
        <w:jc w:val="right"/>
      </w:pPr>
    </w:p>
    <w:p w:rsidR="003460F9" w:rsidRPr="00CC65A0" w:rsidRDefault="003460F9" w:rsidP="003460F9"/>
    <w:p w:rsidR="003460F9" w:rsidRPr="00715309" w:rsidRDefault="00715309" w:rsidP="003460F9">
      <w:pPr>
        <w:rPr>
          <w:color w:val="FF0000"/>
        </w:rPr>
      </w:pPr>
      <w:r w:rsidRPr="00715309">
        <w:rPr>
          <w:color w:val="FF0000"/>
        </w:rPr>
        <w:t xml:space="preserve">Uwaga: kwoty z formularza </w:t>
      </w:r>
      <w:r w:rsidR="00605EF1">
        <w:rPr>
          <w:color w:val="FF0000"/>
        </w:rPr>
        <w:t>asortymentowo</w:t>
      </w:r>
      <w:bookmarkStart w:id="0" w:name="_GoBack"/>
      <w:bookmarkEnd w:id="0"/>
      <w:r w:rsidRPr="00715309">
        <w:rPr>
          <w:color w:val="FF0000"/>
        </w:rPr>
        <w:t>-cenowego należy przenieść do formularza oferty-</w:t>
      </w:r>
      <w:proofErr w:type="spellStart"/>
      <w:r w:rsidRPr="00715309">
        <w:rPr>
          <w:color w:val="FF0000"/>
        </w:rPr>
        <w:t>załacznik</w:t>
      </w:r>
      <w:proofErr w:type="spellEnd"/>
      <w:r w:rsidRPr="00715309">
        <w:rPr>
          <w:color w:val="FF0000"/>
        </w:rPr>
        <w:t xml:space="preserve"> nr 1 do SIWZ</w:t>
      </w:r>
    </w:p>
    <w:p w:rsidR="003460F9" w:rsidRPr="00510D19" w:rsidRDefault="003460F9" w:rsidP="003460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3460F9" w:rsidRPr="00510D19" w:rsidRDefault="003460F9" w:rsidP="003460F9">
      <w:pPr>
        <w:ind w:left="8496" w:firstLine="708"/>
        <w:jc w:val="center"/>
      </w:pPr>
      <w:r w:rsidRPr="00510D19">
        <w:t>(podpis osoby uprawnionej</w:t>
      </w:r>
      <w:r>
        <w:t>)</w:t>
      </w:r>
    </w:p>
    <w:p w:rsidR="003460F9" w:rsidRDefault="003460F9"/>
    <w:sectPr w:rsidR="003460F9" w:rsidSect="003460F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22" w:rsidRDefault="00FB5C22" w:rsidP="003460F9">
      <w:pPr>
        <w:spacing w:after="0" w:line="240" w:lineRule="auto"/>
      </w:pPr>
      <w:r>
        <w:separator/>
      </w:r>
    </w:p>
  </w:endnote>
  <w:endnote w:type="continuationSeparator" w:id="0">
    <w:p w:rsidR="00FB5C22" w:rsidRDefault="00FB5C22" w:rsidP="003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rlito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22" w:rsidRDefault="00FB5C22" w:rsidP="003460F9">
      <w:pPr>
        <w:spacing w:after="0" w:line="240" w:lineRule="auto"/>
      </w:pPr>
      <w:r>
        <w:separator/>
      </w:r>
    </w:p>
  </w:footnote>
  <w:footnote w:type="continuationSeparator" w:id="0">
    <w:p w:rsidR="00FB5C22" w:rsidRDefault="00FB5C22" w:rsidP="0034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F9" w:rsidRDefault="003460F9" w:rsidP="00AD6C21">
    <w:pPr>
      <w:pStyle w:val="Nagwek"/>
      <w:ind w:firstLine="2124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295275</wp:posOffset>
          </wp:positionH>
          <wp:positionV relativeFrom="paragraph">
            <wp:posOffset>-48260</wp:posOffset>
          </wp:positionV>
          <wp:extent cx="2124075" cy="1111149"/>
          <wp:effectExtent l="0" t="0" r="0" b="0"/>
          <wp:wrapThrough wrapText="bothSides">
            <wp:wrapPolygon edited="0">
              <wp:start x="0" y="0"/>
              <wp:lineTo x="0" y="21118"/>
              <wp:lineTo x="21309" y="21118"/>
              <wp:lineTo x="21309" y="0"/>
              <wp:lineTo x="0" y="0"/>
            </wp:wrapPolygon>
          </wp:wrapThrough>
          <wp:docPr id="5" name="Obraz 5" descr="C:\Users\apiotrowska\Desktop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piotrowska\Desktop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111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7025640</wp:posOffset>
          </wp:positionH>
          <wp:positionV relativeFrom="paragraph">
            <wp:posOffset>142240</wp:posOffset>
          </wp:positionV>
          <wp:extent cx="2400300" cy="782320"/>
          <wp:effectExtent l="0" t="0" r="0" b="0"/>
          <wp:wrapThrough wrapText="bothSides">
            <wp:wrapPolygon edited="0">
              <wp:start x="0" y="0"/>
              <wp:lineTo x="0" y="21039"/>
              <wp:lineTo x="21429" y="21039"/>
              <wp:lineTo x="21429" y="0"/>
              <wp:lineTo x="0" y="0"/>
            </wp:wrapPolygon>
          </wp:wrapThrough>
          <wp:docPr id="7" name="Obraz 7" descr="C:\Users\apiotrowska\Desktop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piotrowska\Desktop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04975" cy="1009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F9"/>
    <w:rsid w:val="00040A54"/>
    <w:rsid w:val="0009597D"/>
    <w:rsid w:val="0016214C"/>
    <w:rsid w:val="001650FD"/>
    <w:rsid w:val="001665DA"/>
    <w:rsid w:val="001F1217"/>
    <w:rsid w:val="002A4118"/>
    <w:rsid w:val="003460F9"/>
    <w:rsid w:val="003D6A42"/>
    <w:rsid w:val="00431DFE"/>
    <w:rsid w:val="0046135B"/>
    <w:rsid w:val="005C0B9B"/>
    <w:rsid w:val="00605EF1"/>
    <w:rsid w:val="00642410"/>
    <w:rsid w:val="006E18E2"/>
    <w:rsid w:val="00715309"/>
    <w:rsid w:val="007F4B5D"/>
    <w:rsid w:val="00824CB3"/>
    <w:rsid w:val="00867A53"/>
    <w:rsid w:val="009925DD"/>
    <w:rsid w:val="009B4C4D"/>
    <w:rsid w:val="009F2A53"/>
    <w:rsid w:val="00A80BA4"/>
    <w:rsid w:val="00AD6C21"/>
    <w:rsid w:val="00BA4261"/>
    <w:rsid w:val="00C02B09"/>
    <w:rsid w:val="00C03B19"/>
    <w:rsid w:val="00CF0750"/>
    <w:rsid w:val="00D15A8E"/>
    <w:rsid w:val="00D25815"/>
    <w:rsid w:val="00D46E69"/>
    <w:rsid w:val="00D637DB"/>
    <w:rsid w:val="00E45E1D"/>
    <w:rsid w:val="00E847C4"/>
    <w:rsid w:val="00F23090"/>
    <w:rsid w:val="00F30F20"/>
    <w:rsid w:val="00F45521"/>
    <w:rsid w:val="00FB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F9"/>
  </w:style>
  <w:style w:type="paragraph" w:styleId="Stopka">
    <w:name w:val="footer"/>
    <w:basedOn w:val="Normalny"/>
    <w:link w:val="StopkaZnak"/>
    <w:uiPriority w:val="99"/>
    <w:unhideWhenUsed/>
    <w:rsid w:val="0034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F9"/>
  </w:style>
  <w:style w:type="paragraph" w:styleId="Tekstdymka">
    <w:name w:val="Balloon Text"/>
    <w:basedOn w:val="Normalny"/>
    <w:link w:val="TekstdymkaZnak"/>
    <w:uiPriority w:val="99"/>
    <w:semiHidden/>
    <w:unhideWhenUsed/>
    <w:rsid w:val="00F2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94EB-FC63-41DD-BD72-85A3870B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Piotrowska</dc:creator>
  <cp:keywords/>
  <dc:description/>
  <cp:lastModifiedBy>Ewelina Dziadykiewicz</cp:lastModifiedBy>
  <cp:revision>7</cp:revision>
  <dcterms:created xsi:type="dcterms:W3CDTF">2019-07-04T10:55:00Z</dcterms:created>
  <dcterms:modified xsi:type="dcterms:W3CDTF">2020-01-20T13:14:00Z</dcterms:modified>
</cp:coreProperties>
</file>