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8E0" w:rsidRDefault="00340A6D">
      <w:pPr>
        <w:pStyle w:val="Standard"/>
        <w:jc w:val="right"/>
      </w:pPr>
      <w:r>
        <w:t xml:space="preserve">Załącznik nr </w:t>
      </w:r>
      <w:r w:rsidR="00977DBA">
        <w:t>10</w:t>
      </w:r>
      <w:bookmarkStart w:id="0" w:name="_GoBack"/>
      <w:bookmarkEnd w:id="0"/>
      <w:r>
        <w:t xml:space="preserve"> do SIWZ</w:t>
      </w:r>
    </w:p>
    <w:p w:rsidR="007338E0" w:rsidRDefault="007338E0">
      <w:pPr>
        <w:pStyle w:val="Standard"/>
        <w:rPr>
          <w:rFonts w:ascii="Times New Roman" w:hAnsi="Times New Roman"/>
          <w:b/>
          <w:sz w:val="24"/>
          <w:szCs w:val="24"/>
        </w:rPr>
      </w:pPr>
    </w:p>
    <w:p w:rsidR="007338E0" w:rsidRDefault="00340A6D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MIEJSCA LOKALIZACJI DZWONÓW NA WSIACH</w:t>
      </w:r>
    </w:p>
    <w:p w:rsidR="00D35ECF" w:rsidRDefault="00D35ECF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(dostarczone przez Wykonawc</w:t>
      </w:r>
      <w:r w:rsidR="00034FB5">
        <w:rPr>
          <w:rFonts w:ascii="Times New Roman" w:hAnsi="Times New Roman"/>
          <w:b/>
          <w:sz w:val="24"/>
          <w:szCs w:val="24"/>
        </w:rPr>
        <w:t>ę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7338E0" w:rsidRDefault="007338E0">
      <w:pPr>
        <w:pStyle w:val="Standard"/>
        <w:jc w:val="center"/>
      </w:pPr>
    </w:p>
    <w:tbl>
      <w:tblPr>
        <w:tblW w:w="928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2081"/>
        <w:gridCol w:w="2058"/>
        <w:gridCol w:w="2795"/>
        <w:gridCol w:w="1660"/>
      </w:tblGrid>
      <w:tr w:rsidR="007338E0" w:rsidTr="007338E0">
        <w:trPr>
          <w:trHeight w:val="454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340A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340A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Miejscowość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340A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Ilość pojemników</w:t>
            </w:r>
          </w:p>
          <w:p w:rsidR="007338E0" w:rsidRDefault="00340A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kpl.</w:t>
            </w:r>
          </w:p>
          <w:p w:rsidR="007338E0" w:rsidRDefault="00340A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(3 pojemniki w kolorach: zielonym, żółtym, niebieskim)</w:t>
            </w:r>
          </w:p>
        </w:tc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340A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Lokalizacja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340A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Uwagi</w:t>
            </w:r>
          </w:p>
        </w:tc>
      </w:tr>
      <w:tr w:rsidR="007338E0" w:rsidTr="00FB55EA">
        <w:trPr>
          <w:trHeight w:val="853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C515C9">
            <w:pPr>
              <w:pStyle w:val="western"/>
              <w:spacing w:before="28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9F0B79" w:rsidP="009F0B79">
            <w:pPr>
              <w:pStyle w:val="western"/>
              <w:spacing w:before="28"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Wińsko 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9861F9">
            <w:pPr>
              <w:pStyle w:val="western"/>
              <w:spacing w:before="28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Pr="00FB55EA" w:rsidRDefault="009F0B79">
            <w:pPr>
              <w:pStyle w:val="western"/>
              <w:spacing w:before="2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Wińsko – PSZOK 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7338E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8E0" w:rsidTr="00FB55EA">
        <w:trPr>
          <w:trHeight w:val="708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9F0B79">
            <w:pPr>
              <w:pStyle w:val="western"/>
              <w:spacing w:before="28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9F0B79">
            <w:pPr>
              <w:pStyle w:val="western"/>
              <w:spacing w:before="28" w:after="0" w:line="240" w:lineRule="auto"/>
              <w:rPr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Rudawa 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9861F9">
            <w:pPr>
              <w:pStyle w:val="western"/>
              <w:spacing w:before="28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Pr="00FB55EA" w:rsidRDefault="009F0B79">
            <w:pPr>
              <w:pStyle w:val="western"/>
              <w:spacing w:before="2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Rudawa 1 </w:t>
            </w:r>
            <w:r w:rsidR="009861F9" w:rsidRPr="00FB55EA">
              <w:rPr>
                <w:rFonts w:ascii="Times New Roman" w:hAnsi="Times New Roman"/>
                <w:sz w:val="24"/>
                <w:szCs w:val="24"/>
              </w:rPr>
              <w:t xml:space="preserve"> Budynek wielolokalowy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7338E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8E0" w:rsidTr="00FB55EA">
        <w:trPr>
          <w:trHeight w:val="689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C515C9">
            <w:pPr>
              <w:pStyle w:val="western"/>
              <w:spacing w:before="28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340A6D">
            <w:pPr>
              <w:pStyle w:val="western"/>
              <w:spacing w:before="28"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Kozowo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9861F9">
            <w:pPr>
              <w:pStyle w:val="western"/>
              <w:spacing w:before="28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Pr="00FB55EA" w:rsidRDefault="009861F9">
            <w:pPr>
              <w:pStyle w:val="western"/>
              <w:spacing w:before="2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5EA">
              <w:rPr>
                <w:rFonts w:ascii="Times New Roman" w:hAnsi="Times New Roman"/>
                <w:sz w:val="24"/>
                <w:szCs w:val="24"/>
              </w:rPr>
              <w:t>Kozowo 42 Budynek wielolokalowy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7338E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8E0" w:rsidTr="00FB55EA">
        <w:trPr>
          <w:trHeight w:val="713"/>
        </w:trPr>
        <w:tc>
          <w:tcPr>
            <w:tcW w:w="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C515C9">
            <w:pPr>
              <w:pStyle w:val="western"/>
              <w:spacing w:before="28" w:after="0" w:line="240" w:lineRule="auto"/>
              <w:jc w:val="center"/>
            </w:pPr>
            <w:r>
              <w:t>4</w:t>
            </w:r>
          </w:p>
        </w:tc>
        <w:tc>
          <w:tcPr>
            <w:tcW w:w="20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340A6D">
            <w:pPr>
              <w:pStyle w:val="western"/>
              <w:spacing w:before="28" w:after="0" w:line="240" w:lineRule="auto"/>
            </w:pPr>
            <w:r>
              <w:rPr>
                <w:rFonts w:ascii="Times New Roman" w:hAnsi="Times New Roman"/>
                <w:sz w:val="24"/>
              </w:rPr>
              <w:t>Małowice</w:t>
            </w:r>
          </w:p>
        </w:tc>
        <w:tc>
          <w:tcPr>
            <w:tcW w:w="20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9861F9">
            <w:pPr>
              <w:pStyle w:val="western"/>
              <w:spacing w:before="28" w:after="0" w:line="240" w:lineRule="auto"/>
              <w:jc w:val="center"/>
            </w:pPr>
            <w:r>
              <w:t>1</w:t>
            </w:r>
          </w:p>
        </w:tc>
        <w:tc>
          <w:tcPr>
            <w:tcW w:w="27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9861F9">
            <w:pPr>
              <w:pStyle w:val="western"/>
              <w:spacing w:before="2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5EA">
              <w:rPr>
                <w:rFonts w:ascii="Times New Roman" w:hAnsi="Times New Roman"/>
                <w:sz w:val="24"/>
                <w:szCs w:val="24"/>
              </w:rPr>
              <w:t>Małowice 14</w:t>
            </w:r>
            <w:r w:rsidR="00C022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55EA">
              <w:rPr>
                <w:rFonts w:ascii="Times New Roman" w:hAnsi="Times New Roman"/>
                <w:sz w:val="24"/>
                <w:szCs w:val="24"/>
              </w:rPr>
              <w:t xml:space="preserve"> Budynek wielolokalowy</w:t>
            </w:r>
          </w:p>
          <w:p w:rsidR="009F0B79" w:rsidRDefault="009F0B79">
            <w:pPr>
              <w:pStyle w:val="western"/>
              <w:spacing w:before="2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Małowice 52 </w:t>
            </w:r>
          </w:p>
          <w:p w:rsidR="009F0B79" w:rsidRPr="00FB55EA" w:rsidRDefault="009F0B79" w:rsidP="009F0B79">
            <w:pPr>
              <w:pStyle w:val="western"/>
              <w:spacing w:before="2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Budynek wielolokalowy    </w:t>
            </w:r>
          </w:p>
        </w:tc>
        <w:tc>
          <w:tcPr>
            <w:tcW w:w="16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Pr="009F0B79" w:rsidRDefault="009F0B79" w:rsidP="009F0B7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0B79">
              <w:rPr>
                <w:rFonts w:ascii="Times New Roman" w:hAnsi="Times New Roman"/>
                <w:sz w:val="20"/>
                <w:szCs w:val="20"/>
              </w:rPr>
              <w:t xml:space="preserve">W budynku w Małowicach 52 tylko plastik i szkło </w:t>
            </w:r>
          </w:p>
        </w:tc>
      </w:tr>
      <w:tr w:rsidR="007338E0" w:rsidTr="00FB55EA">
        <w:trPr>
          <w:trHeight w:val="1263"/>
        </w:trPr>
        <w:tc>
          <w:tcPr>
            <w:tcW w:w="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C515C9">
            <w:pPr>
              <w:pStyle w:val="western"/>
              <w:spacing w:before="28" w:after="0" w:line="240" w:lineRule="auto"/>
              <w:jc w:val="center"/>
            </w:pPr>
            <w:r>
              <w:t>5</w:t>
            </w:r>
          </w:p>
        </w:tc>
        <w:tc>
          <w:tcPr>
            <w:tcW w:w="20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340A6D">
            <w:pPr>
              <w:pStyle w:val="western"/>
              <w:spacing w:before="28" w:after="0" w:line="240" w:lineRule="auto"/>
              <w:rPr>
                <w:b/>
                <w:bCs/>
              </w:rPr>
            </w:pPr>
            <w:r>
              <w:rPr>
                <w:rFonts w:ascii="Times New Roman" w:hAnsi="Times New Roman"/>
                <w:sz w:val="24"/>
              </w:rPr>
              <w:t>Piskorzyna</w:t>
            </w:r>
          </w:p>
        </w:tc>
        <w:tc>
          <w:tcPr>
            <w:tcW w:w="20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9861F9">
            <w:pPr>
              <w:pStyle w:val="western"/>
              <w:spacing w:before="28" w:after="0" w:line="240" w:lineRule="auto"/>
              <w:jc w:val="center"/>
            </w:pPr>
            <w:r>
              <w:t>1</w:t>
            </w:r>
          </w:p>
        </w:tc>
        <w:tc>
          <w:tcPr>
            <w:tcW w:w="27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Pr="00FB55EA" w:rsidRDefault="009861F9">
            <w:pPr>
              <w:pStyle w:val="western"/>
              <w:spacing w:before="2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5EA">
              <w:rPr>
                <w:rFonts w:ascii="Times New Roman" w:hAnsi="Times New Roman"/>
                <w:sz w:val="24"/>
                <w:szCs w:val="24"/>
              </w:rPr>
              <w:t>Piskorzyna 47</w:t>
            </w:r>
            <w:r w:rsidR="00FB55EA" w:rsidRPr="00FB55EA">
              <w:rPr>
                <w:rFonts w:ascii="Times New Roman" w:hAnsi="Times New Roman"/>
                <w:sz w:val="24"/>
                <w:szCs w:val="24"/>
              </w:rPr>
              <w:t>,</w:t>
            </w:r>
            <w:r w:rsidRPr="00FB55EA">
              <w:rPr>
                <w:rFonts w:ascii="Times New Roman" w:hAnsi="Times New Roman"/>
                <w:sz w:val="24"/>
                <w:szCs w:val="24"/>
              </w:rPr>
              <w:t xml:space="preserve"> 49</w:t>
            </w:r>
            <w:r w:rsidR="00FB55EA" w:rsidRPr="00FB55EA">
              <w:rPr>
                <w:rFonts w:ascii="Times New Roman" w:hAnsi="Times New Roman"/>
                <w:sz w:val="24"/>
                <w:szCs w:val="24"/>
              </w:rPr>
              <w:t>,</w:t>
            </w:r>
            <w:r w:rsidRPr="00FB55EA"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FB55EA" w:rsidRPr="00FB55EA">
              <w:rPr>
                <w:rFonts w:ascii="Times New Roman" w:hAnsi="Times New Roman"/>
                <w:sz w:val="24"/>
                <w:szCs w:val="24"/>
              </w:rPr>
              <w:t>,</w:t>
            </w:r>
            <w:r w:rsidRPr="00FB55EA">
              <w:rPr>
                <w:rFonts w:ascii="Times New Roman" w:hAnsi="Times New Roman"/>
                <w:sz w:val="24"/>
                <w:szCs w:val="24"/>
              </w:rPr>
              <w:t xml:space="preserve"> 51 Budynek wielolokalowy Piskorzyna 14</w:t>
            </w:r>
            <w:r w:rsidR="00FB55EA" w:rsidRPr="00FB55EA">
              <w:rPr>
                <w:rFonts w:ascii="Times New Roman" w:hAnsi="Times New Roman"/>
                <w:sz w:val="24"/>
                <w:szCs w:val="24"/>
              </w:rPr>
              <w:t>,</w:t>
            </w:r>
            <w:r w:rsidRPr="00FB55EA">
              <w:rPr>
                <w:rFonts w:ascii="Times New Roman" w:hAnsi="Times New Roman"/>
                <w:sz w:val="24"/>
                <w:szCs w:val="24"/>
              </w:rPr>
              <w:t xml:space="preserve"> 15</w:t>
            </w:r>
            <w:r w:rsidR="00FB55EA" w:rsidRPr="00FB55EA">
              <w:rPr>
                <w:rFonts w:ascii="Times New Roman" w:hAnsi="Times New Roman"/>
                <w:sz w:val="24"/>
                <w:szCs w:val="24"/>
              </w:rPr>
              <w:t>,</w:t>
            </w:r>
            <w:r w:rsidRPr="00FB55EA"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="00FB55EA" w:rsidRPr="00FB55EA">
              <w:rPr>
                <w:rFonts w:ascii="Times New Roman" w:hAnsi="Times New Roman"/>
                <w:sz w:val="24"/>
                <w:szCs w:val="24"/>
              </w:rPr>
              <w:t>,</w:t>
            </w:r>
            <w:r w:rsidRPr="00FB55EA">
              <w:rPr>
                <w:rFonts w:ascii="Times New Roman" w:hAnsi="Times New Roman"/>
                <w:sz w:val="24"/>
                <w:szCs w:val="24"/>
              </w:rPr>
              <w:t xml:space="preserve"> 17 Budynek wielolokalowy</w:t>
            </w:r>
          </w:p>
        </w:tc>
        <w:tc>
          <w:tcPr>
            <w:tcW w:w="16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7338E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8E0" w:rsidTr="009F0B79">
        <w:trPr>
          <w:trHeight w:val="939"/>
        </w:trPr>
        <w:tc>
          <w:tcPr>
            <w:tcW w:w="694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C515C9">
            <w:pPr>
              <w:pStyle w:val="western"/>
              <w:spacing w:before="28" w:after="0" w:line="240" w:lineRule="auto"/>
              <w:jc w:val="center"/>
            </w:pPr>
            <w:r>
              <w:t>6</w:t>
            </w:r>
          </w:p>
        </w:tc>
        <w:tc>
          <w:tcPr>
            <w:tcW w:w="208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340A6D">
            <w:pPr>
              <w:pStyle w:val="western"/>
              <w:spacing w:before="28" w:after="0" w:line="240" w:lineRule="auto"/>
              <w:rPr>
                <w:b/>
                <w:bCs/>
              </w:rPr>
            </w:pPr>
            <w:r>
              <w:rPr>
                <w:rFonts w:ascii="Times New Roman" w:hAnsi="Times New Roman"/>
                <w:sz w:val="24"/>
              </w:rPr>
              <w:t>Przyborów</w:t>
            </w:r>
          </w:p>
        </w:tc>
        <w:tc>
          <w:tcPr>
            <w:tcW w:w="205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9861F9">
            <w:pPr>
              <w:pStyle w:val="western"/>
              <w:spacing w:before="28" w:after="0" w:line="240" w:lineRule="auto"/>
              <w:jc w:val="center"/>
            </w:pPr>
            <w:r>
              <w:t>1</w:t>
            </w:r>
          </w:p>
        </w:tc>
        <w:tc>
          <w:tcPr>
            <w:tcW w:w="279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9861F9" w:rsidP="009861F9">
            <w:pPr>
              <w:pStyle w:val="western"/>
              <w:spacing w:before="2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5EA">
              <w:rPr>
                <w:rFonts w:ascii="Times New Roman" w:hAnsi="Times New Roman"/>
                <w:sz w:val="24"/>
                <w:szCs w:val="24"/>
              </w:rPr>
              <w:t>Przyborów 45</w:t>
            </w:r>
            <w:r w:rsidR="00FB55EA" w:rsidRPr="00FB55EA">
              <w:rPr>
                <w:rFonts w:ascii="Times New Roman" w:hAnsi="Times New Roman"/>
                <w:sz w:val="24"/>
                <w:szCs w:val="24"/>
              </w:rPr>
              <w:t>,</w:t>
            </w:r>
            <w:r w:rsidRPr="00FB55EA">
              <w:rPr>
                <w:rFonts w:ascii="Times New Roman" w:hAnsi="Times New Roman"/>
                <w:sz w:val="24"/>
                <w:szCs w:val="24"/>
              </w:rPr>
              <w:t xml:space="preserve"> 47</w:t>
            </w:r>
            <w:r w:rsidR="00FB55EA" w:rsidRPr="00FB55EA">
              <w:rPr>
                <w:rFonts w:ascii="Times New Roman" w:hAnsi="Times New Roman"/>
                <w:sz w:val="24"/>
                <w:szCs w:val="24"/>
              </w:rPr>
              <w:t>,</w:t>
            </w:r>
            <w:r w:rsidRPr="00FB55EA">
              <w:rPr>
                <w:rFonts w:ascii="Times New Roman" w:hAnsi="Times New Roman"/>
                <w:sz w:val="24"/>
                <w:szCs w:val="24"/>
              </w:rPr>
              <w:t xml:space="preserve"> 49 Budynek wielolokalowy</w:t>
            </w:r>
          </w:p>
          <w:p w:rsidR="009F0B79" w:rsidRDefault="009F0B79" w:rsidP="009861F9">
            <w:pPr>
              <w:pStyle w:val="western"/>
              <w:spacing w:before="28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0B79" w:rsidRPr="00FB55EA" w:rsidRDefault="009F0B79" w:rsidP="009861F9">
            <w:pPr>
              <w:pStyle w:val="western"/>
              <w:spacing w:before="28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38E0" w:rsidRDefault="007338E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B79" w:rsidTr="009F0B79">
        <w:trPr>
          <w:trHeight w:val="529"/>
        </w:trPr>
        <w:tc>
          <w:tcPr>
            <w:tcW w:w="69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0B79" w:rsidRDefault="009F0B79" w:rsidP="009F0B79">
            <w:pPr>
              <w:pStyle w:val="western"/>
              <w:spacing w:before="28"/>
              <w:jc w:val="center"/>
            </w:pPr>
            <w:r>
              <w:t>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0B79" w:rsidRDefault="009F0B79" w:rsidP="009F0B79">
            <w:pPr>
              <w:pStyle w:val="western"/>
              <w:spacing w:before="2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Wińsko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0B79" w:rsidRDefault="009F0B79" w:rsidP="009F0B79">
            <w:pPr>
              <w:pStyle w:val="western"/>
              <w:spacing w:before="28"/>
              <w:jc w:val="center"/>
            </w:pPr>
            <w:r>
              <w:t>1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0B79" w:rsidRDefault="009F0B79" w:rsidP="009861F9">
            <w:pPr>
              <w:pStyle w:val="western"/>
              <w:spacing w:before="2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Wińsko ul. Witosa 14-16 </w:t>
            </w:r>
          </w:p>
          <w:p w:rsidR="009F0B79" w:rsidRDefault="009F0B79" w:rsidP="009861F9">
            <w:pPr>
              <w:pStyle w:val="western"/>
              <w:spacing w:before="2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Budynek wielolokalowy </w:t>
            </w:r>
          </w:p>
          <w:p w:rsidR="009F0B79" w:rsidRPr="00FB55EA" w:rsidRDefault="009F0B79" w:rsidP="009861F9">
            <w:pPr>
              <w:pStyle w:val="western"/>
              <w:spacing w:before="2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0B79" w:rsidRDefault="009F0B7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B79" w:rsidTr="009F0B79">
        <w:trPr>
          <w:trHeight w:val="987"/>
        </w:trPr>
        <w:tc>
          <w:tcPr>
            <w:tcW w:w="69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0B79" w:rsidRDefault="009F0B79" w:rsidP="009F0B79">
            <w:pPr>
              <w:pStyle w:val="western"/>
              <w:spacing w:before="28"/>
              <w:jc w:val="center"/>
            </w:pPr>
            <w:r>
              <w:t>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0B79" w:rsidRDefault="009F0B79" w:rsidP="009F0B79">
            <w:pPr>
              <w:pStyle w:val="western"/>
              <w:spacing w:before="2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Wińsko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0B79" w:rsidRDefault="009F0B79" w:rsidP="009F0B79">
            <w:pPr>
              <w:pStyle w:val="western"/>
              <w:spacing w:before="28"/>
              <w:jc w:val="center"/>
            </w:pPr>
            <w:r>
              <w:t>1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0B79" w:rsidRDefault="009F0B79" w:rsidP="009861F9">
            <w:pPr>
              <w:pStyle w:val="western"/>
              <w:spacing w:befor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Wińsko ul. Nowa             1, 4,5,2,3 Budynek wielolokalowy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0B79" w:rsidRDefault="009F0B7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38E0" w:rsidRDefault="007338E0">
      <w:pPr>
        <w:pStyle w:val="Standard"/>
        <w:rPr>
          <w:rFonts w:ascii="Times New Roman" w:hAnsi="Times New Roman"/>
          <w:sz w:val="24"/>
          <w:szCs w:val="24"/>
        </w:rPr>
      </w:pPr>
    </w:p>
    <w:p w:rsidR="007338E0" w:rsidRDefault="007338E0">
      <w:pPr>
        <w:pStyle w:val="Standard"/>
      </w:pPr>
    </w:p>
    <w:sectPr w:rsidR="007338E0" w:rsidSect="007338E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BFF" w:rsidRDefault="00302BFF" w:rsidP="007338E0">
      <w:r>
        <w:separator/>
      </w:r>
    </w:p>
  </w:endnote>
  <w:endnote w:type="continuationSeparator" w:id="0">
    <w:p w:rsidR="00302BFF" w:rsidRDefault="00302BFF" w:rsidP="00733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BFF" w:rsidRDefault="00302BFF" w:rsidP="007338E0">
      <w:r w:rsidRPr="007338E0">
        <w:rPr>
          <w:color w:val="000000"/>
        </w:rPr>
        <w:separator/>
      </w:r>
    </w:p>
  </w:footnote>
  <w:footnote w:type="continuationSeparator" w:id="0">
    <w:p w:rsidR="00302BFF" w:rsidRDefault="00302BFF" w:rsidP="00733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8E0"/>
    <w:rsid w:val="00034FB5"/>
    <w:rsid w:val="00302BFF"/>
    <w:rsid w:val="00340A6D"/>
    <w:rsid w:val="00427001"/>
    <w:rsid w:val="00482B20"/>
    <w:rsid w:val="00490DD4"/>
    <w:rsid w:val="006E00C5"/>
    <w:rsid w:val="007338E0"/>
    <w:rsid w:val="00977DBA"/>
    <w:rsid w:val="009861F9"/>
    <w:rsid w:val="009F0B79"/>
    <w:rsid w:val="00B76B48"/>
    <w:rsid w:val="00C007BA"/>
    <w:rsid w:val="00C0226F"/>
    <w:rsid w:val="00C515C9"/>
    <w:rsid w:val="00D35ECF"/>
    <w:rsid w:val="00DB4A90"/>
    <w:rsid w:val="00E10D7C"/>
    <w:rsid w:val="00E7190E"/>
    <w:rsid w:val="00F11A05"/>
    <w:rsid w:val="00F4256D"/>
    <w:rsid w:val="00FB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14217"/>
  <w15:chartTrackingRefBased/>
  <w15:docId w15:val="{A4D08433-921E-4AE5-BDBE-EA146624B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338E0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Nagwek1">
    <w:name w:val="Nagłówek1"/>
    <w:basedOn w:val="Standard"/>
    <w:next w:val="Textbody"/>
    <w:rsid w:val="007338E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7338E0"/>
    <w:pPr>
      <w:spacing w:after="120"/>
    </w:pPr>
  </w:style>
  <w:style w:type="paragraph" w:styleId="Lista">
    <w:name w:val="List"/>
    <w:basedOn w:val="Textbody"/>
    <w:rsid w:val="007338E0"/>
    <w:rPr>
      <w:rFonts w:cs="Mangal"/>
    </w:rPr>
  </w:style>
  <w:style w:type="paragraph" w:customStyle="1" w:styleId="Legenda1">
    <w:name w:val="Legenda1"/>
    <w:basedOn w:val="Standard"/>
    <w:rsid w:val="007338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7338E0"/>
    <w:pPr>
      <w:suppressLineNumbers/>
    </w:pPr>
    <w:rPr>
      <w:rFonts w:cs="Mangal"/>
    </w:rPr>
  </w:style>
  <w:style w:type="paragraph" w:customStyle="1" w:styleId="western">
    <w:name w:val="western"/>
    <w:basedOn w:val="Standard"/>
    <w:rsid w:val="007338E0"/>
  </w:style>
  <w:style w:type="paragraph" w:customStyle="1" w:styleId="Heading">
    <w:name w:val="Heading"/>
    <w:basedOn w:val="Standard"/>
    <w:next w:val="Textbody"/>
    <w:rsid w:val="007338E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1">
    <w:name w:val="Nagłówek 11"/>
    <w:basedOn w:val="Nagwek1"/>
    <w:next w:val="Textbody"/>
    <w:rsid w:val="007338E0"/>
    <w:pPr>
      <w:outlineLvl w:val="0"/>
    </w:pPr>
    <w:rPr>
      <w:rFonts w:ascii="Times New Roman" w:hAnsi="Times New Roman" w:cs="Tahoma"/>
      <w:b/>
      <w:bCs/>
      <w:sz w:val="48"/>
      <w:szCs w:val="48"/>
    </w:rPr>
  </w:style>
  <w:style w:type="paragraph" w:customStyle="1" w:styleId="TableContents">
    <w:name w:val="Table Contents"/>
    <w:basedOn w:val="Standard"/>
    <w:rsid w:val="007338E0"/>
    <w:pPr>
      <w:suppressLineNumbers/>
    </w:pPr>
  </w:style>
  <w:style w:type="paragraph" w:customStyle="1" w:styleId="TableHeading">
    <w:name w:val="Table Heading"/>
    <w:basedOn w:val="TableContents"/>
    <w:rsid w:val="007338E0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AHaryk</dc:creator>
  <cp:keywords/>
  <cp:lastModifiedBy>Anna</cp:lastModifiedBy>
  <cp:revision>3</cp:revision>
  <cp:lastPrinted>2014-12-19T12:45:00Z</cp:lastPrinted>
  <dcterms:created xsi:type="dcterms:W3CDTF">2019-11-07T20:52:00Z</dcterms:created>
  <dcterms:modified xsi:type="dcterms:W3CDTF">2019-11-07T20:54:00Z</dcterms:modified>
</cp:coreProperties>
</file>