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4E7302">
        <w:rPr>
          <w:rFonts w:ascii="Tahoma" w:hAnsi="Tahoma" w:cs="Tahoma"/>
          <w:b/>
          <w:bCs/>
          <w:lang w:val="pl-PL"/>
        </w:rPr>
        <w:t>potwierdzający spełnienie przez Wykonawcę warunku udziału w postępowaniu, o którym mowa w art. 25 ust. 1 pkt 1 ustawy z dnia 29 stycznia 2004 r. Prawo zamówień publicznych (dalej jako: ustawa Pzp)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="00B71AC8" w:rsidRPr="00E12CAE">
        <w:rPr>
          <w:rFonts w:ascii="Times New Roman" w:hAnsi="Times New Roman" w:cs="Times New Roman"/>
          <w:sz w:val="24"/>
          <w:szCs w:val="28"/>
          <w:lang w:val="pl-PL"/>
        </w:rPr>
        <w:t>„</w:t>
      </w:r>
      <w:r w:rsidR="00B71AC8" w:rsidRPr="00E12CAE">
        <w:rPr>
          <w:rFonts w:ascii="Times New Roman" w:hAnsi="Times New Roman" w:cs="Times New Roman"/>
          <w:sz w:val="24"/>
        </w:rPr>
        <w:t>Przebudowa dróg gminnych na terenie Gminy Wińsko</w:t>
      </w:r>
      <w:r w:rsidR="00B71AC8">
        <w:rPr>
          <w:rFonts w:ascii="Times New Roman" w:hAnsi="Times New Roman" w:cs="Times New Roman"/>
          <w:sz w:val="24"/>
          <w:szCs w:val="28"/>
          <w:lang w:val="pl-PL"/>
        </w:rPr>
        <w:t>”</w:t>
      </w:r>
      <w:r w:rsidR="00B66A7B" w:rsidRPr="00B66A7B">
        <w:rPr>
          <w:rFonts w:ascii="Times New Roman" w:hAnsi="Times New Roman" w:cs="Times New Roman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  <w:lang w:val="pl-PL"/>
        </w:rPr>
        <w:t>Ponadto podajemy,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  <w:lang w:val="pl-PL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7A30E7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962C86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zamówienie polegające na…………………….….. za kwotę ………….. zł brutto,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 tym</w:t>
            </w:r>
            <w:r w:rsidR="007A30E7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wykonanie budowy / rozbudowy / przebudowy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/remont</w:t>
            </w:r>
            <w:r w:rsidR="002B5579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u drogi o nawierzchni asfaltowej</w:t>
            </w:r>
            <w:r w:rsidR="007A30E7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2B5579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wartości ……..…… 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(nie mniejszej niż</w:t>
            </w:r>
            <w:r w:rsidR="00225DEB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 xml:space="preserve"> </w:t>
            </w:r>
            <w:r w:rsidR="00B71AC8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5</w:t>
            </w:r>
            <w:bookmarkStart w:id="0" w:name="_GoBack"/>
            <w:bookmarkEnd w:id="0"/>
            <w:r w:rsidR="002B5579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00 000,00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)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4E7302" w:rsidRPr="007A30E7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określonego w Specyfikacji Istotnych Warunków Zamówienia</w:t>
      </w:r>
      <w:r w:rsidR="00225DEB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Do wykazu należy załączyć dowody</w:t>
      </w:r>
      <w:r w:rsidRPr="004E7302">
        <w:rPr>
          <w:rFonts w:ascii="Arial Narrow" w:hAnsi="Arial Narrow"/>
          <w:sz w:val="14"/>
          <w:szCs w:val="16"/>
          <w:lang w:val="pl-PL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  <w:lang w:val="pl-PL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  <w:lang w:val="pl-PL"/>
        </w:rPr>
      </w:pPr>
      <w:r w:rsidRPr="004E7302">
        <w:rPr>
          <w:rFonts w:ascii="Arial Narrow" w:hAnsi="Arial Narrow" w:cs="Arial"/>
          <w:sz w:val="14"/>
          <w:szCs w:val="16"/>
          <w:lang w:val="pl-PL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  <w:lang w:val="pl-PL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  <w:rPr>
          <w:lang w:val="pl-PL"/>
        </w:rPr>
      </w:pPr>
    </w:p>
    <w:sectPr w:rsidR="008713C5" w:rsidRPr="004E7302" w:rsidSect="0087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2E" w:rsidRDefault="00E7622E" w:rsidP="006033F6">
      <w:pPr>
        <w:spacing w:after="0" w:line="240" w:lineRule="auto"/>
      </w:pPr>
      <w:r>
        <w:separator/>
      </w:r>
    </w:p>
  </w:endnote>
  <w:endnote w:type="continuationSeparator" w:id="0">
    <w:p w:rsidR="00E7622E" w:rsidRDefault="00E7622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2E" w:rsidRDefault="00E7622E" w:rsidP="006033F6">
      <w:pPr>
        <w:spacing w:after="0" w:line="240" w:lineRule="auto"/>
      </w:pPr>
      <w:r>
        <w:separator/>
      </w:r>
    </w:p>
  </w:footnote>
  <w:footnote w:type="continuationSeparator" w:id="0">
    <w:p w:rsidR="00E7622E" w:rsidRDefault="00E7622E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606AE"/>
    <w:rsid w:val="00120703"/>
    <w:rsid w:val="00142E88"/>
    <w:rsid w:val="00143545"/>
    <w:rsid w:val="00191E42"/>
    <w:rsid w:val="001A5775"/>
    <w:rsid w:val="001D5368"/>
    <w:rsid w:val="00225DEB"/>
    <w:rsid w:val="002A72DD"/>
    <w:rsid w:val="002B5579"/>
    <w:rsid w:val="002E31BB"/>
    <w:rsid w:val="00307066"/>
    <w:rsid w:val="00322983"/>
    <w:rsid w:val="003C5F0B"/>
    <w:rsid w:val="004170BB"/>
    <w:rsid w:val="00481BAB"/>
    <w:rsid w:val="004C100A"/>
    <w:rsid w:val="004E31E1"/>
    <w:rsid w:val="004E7302"/>
    <w:rsid w:val="0058338F"/>
    <w:rsid w:val="005A48CF"/>
    <w:rsid w:val="005C598B"/>
    <w:rsid w:val="005F1145"/>
    <w:rsid w:val="006033F6"/>
    <w:rsid w:val="006707A9"/>
    <w:rsid w:val="0068743D"/>
    <w:rsid w:val="006A4ED0"/>
    <w:rsid w:val="006B5927"/>
    <w:rsid w:val="00744D2C"/>
    <w:rsid w:val="00753303"/>
    <w:rsid w:val="007A30E7"/>
    <w:rsid w:val="00825928"/>
    <w:rsid w:val="008713C5"/>
    <w:rsid w:val="008F2A88"/>
    <w:rsid w:val="0091249E"/>
    <w:rsid w:val="00962C86"/>
    <w:rsid w:val="00A251EF"/>
    <w:rsid w:val="00A538FD"/>
    <w:rsid w:val="00AF4D6B"/>
    <w:rsid w:val="00B252D4"/>
    <w:rsid w:val="00B66A7B"/>
    <w:rsid w:val="00B71AC8"/>
    <w:rsid w:val="00B93AD2"/>
    <w:rsid w:val="00BC7D2D"/>
    <w:rsid w:val="00BF1A04"/>
    <w:rsid w:val="00CA2281"/>
    <w:rsid w:val="00CF3C3F"/>
    <w:rsid w:val="00E7622E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4A26E"/>
  <w15:docId w15:val="{9C92F267-7C38-45C6-AE7C-DF19D264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EB2D-E2F7-4CD8-90E6-37B873BE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19</cp:revision>
  <cp:lastPrinted>2017-07-26T12:26:00Z</cp:lastPrinted>
  <dcterms:created xsi:type="dcterms:W3CDTF">2017-05-07T23:22:00Z</dcterms:created>
  <dcterms:modified xsi:type="dcterms:W3CDTF">2019-10-28T21:34:00Z</dcterms:modified>
</cp:coreProperties>
</file>