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Default="007D046F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bookmarkStart w:id="0" w:name="_GoBack"/>
      <w:r>
        <w:rPr>
          <w:rFonts w:ascii="Tahoma" w:hAnsi="Tahoma" w:cs="Tahoma"/>
          <w:sz w:val="16"/>
          <w:szCs w:val="16"/>
          <w:lang w:val="pl-PL"/>
        </w:rPr>
        <w:t>Ochotnicza Straż Pożarna w Orzeszkowie</w:t>
      </w:r>
    </w:p>
    <w:p w:rsidR="007D046F" w:rsidRDefault="007D046F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Orzeszków 84</w:t>
      </w:r>
    </w:p>
    <w:p w:rsidR="007D046F" w:rsidRPr="006033F6" w:rsidRDefault="007D046F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bookmarkEnd w:id="0"/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proofErr w:type="spellStart"/>
      <w:r w:rsidR="00B77062" w:rsidRPr="003A6A85">
        <w:rPr>
          <w:rFonts w:ascii="Times New Roman" w:hAnsi="Times New Roman" w:cs="Times New Roman"/>
          <w:b/>
        </w:rPr>
        <w:t>Dostawa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fabrycznie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nowego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średniego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samochodu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ratowniczo-gaśniczego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r w:rsidR="00B77062">
        <w:rPr>
          <w:rFonts w:ascii="Times New Roman" w:hAnsi="Times New Roman" w:cs="Times New Roman"/>
          <w:b/>
        </w:rPr>
        <w:br/>
      </w:r>
      <w:r w:rsidR="00B77062" w:rsidRPr="003A6A85">
        <w:rPr>
          <w:rFonts w:ascii="Times New Roman" w:hAnsi="Times New Roman" w:cs="Times New Roman"/>
          <w:b/>
        </w:rPr>
        <w:t xml:space="preserve">z </w:t>
      </w:r>
      <w:proofErr w:type="spellStart"/>
      <w:r w:rsidR="00B77062" w:rsidRPr="003A6A85">
        <w:rPr>
          <w:rFonts w:ascii="Times New Roman" w:hAnsi="Times New Roman" w:cs="Times New Roman"/>
          <w:b/>
        </w:rPr>
        <w:t>napędem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4x4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2C13E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0848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0848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 w:rsidR="00B77062" w:rsidRPr="003A6A85">
        <w:rPr>
          <w:rFonts w:ascii="Times New Roman" w:hAnsi="Times New Roman" w:cs="Times New Roman"/>
          <w:b/>
        </w:rPr>
        <w:t>Dostawa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fabrycznie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nowego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średniego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samochodu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ratowniczo-gaśniczego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z </w:t>
      </w:r>
      <w:proofErr w:type="spellStart"/>
      <w:r w:rsidR="00B77062" w:rsidRPr="003A6A85">
        <w:rPr>
          <w:rFonts w:ascii="Times New Roman" w:hAnsi="Times New Roman" w:cs="Times New Roman"/>
          <w:b/>
        </w:rPr>
        <w:t>napędem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4x4</w:t>
      </w:r>
      <w:r w:rsidR="009831BD">
        <w:rPr>
          <w:rFonts w:ascii="Times New Roman" w:hAnsi="Times New Roman" w:cs="Times New Roman"/>
          <w:lang w:val="pl-PL"/>
        </w:rPr>
        <w:t>”</w:t>
      </w:r>
      <w:r w:rsidR="009831BD" w:rsidRPr="009831BD">
        <w:rPr>
          <w:rFonts w:ascii="Times New Roman" w:hAnsi="Times New Roman" w:cs="Times New Roman"/>
          <w:lang w:val="pl-PL"/>
        </w:rPr>
        <w:t xml:space="preserve"> </w:t>
      </w:r>
      <w:r w:rsidRPr="006033F6">
        <w:rPr>
          <w:rFonts w:ascii="Tahoma" w:hAnsi="Tahoma" w:cs="Tahoma"/>
          <w:sz w:val="18"/>
          <w:szCs w:val="18"/>
          <w:lang w:val="pl-PL"/>
        </w:rPr>
        <w:t>o zakresie i warunkach określonych w dokumentacji przetargowej za kwotę: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2771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 w:rsidR="002771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2771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826F14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A1127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B77062">
            <w:pPr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 w:rsidR="00B77062"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 w:rsidR="00B77062">
              <w:rPr>
                <w:rFonts w:ascii="Tahoma" w:hAnsi="Tahoma" w:cs="Tahoma"/>
                <w:i/>
                <w:sz w:val="16"/>
                <w:szCs w:val="16"/>
                <w:lang w:val="pl-PL"/>
              </w:rPr>
              <w:t>48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miesięcy, co oznacza, że nie może być krótszy niż wymagany przez Zamawiającego</w:t>
            </w:r>
          </w:p>
          <w:p w:rsidR="006033F6" w:rsidRPr="006033F6" w:rsidRDefault="00B77062" w:rsidP="00B77062">
            <w:pPr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="006033F6"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ęcy i nie może być dłuższy niż 48</w:t>
            </w:r>
            <w:r w:rsidR="006033F6"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</w:t>
            </w:r>
          </w:p>
          <w:p w:rsidR="006033F6" w:rsidRPr="006033F6" w:rsidRDefault="006033F6" w:rsidP="00B7706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pełnych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miesięcy)</w:t>
            </w:r>
          </w:p>
        </w:tc>
      </w:tr>
    </w:tbl>
    <w:p w:rsidR="00B77062" w:rsidRDefault="00B77062" w:rsidP="00B7706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B77062" w:rsidRPr="006033F6" w:rsidRDefault="00B77062" w:rsidP="00B7706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 xml:space="preserve">Ponadto </w:t>
      </w:r>
      <w:r>
        <w:rPr>
          <w:rFonts w:ascii="Tahoma" w:hAnsi="Tahoma" w:cs="Tahoma"/>
          <w:b/>
          <w:sz w:val="18"/>
          <w:szCs w:val="18"/>
          <w:lang w:val="pl-PL"/>
        </w:rPr>
        <w:t>oświadczamy, że czas reakcji serwisu wynosi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:</w:t>
      </w:r>
    </w:p>
    <w:p w:rsidR="00B77062" w:rsidRPr="000204CA" w:rsidRDefault="00B77062" w:rsidP="00B77062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CZAS REAKCJI SERWISU</w:t>
      </w:r>
    </w:p>
    <w:p w:rsidR="00B77062" w:rsidRPr="000204CA" w:rsidRDefault="00B77062" w:rsidP="00B77062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B77062" w:rsidRPr="00826F14" w:rsidTr="001A1FF8">
        <w:trPr>
          <w:trHeight w:val="1034"/>
        </w:trPr>
        <w:tc>
          <w:tcPr>
            <w:tcW w:w="2179" w:type="dxa"/>
            <w:vAlign w:val="center"/>
          </w:tcPr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godzin</w:t>
            </w:r>
            <w:proofErr w:type="spellEnd"/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czas reakcji serwisu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musi być zawarty w przedziale od 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>12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72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, co oznacza, że nie może być krótszy niż wymagany przez Zamawiającego</w:t>
            </w:r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>12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72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godziny</w:t>
            </w:r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Wykonawca powinien zaoferować okres gwarancji i rękojmi  podając konkretną liczbę 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pełnych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</w:t>
      </w:r>
      <w:r w:rsidR="00B77062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F5" w:rsidRDefault="003C13F5" w:rsidP="006033F6">
      <w:pPr>
        <w:spacing w:after="0" w:line="240" w:lineRule="auto"/>
      </w:pPr>
      <w:r>
        <w:separator/>
      </w:r>
    </w:p>
  </w:endnote>
  <w:endnote w:type="continuationSeparator" w:id="0">
    <w:p w:rsidR="003C13F5" w:rsidRDefault="003C13F5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F5" w:rsidRDefault="003C13F5" w:rsidP="006033F6">
      <w:pPr>
        <w:spacing w:after="0" w:line="240" w:lineRule="auto"/>
      </w:pPr>
      <w:r>
        <w:separator/>
      </w:r>
    </w:p>
  </w:footnote>
  <w:footnote w:type="continuationSeparator" w:id="0">
    <w:p w:rsidR="003C13F5" w:rsidRDefault="003C13F5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83E"/>
    <w:rsid w:val="000E61BD"/>
    <w:rsid w:val="00133E4F"/>
    <w:rsid w:val="00143545"/>
    <w:rsid w:val="0019265E"/>
    <w:rsid w:val="00241201"/>
    <w:rsid w:val="00277147"/>
    <w:rsid w:val="00291D28"/>
    <w:rsid w:val="002C13EF"/>
    <w:rsid w:val="002C6A1D"/>
    <w:rsid w:val="00322983"/>
    <w:rsid w:val="003C13F5"/>
    <w:rsid w:val="0059692A"/>
    <w:rsid w:val="005A48CF"/>
    <w:rsid w:val="005B6099"/>
    <w:rsid w:val="005F1145"/>
    <w:rsid w:val="006033F6"/>
    <w:rsid w:val="00702622"/>
    <w:rsid w:val="007C166B"/>
    <w:rsid w:val="007D0038"/>
    <w:rsid w:val="007D046F"/>
    <w:rsid w:val="00826F14"/>
    <w:rsid w:val="008713C5"/>
    <w:rsid w:val="008F2A88"/>
    <w:rsid w:val="008F3410"/>
    <w:rsid w:val="00937EA1"/>
    <w:rsid w:val="009831BD"/>
    <w:rsid w:val="00A1127D"/>
    <w:rsid w:val="00A26B62"/>
    <w:rsid w:val="00A70694"/>
    <w:rsid w:val="00B45DD3"/>
    <w:rsid w:val="00B77062"/>
    <w:rsid w:val="00C438F7"/>
    <w:rsid w:val="00DC02B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12</cp:revision>
  <cp:lastPrinted>2019-08-13T13:21:00Z</cp:lastPrinted>
  <dcterms:created xsi:type="dcterms:W3CDTF">2017-07-12T21:00:00Z</dcterms:created>
  <dcterms:modified xsi:type="dcterms:W3CDTF">2019-08-13T13:26:00Z</dcterms:modified>
</cp:coreProperties>
</file>