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  <w:lang w:val="pl-PL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proofErr w:type="spellStart"/>
      <w:r w:rsidRPr="004E7302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>Nie</w:t>
      </w:r>
      <w:proofErr w:type="spellEnd"/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 xml:space="preserve"> dołączać do oferty</w:t>
      </w:r>
      <w:r w:rsidRPr="004E7302">
        <w:rPr>
          <w:rFonts w:ascii="Tahoma" w:hAnsi="Tahoma" w:cs="Tahoma"/>
          <w:color w:val="FF0000"/>
          <w:sz w:val="16"/>
          <w:szCs w:val="16"/>
          <w:lang w:val="pl-PL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4E7302">
        <w:rPr>
          <w:rFonts w:ascii="Tahoma" w:hAnsi="Tahoma" w:cs="Tahoma"/>
          <w:b/>
          <w:bCs/>
          <w:lang w:val="pl-PL"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  <w:lang w:val="pl-PL"/>
        </w:rPr>
        <w:t>Pzp</w:t>
      </w:r>
      <w:proofErr w:type="spellEnd"/>
      <w:r w:rsidRPr="004E7302">
        <w:rPr>
          <w:rFonts w:ascii="Tahoma" w:hAnsi="Tahoma" w:cs="Tahoma"/>
          <w:b/>
          <w:bCs/>
          <w:lang w:val="pl-PL"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Składając ofertę w postępowaniu o udzielenie zamówienia publicznego pn. </w:t>
      </w:r>
      <w:r w:rsidR="00B66A7B" w:rsidRPr="00B66A7B">
        <w:rPr>
          <w:rFonts w:ascii="Times New Roman" w:hAnsi="Times New Roman" w:cs="Times New Roman"/>
          <w:lang w:val="pl-PL"/>
        </w:rPr>
        <w:t>„</w:t>
      </w:r>
      <w:r w:rsidR="00A538FD">
        <w:rPr>
          <w:rFonts w:ascii="Times New Roman" w:hAnsi="Times New Roman" w:cs="Times New Roman"/>
          <w:lang w:val="pl-PL"/>
        </w:rPr>
        <w:t xml:space="preserve">Przebudowa drogi dojazdowej do gruntów rolnych </w:t>
      </w:r>
      <w:r w:rsidR="00CA2281">
        <w:rPr>
          <w:rFonts w:ascii="Times New Roman" w:hAnsi="Times New Roman" w:cs="Times New Roman"/>
          <w:lang w:val="pl-PL"/>
        </w:rPr>
        <w:t>Rudawa-Stryjno,</w:t>
      </w:r>
      <w:bookmarkStart w:id="0" w:name="_GoBack"/>
      <w:bookmarkEnd w:id="0"/>
      <w:r w:rsidR="00A538FD">
        <w:rPr>
          <w:rFonts w:ascii="Times New Roman" w:hAnsi="Times New Roman" w:cs="Times New Roman"/>
          <w:lang w:val="pl-PL"/>
        </w:rPr>
        <w:t xml:space="preserve"> gmina Wińsko</w:t>
      </w:r>
      <w:r w:rsidR="00B66A7B" w:rsidRPr="00B66A7B">
        <w:rPr>
          <w:rFonts w:ascii="Times New Roman" w:hAnsi="Times New Roman" w:cs="Times New Roman"/>
          <w:lang w:val="pl-PL"/>
        </w:rPr>
        <w:t xml:space="preserve">”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  <w:lang w:val="pl-PL"/>
        </w:rPr>
        <w:t>Ponadto podajemy,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t>Lp</w:t>
            </w:r>
            <w:proofErr w:type="spellEnd"/>
            <w:r w:rsidRPr="000204CA">
              <w:rPr>
                <w:rFonts w:ascii="Tahoma" w:hAnsi="Tahoma" w:cs="Tahoma"/>
                <w:b/>
                <w:sz w:val="14"/>
                <w:szCs w:val="14"/>
              </w:rPr>
              <w:t>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pl-PL"/>
              </w:rPr>
            </w:pP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  <w:lang w:val="pl-PL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  <w:lang w:val="pl-PL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  <w:lang w:val="pl-PL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  <w:proofErr w:type="spellEnd"/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7A30E7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2B5579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E7302">
              <w:rPr>
                <w:rFonts w:ascii="Tahoma" w:hAnsi="Tahoma" w:cs="Tahoma"/>
                <w:sz w:val="18"/>
                <w:szCs w:val="18"/>
                <w:lang w:val="pl-PL"/>
              </w:rPr>
              <w:t xml:space="preserve">zamówienie polegające na…………………….….. za kwotę ………….. zł brutto,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 tym</w:t>
            </w:r>
            <w:r w:rsidR="007A30E7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wykonanie budowy / rozbudowy / przebudowy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/remont</w:t>
            </w:r>
            <w:r w:rsidR="002B5579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u drogi o nawierzchni asfaltowej</w:t>
            </w:r>
            <w:r w:rsidR="007A30E7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2B5579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o długości co najmniej 500 m i </w:t>
            </w:r>
            <w:r w:rsidRPr="004E7302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wartości ……..…… zł brutto</w:t>
            </w:r>
            <w:r w:rsidRPr="004E7302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(nie mniejszej niż</w:t>
            </w:r>
            <w:r w:rsidR="00225DEB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 xml:space="preserve"> </w:t>
            </w:r>
            <w:r w:rsidR="002B5579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100 000,00</w:t>
            </w:r>
            <w:r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zł brutto</w:t>
            </w:r>
            <w:r w:rsidRPr="004E7302">
              <w:rPr>
                <w:rFonts w:ascii="Tahoma" w:hAnsi="Tahoma" w:cs="Tahoma"/>
                <w:i/>
                <w:iCs/>
                <w:sz w:val="16"/>
                <w:szCs w:val="16"/>
                <w:lang w:val="pl-PL"/>
              </w:rPr>
              <w:t>)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4E7302" w:rsidRPr="007A30E7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  <w:lang w:val="pl-PL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  <w:lang w:val="pl-PL"/>
        </w:rPr>
        <w:t>określonego w Specyfikacji Istotnych Warunków Zamówienia</w:t>
      </w:r>
      <w:r w:rsidR="00225DEB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</w:r>
      <w:r w:rsidRPr="004E7302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  <w:lang w:val="pl-PL"/>
        </w:rPr>
      </w:pPr>
      <w:r w:rsidRPr="004E7302">
        <w:rPr>
          <w:rFonts w:ascii="Tahoma" w:hAnsi="Tahoma" w:cs="Tahoma"/>
          <w:i/>
          <w:iCs/>
          <w:sz w:val="18"/>
          <w:szCs w:val="18"/>
          <w:lang w:val="pl-PL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  <w:lang w:val="pl-PL"/>
        </w:rPr>
      </w:pPr>
      <w:r w:rsidRPr="004E7302">
        <w:rPr>
          <w:rFonts w:ascii="Arial Narrow" w:hAnsi="Arial Narrow"/>
          <w:b/>
          <w:sz w:val="14"/>
          <w:szCs w:val="16"/>
          <w:lang w:val="pl-PL"/>
        </w:rPr>
        <w:t>Do wykazu należy załączyć dowody</w:t>
      </w:r>
      <w:r w:rsidRPr="004E7302">
        <w:rPr>
          <w:rFonts w:ascii="Arial Narrow" w:hAnsi="Arial Narrow"/>
          <w:sz w:val="14"/>
          <w:szCs w:val="16"/>
          <w:lang w:val="pl-PL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  <w:lang w:val="pl-PL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  <w:lang w:val="pl-PL"/>
        </w:rPr>
      </w:pPr>
      <w:r w:rsidRPr="004E7302">
        <w:rPr>
          <w:rFonts w:ascii="Arial Narrow" w:hAnsi="Arial Narrow" w:cs="Arial"/>
          <w:sz w:val="14"/>
          <w:szCs w:val="16"/>
          <w:lang w:val="pl-PL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  <w:lang w:val="pl-PL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  <w:rPr>
          <w:lang w:val="pl-PL"/>
        </w:rPr>
      </w:pPr>
    </w:p>
    <w:sectPr w:rsidR="008713C5" w:rsidRPr="004E7302" w:rsidSect="0087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BB" w:rsidRDefault="002E31BB" w:rsidP="006033F6">
      <w:pPr>
        <w:spacing w:after="0" w:line="240" w:lineRule="auto"/>
      </w:pPr>
      <w:r>
        <w:separator/>
      </w:r>
    </w:p>
  </w:endnote>
  <w:endnote w:type="continuationSeparator" w:id="0">
    <w:p w:rsidR="002E31BB" w:rsidRDefault="002E31BB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BB" w:rsidRDefault="002E31BB" w:rsidP="006033F6">
      <w:pPr>
        <w:spacing w:after="0" w:line="240" w:lineRule="auto"/>
      </w:pPr>
      <w:r>
        <w:separator/>
      </w:r>
    </w:p>
  </w:footnote>
  <w:footnote w:type="continuationSeparator" w:id="0">
    <w:p w:rsidR="002E31BB" w:rsidRDefault="002E31BB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606AE"/>
    <w:rsid w:val="00120703"/>
    <w:rsid w:val="00142E88"/>
    <w:rsid w:val="00143545"/>
    <w:rsid w:val="00191E42"/>
    <w:rsid w:val="001A5775"/>
    <w:rsid w:val="00225DEB"/>
    <w:rsid w:val="002A72DD"/>
    <w:rsid w:val="002B5579"/>
    <w:rsid w:val="002E31BB"/>
    <w:rsid w:val="00307066"/>
    <w:rsid w:val="00322983"/>
    <w:rsid w:val="003C5F0B"/>
    <w:rsid w:val="004170BB"/>
    <w:rsid w:val="00481BAB"/>
    <w:rsid w:val="004C100A"/>
    <w:rsid w:val="004E31E1"/>
    <w:rsid w:val="004E7302"/>
    <w:rsid w:val="0058338F"/>
    <w:rsid w:val="005A48CF"/>
    <w:rsid w:val="005C598B"/>
    <w:rsid w:val="005F1145"/>
    <w:rsid w:val="006033F6"/>
    <w:rsid w:val="006707A9"/>
    <w:rsid w:val="0068743D"/>
    <w:rsid w:val="006A4ED0"/>
    <w:rsid w:val="006B5927"/>
    <w:rsid w:val="00744D2C"/>
    <w:rsid w:val="00753303"/>
    <w:rsid w:val="007A30E7"/>
    <w:rsid w:val="00825928"/>
    <w:rsid w:val="008713C5"/>
    <w:rsid w:val="008F2A88"/>
    <w:rsid w:val="0091249E"/>
    <w:rsid w:val="00A251EF"/>
    <w:rsid w:val="00A538FD"/>
    <w:rsid w:val="00AF4D6B"/>
    <w:rsid w:val="00B252D4"/>
    <w:rsid w:val="00B66A7B"/>
    <w:rsid w:val="00B93AD2"/>
    <w:rsid w:val="00BC7D2D"/>
    <w:rsid w:val="00BF1A04"/>
    <w:rsid w:val="00CA2281"/>
    <w:rsid w:val="00CF3C3F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17</cp:revision>
  <cp:lastPrinted>2017-07-26T12:26:00Z</cp:lastPrinted>
  <dcterms:created xsi:type="dcterms:W3CDTF">2017-05-07T23:22:00Z</dcterms:created>
  <dcterms:modified xsi:type="dcterms:W3CDTF">2019-06-13T07:59:00Z</dcterms:modified>
</cp:coreProperties>
</file>