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0C15BC" w:rsidRPr="00B252D4">
        <w:rPr>
          <w:rFonts w:ascii="Tahoma" w:hAnsi="Tahoma" w:cs="Tahoma"/>
          <w:b/>
          <w:i/>
          <w:iCs/>
          <w:sz w:val="18"/>
          <w:szCs w:val="18"/>
        </w:rPr>
        <w:t>„</w:t>
      </w:r>
      <w:r w:rsidR="009E5664">
        <w:rPr>
          <w:rFonts w:ascii="Tahoma" w:hAnsi="Tahoma" w:cs="Tahoma"/>
          <w:sz w:val="18"/>
          <w:szCs w:val="18"/>
        </w:rPr>
        <w:t>Remont i przebudowa budynku starego domu kultury wraz z otoczeniem”</w:t>
      </w:r>
      <w:r w:rsidR="00345A9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0C15BC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0C15BC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9E566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bookmarkStart w:id="0" w:name="_GoBack"/>
            <w:bookmarkEnd w:id="0"/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345A9D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345A9D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345A9D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F5" w:rsidRDefault="001F58F5" w:rsidP="006033F6">
      <w:pPr>
        <w:spacing w:after="0" w:line="240" w:lineRule="auto"/>
      </w:pPr>
      <w:r>
        <w:separator/>
      </w:r>
    </w:p>
  </w:endnote>
  <w:endnote w:type="continuationSeparator" w:id="0">
    <w:p w:rsidR="001F58F5" w:rsidRDefault="001F58F5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6A310E" w:rsidP="00310782">
    <w:pPr>
      <w:pStyle w:val="Stopka"/>
      <w:jc w:val="right"/>
    </w:pPr>
    <w:r>
      <w:rPr>
        <w:rStyle w:val="Numerstrony"/>
      </w:rPr>
      <w:fldChar w:fldCharType="begin"/>
    </w:r>
    <w:r w:rsidR="00B93AD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E5664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F5" w:rsidRDefault="001F58F5" w:rsidP="006033F6">
      <w:pPr>
        <w:spacing w:after="0" w:line="240" w:lineRule="auto"/>
      </w:pPr>
      <w:r>
        <w:separator/>
      </w:r>
    </w:p>
  </w:footnote>
  <w:footnote w:type="continuationSeparator" w:id="0">
    <w:p w:rsidR="001F58F5" w:rsidRDefault="001F58F5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88" w:rsidRDefault="009E5664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 wp14:anchorId="0B873560" wp14:editId="5D1767D6">
            <wp:extent cx="5760720" cy="716280"/>
            <wp:effectExtent l="0" t="0" r="0" b="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6"/>
    <w:rsid w:val="00004E7A"/>
    <w:rsid w:val="000C15BC"/>
    <w:rsid w:val="00120703"/>
    <w:rsid w:val="00142E88"/>
    <w:rsid w:val="00143545"/>
    <w:rsid w:val="00191E42"/>
    <w:rsid w:val="001F58F5"/>
    <w:rsid w:val="00307066"/>
    <w:rsid w:val="00322983"/>
    <w:rsid w:val="00345A9D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37020"/>
    <w:rsid w:val="006A310E"/>
    <w:rsid w:val="006A4ED0"/>
    <w:rsid w:val="006B5927"/>
    <w:rsid w:val="00744D2C"/>
    <w:rsid w:val="008713C5"/>
    <w:rsid w:val="008F2A88"/>
    <w:rsid w:val="009E5664"/>
    <w:rsid w:val="00A251EF"/>
    <w:rsid w:val="00AA6894"/>
    <w:rsid w:val="00B252D4"/>
    <w:rsid w:val="00B93AD2"/>
    <w:rsid w:val="00BC7D2D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7586A"/>
  <w15:docId w15:val="{AD986060-E27B-44A0-9B2D-4BDCB62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2</cp:revision>
  <cp:lastPrinted>2017-07-13T10:40:00Z</cp:lastPrinted>
  <dcterms:created xsi:type="dcterms:W3CDTF">2018-09-02T20:25:00Z</dcterms:created>
  <dcterms:modified xsi:type="dcterms:W3CDTF">2018-09-02T20:25:00Z</dcterms:modified>
</cp:coreProperties>
</file>