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1C751D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1C751D" w:rsidRPr="001C751D">
        <w:rPr>
          <w:rFonts w:ascii="Arial" w:hAnsi="Arial" w:cs="Arial"/>
          <w:lang w:val="pl-PL"/>
        </w:rPr>
        <w:t xml:space="preserve">Zakup biletów miesięcznych szkolnych na przewóz uczniów dojeżdżających do placówek oświatowych w gminie Wińsko: Zespołu Szkół Publicznych </w:t>
      </w:r>
      <w:r w:rsidR="001C751D" w:rsidRPr="001C751D">
        <w:rPr>
          <w:rFonts w:ascii="Arial" w:hAnsi="Arial"/>
          <w:bCs/>
          <w:lang w:val="pl-PL"/>
        </w:rPr>
        <w:t>w Wińsku, Szkoły Podstawowej w Krzelowie, Szkoły Podstawowej w Orzeszkowie oraz Szkoły Podstawowej w Głębowicach</w:t>
      </w:r>
      <w:r w:rsidR="001C751D" w:rsidRPr="001C751D">
        <w:rPr>
          <w:rFonts w:ascii="Arial" w:hAnsi="Arial" w:cs="Arial"/>
          <w:lang w:val="pl-PL"/>
        </w:rPr>
        <w:t xml:space="preserve"> wraz z zapewnieniem opieki nad przewożonymi uczniami w czasie przewozu, wsiadania i wysiadania oraz doprowadzania ucznia do szkoły (rano i powrót)</w:t>
      </w:r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CF3C3F" w:rsidRDefault="00CF3C3F" w:rsidP="00CF3C3F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CF3C3F" w:rsidRPr="00CF3C3F" w:rsidRDefault="00E86387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E86387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A1" w:rsidRDefault="00635CA1" w:rsidP="006033F6">
      <w:pPr>
        <w:spacing w:after="0" w:line="240" w:lineRule="auto"/>
      </w:pPr>
      <w:r>
        <w:separator/>
      </w:r>
    </w:p>
  </w:endnote>
  <w:endnote w:type="continuationSeparator" w:id="1">
    <w:p w:rsidR="00635CA1" w:rsidRDefault="00635CA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E86387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C751D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A1" w:rsidRDefault="00635CA1" w:rsidP="006033F6">
      <w:pPr>
        <w:spacing w:after="0" w:line="240" w:lineRule="auto"/>
      </w:pPr>
      <w:r>
        <w:separator/>
      </w:r>
    </w:p>
  </w:footnote>
  <w:footnote w:type="continuationSeparator" w:id="1">
    <w:p w:rsidR="00635CA1" w:rsidRDefault="00635CA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32" w:rsidRPr="007B4254" w:rsidRDefault="00826232" w:rsidP="007B4254">
    <w:pPr>
      <w:rPr>
        <w:b/>
        <w:lang w:val="pl-PL"/>
      </w:rPr>
    </w:pPr>
    <w:r w:rsidRPr="007B4254">
      <w:rPr>
        <w:lang w:val="pl-PL"/>
      </w:rPr>
      <w:tab/>
    </w:r>
    <w:r w:rsidRPr="007B4254">
      <w:rPr>
        <w:lang w:val="pl-PL"/>
      </w:rPr>
      <w:tab/>
    </w:r>
  </w:p>
  <w:p w:rsidR="00826232" w:rsidRDefault="008262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117178"/>
    <w:rsid w:val="00120703"/>
    <w:rsid w:val="00143545"/>
    <w:rsid w:val="001C751D"/>
    <w:rsid w:val="00322983"/>
    <w:rsid w:val="003C5F0B"/>
    <w:rsid w:val="005A35B8"/>
    <w:rsid w:val="005A48CF"/>
    <w:rsid w:val="005F1145"/>
    <w:rsid w:val="006033F6"/>
    <w:rsid w:val="00626A61"/>
    <w:rsid w:val="00635CA1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F4AA7"/>
    <w:rsid w:val="00A50E87"/>
    <w:rsid w:val="00A8135D"/>
    <w:rsid w:val="00B252D4"/>
    <w:rsid w:val="00B52836"/>
    <w:rsid w:val="00C1236C"/>
    <w:rsid w:val="00CE2983"/>
    <w:rsid w:val="00CF3C3F"/>
    <w:rsid w:val="00D11DD2"/>
    <w:rsid w:val="00E6759B"/>
    <w:rsid w:val="00E86387"/>
    <w:rsid w:val="00ED6664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3</cp:revision>
  <cp:lastPrinted>2017-07-13T10:41:00Z</cp:lastPrinted>
  <dcterms:created xsi:type="dcterms:W3CDTF">2017-12-18T21:31:00Z</dcterms:created>
  <dcterms:modified xsi:type="dcterms:W3CDTF">2017-12-18T21:32:00Z</dcterms:modified>
</cp:coreProperties>
</file>