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3" w:rsidRPr="00820C2F" w:rsidRDefault="00571A53"/>
    <w:p w:rsidR="00571A53" w:rsidRPr="00820C2F" w:rsidRDefault="00571A53"/>
    <w:p w:rsidR="00571A53" w:rsidRPr="00820C2F" w:rsidRDefault="00571A53"/>
    <w:p w:rsidR="00571A53" w:rsidRPr="00820C2F" w:rsidRDefault="00571A53"/>
    <w:p w:rsidR="00571A53" w:rsidRPr="00820C2F" w:rsidRDefault="00571A53"/>
    <w:tbl>
      <w:tblPr>
        <w:tblW w:w="9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2"/>
        <w:gridCol w:w="4258"/>
        <w:gridCol w:w="462"/>
        <w:gridCol w:w="639"/>
        <w:gridCol w:w="160"/>
        <w:gridCol w:w="1150"/>
        <w:gridCol w:w="140"/>
        <w:gridCol w:w="20"/>
        <w:gridCol w:w="1134"/>
        <w:gridCol w:w="973"/>
      </w:tblGrid>
      <w:tr w:rsidR="00571A53" w:rsidRPr="00820C2F" w:rsidTr="00571A53">
        <w:trPr>
          <w:trHeight w:val="30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jc w:val="center"/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>Informacja o zadłużeniu Gminy Wińsko na dzień 31 października 2017 r.</w:t>
            </w:r>
          </w:p>
        </w:tc>
      </w:tr>
      <w:tr w:rsidR="00571A53" w:rsidRPr="00820C2F" w:rsidTr="00916AFD">
        <w:trPr>
          <w:trHeight w:val="5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</w:tr>
      <w:tr w:rsidR="00571A53" w:rsidRPr="00820C2F" w:rsidTr="00916AFD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71A53" w:rsidRPr="00820C2F" w:rsidRDefault="00571A53" w:rsidP="00571A53">
            <w:pPr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>Nazwa Banku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 xml:space="preserve">Kwota zadłużenia na </w:t>
            </w:r>
            <w:r w:rsidRPr="00820C2F">
              <w:rPr>
                <w:b/>
                <w:bCs/>
                <w:color w:val="000000"/>
              </w:rPr>
              <w:br/>
              <w:t>31.10.2017 r.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>Termin zapadalności</w:t>
            </w:r>
          </w:p>
        </w:tc>
      </w:tr>
      <w:tr w:rsidR="00571A53" w:rsidRPr="00820C2F" w:rsidTr="00916AFD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1.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53" w:rsidRPr="00820C2F" w:rsidRDefault="00571A53" w:rsidP="00D83A57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Bank Spółdzielczy w Żmigrodzie Oddział w Wińsku, ul. Mickiewic</w:t>
            </w:r>
            <w:r w:rsidR="00D83A57">
              <w:rPr>
                <w:color w:val="000000"/>
              </w:rPr>
              <w:t>za, 56-160 Wińsko</w:t>
            </w:r>
            <w:r w:rsidR="00D83A57">
              <w:rPr>
                <w:color w:val="000000"/>
              </w:rPr>
              <w:br/>
              <w:t>Umowa nr 112/O</w:t>
            </w:r>
            <w:r w:rsidRPr="00820C2F">
              <w:rPr>
                <w:color w:val="000000"/>
              </w:rPr>
              <w:t xml:space="preserve">/001/10 o kredyt </w:t>
            </w:r>
            <w:r w:rsidR="00D83A57">
              <w:rPr>
                <w:color w:val="000000"/>
              </w:rPr>
              <w:t xml:space="preserve">obrotowy z dn. 16.12.2010 r. 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625 000,00 zł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E93692" w:rsidP="00571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15.12.2018 r. </w:t>
            </w:r>
          </w:p>
        </w:tc>
      </w:tr>
      <w:tr w:rsidR="00571A53" w:rsidRPr="00820C2F" w:rsidTr="00916AFD">
        <w:trPr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2.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53" w:rsidRPr="00820C2F" w:rsidRDefault="00571A53" w:rsidP="00D83A57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Bank Spółdzielczy w Żmigrodzie Oddział w Wińsku, ul. Mickiewicza, 56-160 Wińsko</w:t>
            </w:r>
            <w:r w:rsidRPr="00820C2F">
              <w:rPr>
                <w:color w:val="000000"/>
              </w:rPr>
              <w:br/>
              <w:t>Umowa nr 53/</w:t>
            </w:r>
            <w:r w:rsidR="00D83A57">
              <w:rPr>
                <w:color w:val="000000"/>
              </w:rPr>
              <w:t>O</w:t>
            </w:r>
            <w:r w:rsidRPr="00820C2F">
              <w:rPr>
                <w:color w:val="000000"/>
              </w:rPr>
              <w:t xml:space="preserve">/001/11 o kredyt </w:t>
            </w:r>
            <w:r w:rsidR="00D83A57">
              <w:rPr>
                <w:color w:val="000000"/>
              </w:rPr>
              <w:t>obrotowy z dn. 31.05.2011 r.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1 055 820,00 zł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E93692" w:rsidP="00571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20.09.2020 r. </w:t>
            </w: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3.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Wojewódzki Fundusz Ochrony Środowiska i Gospodarki Wodnej  ul. Jastrzębia 24, 53-148 Wrocław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247 150,00 zł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x</w:t>
            </w: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1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  <w:r w:rsidRPr="00820C2F">
              <w:rPr>
                <w:color w:val="000000"/>
              </w:rPr>
              <w:t xml:space="preserve">    3.1    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Umowa nr 118/P/GW/WR/2016 z dnia 02.08.2016 r. - Wymiana części wodociągu 580mb przy ul. Piłsudskiego w Wińsku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183 750,00 zł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16.11.2020 r.</w:t>
            </w: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 xml:space="preserve">    3.2  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53" w:rsidRPr="00820C2F" w:rsidRDefault="00571A53" w:rsidP="00D83A57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 xml:space="preserve">Umowa nr 314/P/OA/JG/2012 z dnia </w:t>
            </w:r>
            <w:r w:rsidR="00820C2F" w:rsidRPr="00820C2F">
              <w:rPr>
                <w:color w:val="000000"/>
              </w:rPr>
              <w:t xml:space="preserve"> </w:t>
            </w:r>
            <w:r w:rsidR="00D83A57">
              <w:rPr>
                <w:color w:val="000000"/>
              </w:rPr>
              <w:t>14.12.</w:t>
            </w:r>
            <w:r w:rsidRPr="00820C2F">
              <w:rPr>
                <w:color w:val="000000"/>
              </w:rPr>
              <w:t>2012 r. -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63 400,00 zł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E93692" w:rsidP="00571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16.11.2018 r. </w:t>
            </w: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4.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DNB Bank Polska S.A</w:t>
            </w:r>
            <w:r w:rsidR="00820C2F" w:rsidRPr="00820C2F">
              <w:rPr>
                <w:color w:val="000000"/>
              </w:rPr>
              <w:t xml:space="preserve"> </w:t>
            </w:r>
            <w:r w:rsidR="002103CF">
              <w:rPr>
                <w:color w:val="000000"/>
              </w:rPr>
              <w:t xml:space="preserve">– Umowa Emisji Obligacji z dn. 09.09.2013 r. 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1</w:t>
            </w:r>
            <w:r w:rsidR="00D83A57">
              <w:rPr>
                <w:color w:val="000000"/>
              </w:rPr>
              <w:t xml:space="preserve"> </w:t>
            </w:r>
            <w:r w:rsidRPr="00820C2F">
              <w:rPr>
                <w:color w:val="000000"/>
              </w:rPr>
              <w:t>66</w:t>
            </w:r>
            <w:r w:rsidR="00D83A57">
              <w:rPr>
                <w:color w:val="000000"/>
              </w:rPr>
              <w:t>0</w:t>
            </w:r>
            <w:r w:rsidRPr="00820C2F">
              <w:rPr>
                <w:color w:val="000000"/>
              </w:rPr>
              <w:t xml:space="preserve"> 000,00 zł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53" w:rsidRPr="00820C2F" w:rsidRDefault="00D83A57" w:rsidP="00571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30.12.2021 r.</w:t>
            </w: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</w:p>
        </w:tc>
      </w:tr>
      <w:tr w:rsidR="00571A53" w:rsidRPr="00820C2F" w:rsidTr="00916AFD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916AFD" w:rsidRDefault="00571A53" w:rsidP="00571A53">
            <w:pPr>
              <w:jc w:val="center"/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 xml:space="preserve">Razem zadłużenie Gmina Wińsko do dnia </w:t>
            </w:r>
          </w:p>
          <w:p w:rsidR="00571A53" w:rsidRPr="00820C2F" w:rsidRDefault="00571A53" w:rsidP="00571A53">
            <w:pPr>
              <w:jc w:val="center"/>
              <w:rPr>
                <w:b/>
                <w:bCs/>
                <w:color w:val="000000"/>
              </w:rPr>
            </w:pPr>
            <w:r w:rsidRPr="00820C2F">
              <w:rPr>
                <w:b/>
                <w:bCs/>
                <w:color w:val="000000"/>
              </w:rPr>
              <w:t xml:space="preserve">31 października 2017 r. 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71A53" w:rsidRPr="00820C2F" w:rsidRDefault="00D83A57" w:rsidP="00916A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16AFD">
              <w:rPr>
                <w:b/>
                <w:color w:val="000000"/>
              </w:rPr>
              <w:t> 587 970</w:t>
            </w:r>
            <w:r>
              <w:rPr>
                <w:b/>
                <w:color w:val="000000"/>
              </w:rPr>
              <w:t>,00 zł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71A53" w:rsidRPr="00820C2F" w:rsidRDefault="00571A53" w:rsidP="00571A53">
            <w:pPr>
              <w:jc w:val="center"/>
              <w:rPr>
                <w:color w:val="000000"/>
              </w:rPr>
            </w:pPr>
            <w:r w:rsidRPr="00820C2F">
              <w:rPr>
                <w:color w:val="000000"/>
              </w:rPr>
              <w:t>x</w:t>
            </w:r>
          </w:p>
        </w:tc>
      </w:tr>
      <w:tr w:rsidR="00571A53" w:rsidRPr="00820C2F" w:rsidTr="00916AFD">
        <w:trPr>
          <w:trHeight w:val="285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71A53" w:rsidRPr="00820C2F" w:rsidRDefault="00571A53" w:rsidP="00571A53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71A53" w:rsidRPr="00820C2F" w:rsidRDefault="00571A53" w:rsidP="00571A53">
            <w:pPr>
              <w:rPr>
                <w:color w:val="000000"/>
              </w:rPr>
            </w:pPr>
          </w:p>
        </w:tc>
      </w:tr>
    </w:tbl>
    <w:p w:rsidR="002C176D" w:rsidRPr="00820C2F" w:rsidRDefault="002C176D" w:rsidP="00571A53"/>
    <w:sectPr w:rsidR="002C176D" w:rsidRPr="00820C2F" w:rsidSect="00FB40C3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9C" w:rsidRDefault="007A0D9C" w:rsidP="00FB40C3">
      <w:r>
        <w:separator/>
      </w:r>
    </w:p>
  </w:endnote>
  <w:endnote w:type="continuationSeparator" w:id="0">
    <w:p w:rsidR="007A0D9C" w:rsidRDefault="007A0D9C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9C" w:rsidRDefault="007A0D9C" w:rsidP="00FB40C3">
      <w:r>
        <w:separator/>
      </w:r>
    </w:p>
  </w:footnote>
  <w:footnote w:type="continuationSeparator" w:id="0">
    <w:p w:rsidR="007A0D9C" w:rsidRDefault="007A0D9C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C3" w:rsidRDefault="00816183" w:rsidP="00A306F2">
    <w:pPr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40C3"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6D5">
      <w:rPr>
        <w:rFonts w:asciiTheme="majorHAnsi" w:hAnsiTheme="majorHAnsi"/>
        <w:b/>
        <w:sz w:val="32"/>
        <w:szCs w:val="32"/>
      </w:rPr>
      <w:t>Gmina</w:t>
    </w:r>
    <w:r w:rsidR="00FB40C3">
      <w:rPr>
        <w:rFonts w:asciiTheme="majorHAnsi" w:hAnsiTheme="majorHAnsi"/>
        <w:b/>
        <w:sz w:val="32"/>
        <w:szCs w:val="32"/>
      </w:rPr>
      <w:t xml:space="preserve"> Wińsko</w:t>
    </w:r>
    <w:r w:rsidR="00D32590">
      <w:rPr>
        <w:rFonts w:asciiTheme="majorHAnsi" w:hAnsiTheme="majorHAnsi"/>
        <w:b/>
        <w:sz w:val="32"/>
        <w:szCs w:val="32"/>
      </w:rPr>
      <w:t xml:space="preserve"> </w:t>
    </w:r>
    <w:r w:rsidR="000C4A85">
      <w:rPr>
        <w:rFonts w:asciiTheme="majorHAnsi" w:hAnsiTheme="majorHAnsi"/>
        <w:b/>
        <w:sz w:val="32"/>
        <w:szCs w:val="32"/>
      </w:rPr>
      <w:t xml:space="preserve">         </w:t>
    </w:r>
    <w:r w:rsidR="00D32590">
      <w:rPr>
        <w:rFonts w:asciiTheme="majorHAnsi" w:hAnsiTheme="majorHAnsi"/>
        <w:b/>
        <w:sz w:val="32"/>
        <w:szCs w:val="32"/>
      </w:rPr>
      <w:t xml:space="preserve">       </w:t>
    </w:r>
  </w:p>
  <w:p w:rsidR="00FB40C3" w:rsidRDefault="00FB40C3" w:rsidP="00FB40C3">
    <w:pPr>
      <w:jc w:val="center"/>
      <w:rPr>
        <w:rFonts w:asciiTheme="majorHAnsi" w:hAnsiTheme="majorHAnsi"/>
        <w:sz w:val="8"/>
        <w:szCs w:val="8"/>
      </w:rPr>
    </w:pPr>
  </w:p>
  <w:p w:rsidR="00FB40C3" w:rsidRDefault="00FB40C3" w:rsidP="00A306F2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  <w:bookmarkStart w:id="0" w:name="_GoBack"/>
    <w:bookmarkEnd w:id="0"/>
  </w:p>
  <w:p w:rsidR="00FB40C3" w:rsidRPr="00A306F2" w:rsidRDefault="00FB40C3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>56-160 Wińsko</w:t>
    </w:r>
  </w:p>
  <w:p w:rsidR="000129DD" w:rsidRPr="00A306F2" w:rsidRDefault="000129DD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>tel. 71 38</w:t>
    </w:r>
    <w:r w:rsidR="00167B17">
      <w:rPr>
        <w:rFonts w:asciiTheme="majorHAnsi" w:hAnsiTheme="majorHAnsi"/>
        <w:lang w:val="en-US"/>
      </w:rPr>
      <w:t>0</w:t>
    </w:r>
    <w:r w:rsidRPr="00A306F2">
      <w:rPr>
        <w:rFonts w:asciiTheme="majorHAnsi" w:hAnsiTheme="majorHAnsi"/>
        <w:lang w:val="en-US"/>
      </w:rPr>
      <w:t xml:space="preserve"> </w:t>
    </w:r>
    <w:r w:rsidR="00167B17">
      <w:rPr>
        <w:rFonts w:asciiTheme="majorHAnsi" w:hAnsiTheme="majorHAnsi"/>
        <w:lang w:val="en-US"/>
      </w:rPr>
      <w:t>42</w:t>
    </w:r>
    <w:r w:rsidRPr="00A306F2">
      <w:rPr>
        <w:rFonts w:asciiTheme="majorHAnsi" w:hAnsiTheme="majorHAnsi"/>
        <w:lang w:val="en-US"/>
      </w:rPr>
      <w:t xml:space="preserve"> 00  fax. 71 389 83 66</w:t>
    </w:r>
  </w:p>
  <w:p w:rsidR="008A3AEA" w:rsidRPr="00A306F2" w:rsidRDefault="008A3AEA" w:rsidP="00A306F2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263D58" w:rsidRDefault="00FB40C3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</w:t>
    </w:r>
    <w:r w:rsidR="00263D58">
      <w:rPr>
        <w:rFonts w:asciiTheme="majorHAnsi" w:hAnsiTheme="majorHAnsi"/>
      </w:rPr>
      <w:t>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CC4A76"/>
    <w:rsid w:val="000045E4"/>
    <w:rsid w:val="00007914"/>
    <w:rsid w:val="000129DD"/>
    <w:rsid w:val="00015875"/>
    <w:rsid w:val="0004204C"/>
    <w:rsid w:val="0005232D"/>
    <w:rsid w:val="00062334"/>
    <w:rsid w:val="000653D9"/>
    <w:rsid w:val="000A025F"/>
    <w:rsid w:val="000A4C01"/>
    <w:rsid w:val="000A5D18"/>
    <w:rsid w:val="000C4A85"/>
    <w:rsid w:val="00122DCA"/>
    <w:rsid w:val="00146658"/>
    <w:rsid w:val="00167B17"/>
    <w:rsid w:val="00184A8D"/>
    <w:rsid w:val="001902FA"/>
    <w:rsid w:val="00194223"/>
    <w:rsid w:val="001B5EF9"/>
    <w:rsid w:val="001D64D5"/>
    <w:rsid w:val="002103CF"/>
    <w:rsid w:val="00214563"/>
    <w:rsid w:val="00243680"/>
    <w:rsid w:val="00263D58"/>
    <w:rsid w:val="00286DF5"/>
    <w:rsid w:val="002C176D"/>
    <w:rsid w:val="00361632"/>
    <w:rsid w:val="00393C4C"/>
    <w:rsid w:val="003D3830"/>
    <w:rsid w:val="0040136B"/>
    <w:rsid w:val="004038A8"/>
    <w:rsid w:val="004319FC"/>
    <w:rsid w:val="00476A61"/>
    <w:rsid w:val="004A76D5"/>
    <w:rsid w:val="004B178C"/>
    <w:rsid w:val="00524806"/>
    <w:rsid w:val="0055204B"/>
    <w:rsid w:val="0055402F"/>
    <w:rsid w:val="00571A53"/>
    <w:rsid w:val="00597303"/>
    <w:rsid w:val="005A134E"/>
    <w:rsid w:val="005B5EAD"/>
    <w:rsid w:val="00630030"/>
    <w:rsid w:val="0064570C"/>
    <w:rsid w:val="00687CF9"/>
    <w:rsid w:val="0070121D"/>
    <w:rsid w:val="00776ECC"/>
    <w:rsid w:val="007A0D9C"/>
    <w:rsid w:val="00816183"/>
    <w:rsid w:val="00820C2F"/>
    <w:rsid w:val="008366CE"/>
    <w:rsid w:val="00846DB1"/>
    <w:rsid w:val="0085238F"/>
    <w:rsid w:val="00887687"/>
    <w:rsid w:val="008A3AEA"/>
    <w:rsid w:val="008B645D"/>
    <w:rsid w:val="008C03CB"/>
    <w:rsid w:val="008E3DE0"/>
    <w:rsid w:val="008F0D54"/>
    <w:rsid w:val="00905A79"/>
    <w:rsid w:val="00916AFD"/>
    <w:rsid w:val="009D6EB6"/>
    <w:rsid w:val="00A0689E"/>
    <w:rsid w:val="00A1776D"/>
    <w:rsid w:val="00A306F2"/>
    <w:rsid w:val="00A75205"/>
    <w:rsid w:val="00AE2B68"/>
    <w:rsid w:val="00B01A0A"/>
    <w:rsid w:val="00B33A26"/>
    <w:rsid w:val="00B43411"/>
    <w:rsid w:val="00B64E79"/>
    <w:rsid w:val="00BC2022"/>
    <w:rsid w:val="00BC77DA"/>
    <w:rsid w:val="00C035AA"/>
    <w:rsid w:val="00C14456"/>
    <w:rsid w:val="00C40B06"/>
    <w:rsid w:val="00C720C2"/>
    <w:rsid w:val="00C86CF2"/>
    <w:rsid w:val="00C901DC"/>
    <w:rsid w:val="00CB3CA3"/>
    <w:rsid w:val="00CB534A"/>
    <w:rsid w:val="00CC4A76"/>
    <w:rsid w:val="00D32590"/>
    <w:rsid w:val="00D54DC8"/>
    <w:rsid w:val="00D77AF9"/>
    <w:rsid w:val="00D83A57"/>
    <w:rsid w:val="00E32EA1"/>
    <w:rsid w:val="00E36309"/>
    <w:rsid w:val="00E73CC4"/>
    <w:rsid w:val="00E93692"/>
    <w:rsid w:val="00EA34FE"/>
    <w:rsid w:val="00EB543F"/>
    <w:rsid w:val="00ED56D4"/>
    <w:rsid w:val="00EE16EE"/>
    <w:rsid w:val="00EE2610"/>
    <w:rsid w:val="00F40970"/>
    <w:rsid w:val="00FB40C3"/>
    <w:rsid w:val="00FB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45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NStawiska</cp:lastModifiedBy>
  <cp:revision>8</cp:revision>
  <cp:lastPrinted>2016-10-24T10:11:00Z</cp:lastPrinted>
  <dcterms:created xsi:type="dcterms:W3CDTF">2017-10-20T12:53:00Z</dcterms:created>
  <dcterms:modified xsi:type="dcterms:W3CDTF">2017-10-23T11:43:00Z</dcterms:modified>
</cp:coreProperties>
</file>