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78" w:rsidRDefault="009E5978" w:rsidP="005B3A54">
      <w:pPr>
        <w:ind w:left="0" w:firstLine="0"/>
        <w:rPr>
          <w:b/>
          <w:sz w:val="32"/>
          <w:szCs w:val="32"/>
        </w:rPr>
      </w:pPr>
    </w:p>
    <w:p w:rsidR="009E5978" w:rsidRPr="009E5978" w:rsidRDefault="00891078" w:rsidP="009E5978">
      <w:pPr>
        <w:rPr>
          <w:b/>
          <w:sz w:val="36"/>
          <w:szCs w:val="36"/>
        </w:rPr>
      </w:pPr>
      <w:r w:rsidRPr="009E5978">
        <w:rPr>
          <w:b/>
          <w:sz w:val="36"/>
          <w:szCs w:val="36"/>
        </w:rPr>
        <w:t>KRAJOWE CENTRUM PRZECIWDZIAŁANIA UZALEŻNIENIOM</w:t>
      </w:r>
      <w:r w:rsidR="005B3A54">
        <w:rPr>
          <w:b/>
          <w:sz w:val="36"/>
          <w:szCs w:val="36"/>
        </w:rPr>
        <w:t>-</w:t>
      </w:r>
      <w:r w:rsidR="008C5415" w:rsidRPr="009E5978">
        <w:rPr>
          <w:b/>
          <w:sz w:val="36"/>
          <w:szCs w:val="36"/>
        </w:rPr>
        <w:t>MIEJSCA POMOCY TELEFONICZNEJ</w:t>
      </w:r>
    </w:p>
    <w:p w:rsidR="009E5978" w:rsidRPr="008C5415" w:rsidRDefault="009E5978">
      <w:pPr>
        <w:rPr>
          <w:b/>
          <w:sz w:val="32"/>
          <w:szCs w:val="32"/>
        </w:rPr>
      </w:pPr>
    </w:p>
    <w:p w:rsidR="008C5415" w:rsidRDefault="008C5415">
      <w:pPr>
        <w:rPr>
          <w:b/>
        </w:rPr>
      </w:pPr>
    </w:p>
    <w:p w:rsidR="008C5415" w:rsidRDefault="008C5415" w:rsidP="008C5415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8C5415">
        <w:rPr>
          <w:b/>
          <w:sz w:val="32"/>
          <w:szCs w:val="32"/>
        </w:rPr>
        <w:t xml:space="preserve">Ogólnopolskie Pogotowie dla Ofiar Przemocy w Rodzinie ,, Niebieska Linia’’ </w:t>
      </w:r>
      <w:proofErr w:type="spellStart"/>
      <w:r w:rsidRPr="008C5415">
        <w:rPr>
          <w:b/>
          <w:sz w:val="32"/>
          <w:szCs w:val="32"/>
        </w:rPr>
        <w:t>tel</w:t>
      </w:r>
      <w:proofErr w:type="spellEnd"/>
      <w:r w:rsidRPr="008C5415">
        <w:rPr>
          <w:b/>
          <w:sz w:val="32"/>
          <w:szCs w:val="32"/>
        </w:rPr>
        <w:t>: 800 12 00 02</w:t>
      </w:r>
      <w:r w:rsidR="00DA5FDA">
        <w:rPr>
          <w:b/>
          <w:sz w:val="32"/>
          <w:szCs w:val="32"/>
        </w:rPr>
        <w:t>. Telefon jest bezpłatny i czynny całą dobę.</w:t>
      </w:r>
    </w:p>
    <w:p w:rsidR="00DA5FDA" w:rsidRDefault="00DA5FDA" w:rsidP="008C5415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Ogólnopolski Telefon Zaufania - Uzależnienia </w:t>
      </w:r>
      <w:proofErr w:type="spellStart"/>
      <w:r>
        <w:rPr>
          <w:b/>
          <w:sz w:val="32"/>
          <w:szCs w:val="32"/>
        </w:rPr>
        <w:t>tel</w:t>
      </w:r>
      <w:proofErr w:type="spellEnd"/>
      <w:r>
        <w:rPr>
          <w:b/>
          <w:sz w:val="32"/>
          <w:szCs w:val="32"/>
        </w:rPr>
        <w:t>: 800 199 990. Telefon bezpłatny, czynny codziennie w godzinach 16.00- 21.00</w:t>
      </w:r>
    </w:p>
    <w:p w:rsidR="00DA5FDA" w:rsidRPr="008C5415" w:rsidRDefault="00DA5FDA" w:rsidP="008C5415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Telefon Zaufania dla osób uzależnionych od czynności. Czynny codziennie w godzinach 17.00-22.00. Stawka za połączenie według taryfy operatora.</w:t>
      </w:r>
    </w:p>
    <w:sectPr w:rsidR="00DA5FDA" w:rsidRPr="008C5415" w:rsidSect="0039269C">
      <w:pgSz w:w="11906" w:h="16838"/>
      <w:pgMar w:top="1707" w:right="1417" w:bottom="1417" w:left="141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B1C"/>
    <w:multiLevelType w:val="hybridMultilevel"/>
    <w:tmpl w:val="917E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82D87"/>
    <w:rsid w:val="00225FD0"/>
    <w:rsid w:val="00296100"/>
    <w:rsid w:val="0039269C"/>
    <w:rsid w:val="00513855"/>
    <w:rsid w:val="00582D87"/>
    <w:rsid w:val="005B3A54"/>
    <w:rsid w:val="005F6D00"/>
    <w:rsid w:val="00645EB5"/>
    <w:rsid w:val="00651143"/>
    <w:rsid w:val="00802BB3"/>
    <w:rsid w:val="00891078"/>
    <w:rsid w:val="008C5415"/>
    <w:rsid w:val="009E5978"/>
    <w:rsid w:val="00D56B01"/>
    <w:rsid w:val="00DA5FDA"/>
    <w:rsid w:val="00E9468C"/>
    <w:rsid w:val="00F9516D"/>
    <w:rsid w:val="00FB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2023-08-08T08:07:00Z</cp:lastPrinted>
  <dcterms:created xsi:type="dcterms:W3CDTF">2023-08-08T08:07:00Z</dcterms:created>
  <dcterms:modified xsi:type="dcterms:W3CDTF">2023-08-08T08:08:00Z</dcterms:modified>
</cp:coreProperties>
</file>