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9A339" w14:textId="77777777" w:rsidR="0087050F" w:rsidRDefault="0087050F" w:rsidP="003C56D7">
      <w:pPr>
        <w:pStyle w:val="Tytu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66AF903" w14:textId="77777777" w:rsidR="006F1873" w:rsidRPr="0087050F" w:rsidRDefault="006F1873" w:rsidP="006F1873">
      <w:pPr>
        <w:pStyle w:val="Nagwek"/>
        <w:ind w:left="4956"/>
        <w:rPr>
          <w:sz w:val="18"/>
          <w:szCs w:val="18"/>
        </w:rPr>
      </w:pPr>
      <w:r>
        <w:rPr>
          <w:sz w:val="18"/>
          <w:szCs w:val="18"/>
        </w:rPr>
        <w:t>Załącznik nr 4</w:t>
      </w:r>
      <w:r w:rsidRPr="0087050F">
        <w:rPr>
          <w:sz w:val="18"/>
          <w:szCs w:val="18"/>
        </w:rPr>
        <w:t xml:space="preserve"> do Zarządzenia Nr 45/2026 </w:t>
      </w:r>
    </w:p>
    <w:p w14:paraId="60DFBDA8" w14:textId="77777777" w:rsidR="006F1873" w:rsidRPr="0087050F" w:rsidRDefault="006F1873" w:rsidP="006F1873">
      <w:pPr>
        <w:pStyle w:val="Nagwek"/>
        <w:ind w:left="4956"/>
        <w:rPr>
          <w:sz w:val="18"/>
          <w:szCs w:val="18"/>
        </w:rPr>
      </w:pPr>
      <w:r w:rsidRPr="0087050F">
        <w:rPr>
          <w:sz w:val="18"/>
          <w:szCs w:val="18"/>
        </w:rPr>
        <w:t xml:space="preserve">Burmistrza Miasta i Gminy Czerwińsk nad Wisła </w:t>
      </w:r>
    </w:p>
    <w:p w14:paraId="027BC082" w14:textId="77777777" w:rsidR="006F1873" w:rsidRPr="0087050F" w:rsidRDefault="006F1873" w:rsidP="006F1873">
      <w:pPr>
        <w:pStyle w:val="Nagwek"/>
        <w:ind w:left="4956"/>
        <w:rPr>
          <w:sz w:val="18"/>
          <w:szCs w:val="18"/>
        </w:rPr>
      </w:pPr>
      <w:r w:rsidRPr="0087050F">
        <w:rPr>
          <w:sz w:val="18"/>
          <w:szCs w:val="18"/>
        </w:rPr>
        <w:t xml:space="preserve">z dnia 24 sierpnia 2026 r. </w:t>
      </w:r>
    </w:p>
    <w:p w14:paraId="6094F2F9" w14:textId="77777777" w:rsidR="006F1873" w:rsidRPr="0087050F" w:rsidRDefault="006F1873" w:rsidP="006F1873">
      <w:pPr>
        <w:pStyle w:val="Nagwek"/>
        <w:ind w:left="4956"/>
        <w:rPr>
          <w:sz w:val="18"/>
          <w:szCs w:val="18"/>
        </w:rPr>
      </w:pPr>
      <w:r w:rsidRPr="0087050F">
        <w:rPr>
          <w:sz w:val="18"/>
          <w:szCs w:val="18"/>
        </w:rPr>
        <w:t xml:space="preserve">w sprawie ogłoszenia naboru na kandydatów do </w:t>
      </w:r>
    </w:p>
    <w:p w14:paraId="4D3A19B1" w14:textId="77777777" w:rsidR="006F1873" w:rsidRDefault="006F1873" w:rsidP="006F1873">
      <w:pPr>
        <w:pStyle w:val="Nagwek"/>
        <w:ind w:left="4956"/>
      </w:pPr>
      <w:r w:rsidRPr="0087050F">
        <w:rPr>
          <w:sz w:val="18"/>
          <w:szCs w:val="18"/>
        </w:rPr>
        <w:t>Rady Seniorów Miasta i Gminy Czerwińsk nad Wisłą</w:t>
      </w:r>
    </w:p>
    <w:p w14:paraId="6A41386C" w14:textId="77777777" w:rsidR="006F1873" w:rsidRDefault="006F1873" w:rsidP="003C56D7">
      <w:pPr>
        <w:pStyle w:val="Tytu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171987E" w14:textId="3227CAC8" w:rsidR="003C56D7" w:rsidRDefault="003C56D7" w:rsidP="003C56D7">
      <w:pPr>
        <w:pStyle w:val="Tytu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Lista poparcia</w:t>
      </w:r>
      <w:r w:rsidRPr="00A12B1D">
        <w:rPr>
          <w:rFonts w:ascii="Times New Roman" w:hAnsi="Times New Roman"/>
          <w:b/>
          <w:bCs/>
          <w:sz w:val="24"/>
          <w:szCs w:val="24"/>
          <w:u w:val="single"/>
        </w:rPr>
        <w:t xml:space="preserve"> kandydata/ki do Rady Seniorów </w:t>
      </w:r>
      <w:r w:rsidR="00E152AB">
        <w:rPr>
          <w:rFonts w:ascii="Times New Roman" w:hAnsi="Times New Roman"/>
          <w:b/>
          <w:bCs/>
          <w:sz w:val="24"/>
          <w:szCs w:val="24"/>
          <w:u w:val="single"/>
        </w:rPr>
        <w:t>Miasta i Gminy Czerwińsk nad Wisła</w:t>
      </w:r>
    </w:p>
    <w:p w14:paraId="6DF3ECDE" w14:textId="4BDAE213" w:rsidR="003C56D7" w:rsidRPr="008B4FFA" w:rsidRDefault="00E152AB" w:rsidP="003C56D7">
      <w:pPr>
        <w:pStyle w:val="Tytu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(minimum 15</w:t>
      </w:r>
      <w:r w:rsidR="003C56D7" w:rsidRPr="008B4FFA">
        <w:rPr>
          <w:rFonts w:ascii="Times New Roman" w:hAnsi="Times New Roman"/>
          <w:sz w:val="24"/>
          <w:szCs w:val="24"/>
        </w:rPr>
        <w:t xml:space="preserve"> osób)</w:t>
      </w:r>
    </w:p>
    <w:p w14:paraId="41D2EB59" w14:textId="77777777" w:rsidR="003C56D7" w:rsidRPr="00A12B1D" w:rsidRDefault="003C56D7" w:rsidP="003C56D7">
      <w:pPr>
        <w:ind w:right="141"/>
        <w:rPr>
          <w:rFonts w:ascii="Times New Roman" w:hAnsi="Times New Roman"/>
        </w:rPr>
      </w:pPr>
    </w:p>
    <w:p w14:paraId="0FD6736C" w14:textId="77777777" w:rsidR="003C56D7" w:rsidRPr="00A12B1D" w:rsidRDefault="003C56D7" w:rsidP="003C56D7">
      <w:pPr>
        <w:ind w:left="851" w:hanging="142"/>
        <w:jc w:val="both"/>
        <w:rPr>
          <w:rFonts w:ascii="Times New Roman" w:hAnsi="Times New Roman"/>
        </w:rPr>
      </w:pPr>
      <w:r w:rsidRPr="00A12B1D">
        <w:rPr>
          <w:rFonts w:ascii="Times New Roman" w:hAnsi="Times New Roman"/>
        </w:rPr>
        <w:t>Imię i Nazwisko kandydata/ki:        ..................................................................</w:t>
      </w:r>
    </w:p>
    <w:p w14:paraId="3116A5AA" w14:textId="77777777" w:rsidR="003C56D7" w:rsidRPr="00A12B1D" w:rsidRDefault="003C56D7" w:rsidP="003C56D7">
      <w:pPr>
        <w:ind w:left="851" w:firstLine="283"/>
        <w:jc w:val="both"/>
        <w:rPr>
          <w:rFonts w:ascii="Times New Roman" w:hAnsi="Times New Roman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723"/>
        <w:gridCol w:w="2238"/>
        <w:gridCol w:w="2410"/>
        <w:gridCol w:w="1843"/>
      </w:tblGrid>
      <w:tr w:rsidR="003C56D7" w14:paraId="1E1AF2AE" w14:textId="77777777" w:rsidTr="000E7B38">
        <w:trPr>
          <w:trHeight w:val="571"/>
        </w:trPr>
        <w:tc>
          <w:tcPr>
            <w:tcW w:w="709" w:type="dxa"/>
          </w:tcPr>
          <w:p w14:paraId="4CDE43C6" w14:textId="77777777" w:rsidR="003C56D7" w:rsidRDefault="003C56D7" w:rsidP="000E7B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Lp.</w:t>
            </w:r>
          </w:p>
        </w:tc>
        <w:tc>
          <w:tcPr>
            <w:tcW w:w="2723" w:type="dxa"/>
          </w:tcPr>
          <w:p w14:paraId="05DAD4AE" w14:textId="77777777" w:rsidR="003C56D7" w:rsidRDefault="003C56D7" w:rsidP="000E7B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IMIĘ I NAZWISKO</w:t>
            </w:r>
          </w:p>
        </w:tc>
        <w:tc>
          <w:tcPr>
            <w:tcW w:w="2238" w:type="dxa"/>
          </w:tcPr>
          <w:p w14:paraId="371DD135" w14:textId="77777777" w:rsidR="003C56D7" w:rsidRDefault="003C56D7" w:rsidP="000E7B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 URODZENIA</w:t>
            </w:r>
          </w:p>
        </w:tc>
        <w:tc>
          <w:tcPr>
            <w:tcW w:w="2410" w:type="dxa"/>
          </w:tcPr>
          <w:p w14:paraId="0DEFA85D" w14:textId="2E29A264" w:rsidR="003C56D7" w:rsidRDefault="0053664F" w:rsidP="000E7B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ADRES </w:t>
            </w:r>
            <w:r w:rsidR="003C56D7">
              <w:rPr>
                <w:rFonts w:ascii="Times New Roman" w:hAnsi="Times New Roman"/>
              </w:rPr>
              <w:t>ZAMIESZKANIA</w:t>
            </w:r>
          </w:p>
        </w:tc>
        <w:tc>
          <w:tcPr>
            <w:tcW w:w="1843" w:type="dxa"/>
          </w:tcPr>
          <w:p w14:paraId="3E1A9D8D" w14:textId="77777777" w:rsidR="003C56D7" w:rsidRDefault="003C56D7" w:rsidP="000E7B3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PODPIS</w:t>
            </w:r>
          </w:p>
        </w:tc>
      </w:tr>
      <w:tr w:rsidR="003C56D7" w14:paraId="614549F9" w14:textId="77777777" w:rsidTr="000E7B38">
        <w:trPr>
          <w:trHeight w:val="577"/>
        </w:trPr>
        <w:tc>
          <w:tcPr>
            <w:tcW w:w="709" w:type="dxa"/>
          </w:tcPr>
          <w:p w14:paraId="0ADCC97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532A96C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23E820DF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B41E22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98DD586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10DA2497" w14:textId="77777777" w:rsidTr="000E7B38">
        <w:trPr>
          <w:trHeight w:val="571"/>
        </w:trPr>
        <w:tc>
          <w:tcPr>
            <w:tcW w:w="709" w:type="dxa"/>
          </w:tcPr>
          <w:p w14:paraId="3A33BC8F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6DD59163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35378232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2D8A7C20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4C8A7C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14C45217" w14:textId="77777777" w:rsidTr="000E7B38">
        <w:trPr>
          <w:trHeight w:val="537"/>
        </w:trPr>
        <w:tc>
          <w:tcPr>
            <w:tcW w:w="709" w:type="dxa"/>
          </w:tcPr>
          <w:p w14:paraId="1BBA626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585E40C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32E78B40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77D5ED3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64FB38F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715F0EB8" w14:textId="77777777" w:rsidTr="000E7B38">
        <w:trPr>
          <w:trHeight w:val="571"/>
        </w:trPr>
        <w:tc>
          <w:tcPr>
            <w:tcW w:w="709" w:type="dxa"/>
          </w:tcPr>
          <w:p w14:paraId="4A8DFC5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44169A7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32302FD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7DA8A49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9C04D3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27DCF72B" w14:textId="77777777" w:rsidTr="000E7B38">
        <w:trPr>
          <w:trHeight w:val="537"/>
        </w:trPr>
        <w:tc>
          <w:tcPr>
            <w:tcW w:w="709" w:type="dxa"/>
          </w:tcPr>
          <w:p w14:paraId="66C49D9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1FDE36F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2AEF99C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44EACD9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EDE0E7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109B8177" w14:textId="77777777" w:rsidTr="000E7B38">
        <w:trPr>
          <w:trHeight w:val="571"/>
        </w:trPr>
        <w:tc>
          <w:tcPr>
            <w:tcW w:w="709" w:type="dxa"/>
          </w:tcPr>
          <w:p w14:paraId="6302F8A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040AC65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2C67A1A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EB0E699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038B432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1AC9B21B" w14:textId="77777777" w:rsidTr="000E7B38">
        <w:trPr>
          <w:trHeight w:val="537"/>
        </w:trPr>
        <w:tc>
          <w:tcPr>
            <w:tcW w:w="709" w:type="dxa"/>
          </w:tcPr>
          <w:p w14:paraId="38C26D5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15E9D53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46A639D6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720594D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5B2AFA1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4BFB4C07" w14:textId="77777777" w:rsidTr="000E7B38">
        <w:trPr>
          <w:trHeight w:val="571"/>
        </w:trPr>
        <w:tc>
          <w:tcPr>
            <w:tcW w:w="709" w:type="dxa"/>
          </w:tcPr>
          <w:p w14:paraId="46C2768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2D4AB04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255A52D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528C5E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583D8A9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3F345B7E" w14:textId="77777777" w:rsidTr="000E7B38">
        <w:trPr>
          <w:trHeight w:val="537"/>
        </w:trPr>
        <w:tc>
          <w:tcPr>
            <w:tcW w:w="709" w:type="dxa"/>
          </w:tcPr>
          <w:p w14:paraId="02A07BB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61B6E6C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40C0758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326A8C79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C9BC72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64B8E036" w14:textId="77777777" w:rsidTr="000E7B38">
        <w:trPr>
          <w:trHeight w:val="571"/>
        </w:trPr>
        <w:tc>
          <w:tcPr>
            <w:tcW w:w="709" w:type="dxa"/>
          </w:tcPr>
          <w:p w14:paraId="56A6C45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56C64592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0F67CC55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C1687A3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275E38E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706C4464" w14:textId="77777777" w:rsidTr="000E7B38">
        <w:trPr>
          <w:trHeight w:val="537"/>
        </w:trPr>
        <w:tc>
          <w:tcPr>
            <w:tcW w:w="709" w:type="dxa"/>
          </w:tcPr>
          <w:p w14:paraId="237E549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408081BF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1CFE4226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13C6366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64BE37B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2005A6F5" w14:textId="77777777" w:rsidTr="000E7B38">
        <w:trPr>
          <w:trHeight w:val="537"/>
        </w:trPr>
        <w:tc>
          <w:tcPr>
            <w:tcW w:w="709" w:type="dxa"/>
          </w:tcPr>
          <w:p w14:paraId="0488932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068255D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51244A63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784688A9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4F5AD49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23CDA385" w14:textId="77777777" w:rsidTr="000E7B38">
        <w:trPr>
          <w:trHeight w:val="537"/>
        </w:trPr>
        <w:tc>
          <w:tcPr>
            <w:tcW w:w="709" w:type="dxa"/>
          </w:tcPr>
          <w:p w14:paraId="13E2CBE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7EB496D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710C562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01511286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1E404CC3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2E9CF362" w14:textId="77777777" w:rsidTr="000E7B38">
        <w:trPr>
          <w:trHeight w:val="537"/>
        </w:trPr>
        <w:tc>
          <w:tcPr>
            <w:tcW w:w="709" w:type="dxa"/>
          </w:tcPr>
          <w:p w14:paraId="2306D9A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58D8C3E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0EE16502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77ECA9E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D40161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3662A3C4" w14:textId="77777777" w:rsidTr="000E7B38">
        <w:trPr>
          <w:trHeight w:val="537"/>
        </w:trPr>
        <w:tc>
          <w:tcPr>
            <w:tcW w:w="709" w:type="dxa"/>
          </w:tcPr>
          <w:p w14:paraId="5631CDD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4FB1B540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6F83286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5B29EB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007F801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75AC163A" w14:textId="77777777" w:rsidTr="000E7B38">
        <w:trPr>
          <w:trHeight w:val="537"/>
        </w:trPr>
        <w:tc>
          <w:tcPr>
            <w:tcW w:w="709" w:type="dxa"/>
          </w:tcPr>
          <w:p w14:paraId="013157C5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5D00DD0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052C6C2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43DD6D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23685C5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087313D3" w14:textId="77777777" w:rsidTr="000E7B38">
        <w:trPr>
          <w:trHeight w:val="537"/>
        </w:trPr>
        <w:tc>
          <w:tcPr>
            <w:tcW w:w="709" w:type="dxa"/>
          </w:tcPr>
          <w:p w14:paraId="65DDA2F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02C2776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796AE2A2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485609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5BD7FF89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414D9AD6" w14:textId="77777777" w:rsidTr="000E7B38">
        <w:trPr>
          <w:trHeight w:val="537"/>
        </w:trPr>
        <w:tc>
          <w:tcPr>
            <w:tcW w:w="709" w:type="dxa"/>
          </w:tcPr>
          <w:p w14:paraId="41CC2C1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50C44F2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161DCBD0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0209DF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E58D76F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2703B2EB" w14:textId="77777777" w:rsidTr="000E7B38">
        <w:trPr>
          <w:trHeight w:val="537"/>
        </w:trPr>
        <w:tc>
          <w:tcPr>
            <w:tcW w:w="709" w:type="dxa"/>
          </w:tcPr>
          <w:p w14:paraId="5939D19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1A2A837F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6C03595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5787D71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11528D4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778FC61F" w14:textId="77777777" w:rsidTr="000E7B38">
        <w:trPr>
          <w:trHeight w:val="537"/>
        </w:trPr>
        <w:tc>
          <w:tcPr>
            <w:tcW w:w="709" w:type="dxa"/>
          </w:tcPr>
          <w:p w14:paraId="53F3A315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44C441EF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3822377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3B7325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613FAF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6462935D" w14:textId="77777777" w:rsidTr="000E7B38">
        <w:trPr>
          <w:trHeight w:val="537"/>
        </w:trPr>
        <w:tc>
          <w:tcPr>
            <w:tcW w:w="709" w:type="dxa"/>
          </w:tcPr>
          <w:p w14:paraId="61B07EC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4AFCB1A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5B38E65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30EA06D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1D15B236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2ACB35FE" w14:textId="77777777" w:rsidTr="000E7B38">
        <w:trPr>
          <w:trHeight w:val="537"/>
        </w:trPr>
        <w:tc>
          <w:tcPr>
            <w:tcW w:w="709" w:type="dxa"/>
          </w:tcPr>
          <w:p w14:paraId="34BC3725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339C508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0ECAD6F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6A6705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0A31926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71CEFCF2" w14:textId="77777777" w:rsidTr="000E7B38">
        <w:trPr>
          <w:trHeight w:val="537"/>
        </w:trPr>
        <w:tc>
          <w:tcPr>
            <w:tcW w:w="709" w:type="dxa"/>
          </w:tcPr>
          <w:p w14:paraId="50E3154F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32B54ED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709E7175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0973902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16E5C12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005C8E4B" w14:textId="77777777" w:rsidTr="000E7B38">
        <w:trPr>
          <w:trHeight w:val="537"/>
        </w:trPr>
        <w:tc>
          <w:tcPr>
            <w:tcW w:w="709" w:type="dxa"/>
          </w:tcPr>
          <w:p w14:paraId="2CCACB06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7ADB6970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4E68D9B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2775D87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6EFD240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70CC368D" w14:textId="77777777" w:rsidTr="000E7B38">
        <w:trPr>
          <w:trHeight w:val="537"/>
        </w:trPr>
        <w:tc>
          <w:tcPr>
            <w:tcW w:w="709" w:type="dxa"/>
          </w:tcPr>
          <w:p w14:paraId="79CB940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11FBE1D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0714980E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3C1A107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EF6E56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5CA4B436" w14:textId="77777777" w:rsidTr="000E7B38">
        <w:trPr>
          <w:trHeight w:val="537"/>
        </w:trPr>
        <w:tc>
          <w:tcPr>
            <w:tcW w:w="709" w:type="dxa"/>
          </w:tcPr>
          <w:p w14:paraId="6555A2A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214DBC02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3E325C50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2D0C3CC2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983B432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08C13B5C" w14:textId="77777777" w:rsidTr="000E7B38">
        <w:trPr>
          <w:trHeight w:val="537"/>
        </w:trPr>
        <w:tc>
          <w:tcPr>
            <w:tcW w:w="709" w:type="dxa"/>
          </w:tcPr>
          <w:p w14:paraId="35A2517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2F1CE208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02181A89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71BEB423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C118FAA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7CF93FFB" w14:textId="77777777" w:rsidTr="000E7B38">
        <w:trPr>
          <w:trHeight w:val="537"/>
        </w:trPr>
        <w:tc>
          <w:tcPr>
            <w:tcW w:w="709" w:type="dxa"/>
          </w:tcPr>
          <w:p w14:paraId="780F00A6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7298E46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6E7F263F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EEB2F35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F7EC285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59328F38" w14:textId="77777777" w:rsidTr="000E7B38">
        <w:trPr>
          <w:trHeight w:val="537"/>
        </w:trPr>
        <w:tc>
          <w:tcPr>
            <w:tcW w:w="709" w:type="dxa"/>
          </w:tcPr>
          <w:p w14:paraId="01186DF5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213F0787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0A109060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387F790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0D538C1B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3C56D7" w14:paraId="70D5693F" w14:textId="77777777" w:rsidTr="000E7B38">
        <w:trPr>
          <w:trHeight w:val="537"/>
        </w:trPr>
        <w:tc>
          <w:tcPr>
            <w:tcW w:w="709" w:type="dxa"/>
          </w:tcPr>
          <w:p w14:paraId="03AD460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2963C5CC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73A7DB61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099801E4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278D3FCD" w14:textId="77777777" w:rsidR="003C56D7" w:rsidRDefault="003C56D7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39D8EEC0" w14:textId="77777777" w:rsidTr="000E7B38">
        <w:trPr>
          <w:trHeight w:val="537"/>
        </w:trPr>
        <w:tc>
          <w:tcPr>
            <w:tcW w:w="709" w:type="dxa"/>
          </w:tcPr>
          <w:p w14:paraId="2B9B1C25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789386CA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4EA6DAEF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7229DDDC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4B31355C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7955876B" w14:textId="77777777" w:rsidTr="000E7B38">
        <w:trPr>
          <w:trHeight w:val="537"/>
        </w:trPr>
        <w:tc>
          <w:tcPr>
            <w:tcW w:w="709" w:type="dxa"/>
          </w:tcPr>
          <w:p w14:paraId="34A0A1CA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116BA01F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68EA81A7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077CCCF2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59CF1B42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6DF8B578" w14:textId="77777777" w:rsidTr="000E7B38">
        <w:trPr>
          <w:trHeight w:val="537"/>
        </w:trPr>
        <w:tc>
          <w:tcPr>
            <w:tcW w:w="709" w:type="dxa"/>
          </w:tcPr>
          <w:p w14:paraId="33A39825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2610878E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632D0A55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51F23E1D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5545B334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06E351E3" w14:textId="77777777" w:rsidTr="000E7B38">
        <w:trPr>
          <w:trHeight w:val="537"/>
        </w:trPr>
        <w:tc>
          <w:tcPr>
            <w:tcW w:w="709" w:type="dxa"/>
          </w:tcPr>
          <w:p w14:paraId="5324BA54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430D0221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65178F1E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53DA57A6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A616EC4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18585BFB" w14:textId="77777777" w:rsidTr="000E7B38">
        <w:trPr>
          <w:trHeight w:val="537"/>
        </w:trPr>
        <w:tc>
          <w:tcPr>
            <w:tcW w:w="709" w:type="dxa"/>
          </w:tcPr>
          <w:p w14:paraId="4DF34348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0868F9CD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3E43DC61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4C6A43D6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23B95757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5875AD7F" w14:textId="77777777" w:rsidTr="000E7B38">
        <w:trPr>
          <w:trHeight w:val="537"/>
        </w:trPr>
        <w:tc>
          <w:tcPr>
            <w:tcW w:w="709" w:type="dxa"/>
          </w:tcPr>
          <w:p w14:paraId="1A00B2B8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27D5066D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32644550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4BC3CD00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19C6905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31067869" w14:textId="77777777" w:rsidTr="000E7B38">
        <w:trPr>
          <w:trHeight w:val="537"/>
        </w:trPr>
        <w:tc>
          <w:tcPr>
            <w:tcW w:w="709" w:type="dxa"/>
          </w:tcPr>
          <w:p w14:paraId="619609A6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53FD1E50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3080CA51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57DE4470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04F473AD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3AC90E45" w14:textId="77777777" w:rsidTr="000E7B38">
        <w:trPr>
          <w:trHeight w:val="537"/>
        </w:trPr>
        <w:tc>
          <w:tcPr>
            <w:tcW w:w="709" w:type="dxa"/>
          </w:tcPr>
          <w:p w14:paraId="3811BB79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1B51D957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2E0BA3EA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0F9C2286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3E53256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567D7170" w14:textId="77777777" w:rsidTr="000E7B38">
        <w:trPr>
          <w:trHeight w:val="537"/>
        </w:trPr>
        <w:tc>
          <w:tcPr>
            <w:tcW w:w="709" w:type="dxa"/>
          </w:tcPr>
          <w:p w14:paraId="6A48AC5F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0109B3EC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6C481E6D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25C4368F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736DCDCF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202D620B" w14:textId="77777777" w:rsidTr="000E7B38">
        <w:trPr>
          <w:trHeight w:val="537"/>
        </w:trPr>
        <w:tc>
          <w:tcPr>
            <w:tcW w:w="709" w:type="dxa"/>
          </w:tcPr>
          <w:p w14:paraId="3A39A4AA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506ECDE5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45DDB69D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5B37881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122D40A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2C1826AD" w14:textId="77777777" w:rsidTr="000E7B38">
        <w:trPr>
          <w:trHeight w:val="537"/>
        </w:trPr>
        <w:tc>
          <w:tcPr>
            <w:tcW w:w="709" w:type="dxa"/>
          </w:tcPr>
          <w:p w14:paraId="23575334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681FA8A9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21965322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1EFFFCDF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5D94AF5B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  <w:tr w:rsidR="00E5056F" w14:paraId="52EE5E95" w14:textId="77777777" w:rsidTr="000E7B38">
        <w:trPr>
          <w:trHeight w:val="537"/>
        </w:trPr>
        <w:tc>
          <w:tcPr>
            <w:tcW w:w="709" w:type="dxa"/>
          </w:tcPr>
          <w:p w14:paraId="58D0311E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23" w:type="dxa"/>
          </w:tcPr>
          <w:p w14:paraId="45F93446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38" w:type="dxa"/>
          </w:tcPr>
          <w:p w14:paraId="04573C3F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21AEF60F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502267A1" w14:textId="77777777" w:rsidR="00E5056F" w:rsidRDefault="00E5056F" w:rsidP="000E7B38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633848E" w14:textId="77777777" w:rsidR="003C56D7" w:rsidRDefault="003C56D7" w:rsidP="003C56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787B657" w14:textId="77777777" w:rsidR="00C42145" w:rsidRPr="006F1873" w:rsidRDefault="00C42145" w:rsidP="006F187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6F1873">
        <w:rPr>
          <w:rFonts w:ascii="Times New Roman" w:hAnsi="Times New Roman"/>
          <w:b/>
          <w:bCs/>
          <w:sz w:val="20"/>
          <w:szCs w:val="20"/>
        </w:rPr>
        <w:lastRenderedPageBreak/>
        <w:t>KLAUZULA INFORMACYJNA RODO</w:t>
      </w:r>
    </w:p>
    <w:p w14:paraId="48F886F9" w14:textId="77777777" w:rsidR="006F1873" w:rsidRPr="006F1873" w:rsidRDefault="00C42145" w:rsidP="006F187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6F1873">
        <w:rPr>
          <w:rFonts w:ascii="Times New Roman" w:hAnsi="Times New Roman"/>
          <w:b/>
          <w:bCs/>
          <w:sz w:val="20"/>
          <w:szCs w:val="20"/>
        </w:rPr>
        <w:t xml:space="preserve">dla osób udzielających poparcia kandydatowi/kandydatce do Rady Seniorów </w:t>
      </w:r>
    </w:p>
    <w:p w14:paraId="3C6B045E" w14:textId="6A55B269" w:rsidR="00C42145" w:rsidRDefault="006F1873" w:rsidP="006F187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6F1873">
        <w:rPr>
          <w:rFonts w:ascii="Times New Roman" w:hAnsi="Times New Roman"/>
          <w:b/>
          <w:bCs/>
          <w:sz w:val="20"/>
          <w:szCs w:val="20"/>
        </w:rPr>
        <w:t xml:space="preserve">Miasta </w:t>
      </w:r>
      <w:r w:rsidR="00C42145" w:rsidRPr="006F1873">
        <w:rPr>
          <w:rFonts w:ascii="Times New Roman" w:hAnsi="Times New Roman"/>
          <w:b/>
          <w:bCs/>
          <w:sz w:val="20"/>
          <w:szCs w:val="20"/>
        </w:rPr>
        <w:t>i Gminy Czerwińsk nad Wisłą</w:t>
      </w:r>
    </w:p>
    <w:p w14:paraId="337E352E" w14:textId="77777777" w:rsidR="006F1873" w:rsidRPr="006F1873" w:rsidRDefault="006F1873" w:rsidP="006F187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70935F0A" w14:textId="77777777" w:rsidR="00C42145" w:rsidRPr="006F1873" w:rsidRDefault="00C42145" w:rsidP="00C42145">
      <w:pPr>
        <w:pStyle w:val="Akapitzlist"/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Zgodnie z art. 13  ust. 1  i  ust.  2  rozporządzenia  Parlamentu  Europejskiego  i  Rady (UE) 2016/679 z 27.04.2016 r. w sprawie ochrony osób fizycznych w związku </w:t>
      </w:r>
      <w:r w:rsidRPr="006F1873">
        <w:rPr>
          <w:rFonts w:ascii="Times New Roman" w:hAnsi="Times New Roman"/>
          <w:sz w:val="20"/>
          <w:szCs w:val="20"/>
        </w:rPr>
        <w:br/>
        <w:t>z przetwarzaniem danych osobowych i w sprawie swobodnego przepływu takich danych oraz uchylenia dyrektywy 95/46/WE (ogólne rozporządzenie o ochronie danych) (Dz. Urz. UE L 119, s. 1) – dalej RODO</w:t>
      </w:r>
    </w:p>
    <w:p w14:paraId="60B1FB1E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Administratorem Pani/Pana danych osobowych jest Burmistrz Miasta i Gminy Czerwińsk nad Wisłą / Urząd Miasta i Gminy w Czerwińsku nad Wisłą, ul. Władysława Jagiełły 16, 09-150 Czerwińsk nad Wisłą, tel. (24) 231-58-60, e-mail: sekretariat@czerwinsk.pl </w:t>
      </w:r>
    </w:p>
    <w:p w14:paraId="26FB8ABD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>W sprawach związanych z ochroną danych osobowych można kontaktować się</w:t>
      </w:r>
      <w:r w:rsidRPr="006F1873">
        <w:rPr>
          <w:rFonts w:ascii="Times New Roman" w:hAnsi="Times New Roman"/>
          <w:sz w:val="20"/>
          <w:szCs w:val="20"/>
        </w:rPr>
        <w:br/>
        <w:t xml:space="preserve"> z Inspektorem Ochrony Danych pod adresem e-mail: iodo@czerwinsk.pl lub pisemnie na adres Administratora. </w:t>
      </w:r>
    </w:p>
    <w:p w14:paraId="1B062A29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Pani/Pana dane osobowe będą przetwarzane w celu potwierdzenia udzielenia poparcia kandydatowi/kandydatce do Rady Seniorów Miasta i Gminy Czerwińsk nad Wisłą, weryfikacji spełnienia wymogu uzyskania minimalnej liczby podpisów poparcia, przeprowadzenia procedury naboru oraz udokumentowania jej przebiegu. </w:t>
      </w:r>
    </w:p>
    <w:p w14:paraId="568C34E5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Podstawą prawną przetwarzania danych osobowych jest:  art. 6 ust. 1 lit. c RODO wypełnienie obowiązku prawnego ciążącego na Administratorze,  art. 6 ust. 1 lit. e RODO wykonanie zadania realizowanego w interesie publicznym lub w ramach sprawowania władzy publicznej,  przepisy ustawy o samorządzie gminnym oraz akty prawa miejscowego dotyczące powołania i funkcjonowania Rady Seniorów Miasta i Gminy Czerwińsk nad Wisłą. </w:t>
      </w:r>
    </w:p>
    <w:p w14:paraId="5BD61267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Zakres przetwarzanych danych obejmuje: imię i nazwisko, datę urodzenia, adres zamieszkania oraz podpis osoby udzielającej poparcia. </w:t>
      </w:r>
    </w:p>
    <w:p w14:paraId="3E8CD1C2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Odbiorcami danych mogą być podmioty uprawnione na podstawie przepisów prawa, osoby upoważnione przez Administratora do obsługi procedury naboru, komisja lub osoby odpowiedzialne za weryfikację zgłoszeń, a także podmioty świadczące na rzecz Administratora usługi pocztowe, informatyczne, prawne lub archiwizacyjne. </w:t>
      </w:r>
    </w:p>
    <w:p w14:paraId="3B57DF3C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Dane osobowe nie będą przekazywane do państwa trzeciego ani organizacji międzynarodowej. </w:t>
      </w:r>
    </w:p>
    <w:p w14:paraId="351BDFE2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Dane osobowe będą przechowywane przez okres niezbędny do przeprowadzenia procedury naboru do Rady Seniorów, a następnie przez okres wynikający z przepisów prawa, instrukcji kancelaryjnej oraz jednolitego rzeczowego wykazu akt obowiązującego u Administratora. </w:t>
      </w:r>
    </w:p>
    <w:p w14:paraId="0968A7D6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Przysługuje Pani/Panu prawo do:  dostępu do swoich danych osobowych,  sprostowania danych osobowych,  ograniczenia przetwarzania danych,  wniesienia sprzeciwu wobec przetwarzania danych  w zakresie, w jakim podstawą przetwarzania jest art. 6 ust. 1 lit. e RODO,  wniesienia skargi do Prezesa Urzędu Ochrony Danych Osobowych. </w:t>
      </w:r>
    </w:p>
    <w:p w14:paraId="0EFB8234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Podanie danych osobowych jest dobrowolne, jednak niezbędne do skutecznego udzielenia poparcia kandydatowi/kandydatce. Niepodanie danych albo podanie danych niepełnych może skutkować nieuwzględnieniem udzielonego poparcia. </w:t>
      </w:r>
    </w:p>
    <w:p w14:paraId="61BEC6FA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 xml:space="preserve">Dane osobowe nie będą wykorzystywane do zautomatyzowanego podejmowania decyzji, w tym profilowania. </w:t>
      </w:r>
    </w:p>
    <w:p w14:paraId="6EE44699" w14:textId="77777777" w:rsidR="00C42145" w:rsidRPr="006F1873" w:rsidRDefault="00C42145" w:rsidP="00C42145">
      <w:pPr>
        <w:numPr>
          <w:ilvl w:val="0"/>
          <w:numId w:val="2"/>
        </w:numPr>
        <w:spacing w:line="256" w:lineRule="auto"/>
        <w:jc w:val="both"/>
        <w:rPr>
          <w:rFonts w:ascii="Times New Roman" w:hAnsi="Times New Roman"/>
          <w:sz w:val="20"/>
          <w:szCs w:val="20"/>
        </w:rPr>
      </w:pPr>
      <w:r w:rsidRPr="006F1873">
        <w:rPr>
          <w:rFonts w:ascii="Times New Roman" w:hAnsi="Times New Roman"/>
          <w:sz w:val="20"/>
          <w:szCs w:val="20"/>
        </w:rPr>
        <w:t>Administrator stosuje odpowiednie środki techniczne i organizacyjne zapewniające ochronę danych osobowych, adekwatne do ryzyka związanego z ich przetwarzaniem.</w:t>
      </w:r>
    </w:p>
    <w:p w14:paraId="0A5C4E72" w14:textId="77777777" w:rsidR="003C56D7" w:rsidRDefault="003C56D7" w:rsidP="003C56D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F0E6CB0" w14:textId="77777777" w:rsidR="008B75FB" w:rsidRDefault="008B75FB"/>
    <w:sectPr w:rsidR="008B7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F4051" w14:textId="77777777" w:rsidR="000D6B32" w:rsidRDefault="000D6B32" w:rsidP="0087050F">
      <w:pPr>
        <w:spacing w:after="0" w:line="240" w:lineRule="auto"/>
      </w:pPr>
      <w:r>
        <w:separator/>
      </w:r>
    </w:p>
  </w:endnote>
  <w:endnote w:type="continuationSeparator" w:id="0">
    <w:p w14:paraId="65AA8EEC" w14:textId="77777777" w:rsidR="000D6B32" w:rsidRDefault="000D6B32" w:rsidP="00870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A25CF7" w14:textId="77777777" w:rsidR="000D6B32" w:rsidRDefault="000D6B32" w:rsidP="0087050F">
      <w:pPr>
        <w:spacing w:after="0" w:line="240" w:lineRule="auto"/>
      </w:pPr>
      <w:r>
        <w:separator/>
      </w:r>
    </w:p>
  </w:footnote>
  <w:footnote w:type="continuationSeparator" w:id="0">
    <w:p w14:paraId="15B9349C" w14:textId="77777777" w:rsidR="000D6B32" w:rsidRDefault="000D6B32" w:rsidP="008705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63496"/>
    <w:multiLevelType w:val="multilevel"/>
    <w:tmpl w:val="594AB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03DC1"/>
    <w:multiLevelType w:val="multilevel"/>
    <w:tmpl w:val="57EECA4C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221"/>
        </w:tabs>
        <w:ind w:left="1221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941"/>
        </w:tabs>
        <w:ind w:left="1941" w:hanging="360"/>
      </w:pPr>
    </w:lvl>
    <w:lvl w:ilvl="3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>
      <w:start w:val="1"/>
      <w:numFmt w:val="decimal"/>
      <w:lvlText w:val="%5."/>
      <w:lvlJc w:val="left"/>
      <w:pPr>
        <w:tabs>
          <w:tab w:val="num" w:pos="3381"/>
        </w:tabs>
        <w:ind w:left="3381" w:hanging="360"/>
      </w:pPr>
    </w:lvl>
    <w:lvl w:ilvl="5">
      <w:start w:val="1"/>
      <w:numFmt w:val="decimal"/>
      <w:lvlText w:val="%6."/>
      <w:lvlJc w:val="left"/>
      <w:pPr>
        <w:tabs>
          <w:tab w:val="num" w:pos="4101"/>
        </w:tabs>
        <w:ind w:left="4101" w:hanging="360"/>
      </w:pPr>
    </w:lvl>
    <w:lvl w:ilvl="6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>
      <w:start w:val="1"/>
      <w:numFmt w:val="decimal"/>
      <w:lvlText w:val="%8."/>
      <w:lvlJc w:val="left"/>
      <w:pPr>
        <w:tabs>
          <w:tab w:val="num" w:pos="5541"/>
        </w:tabs>
        <w:ind w:left="5541" w:hanging="360"/>
      </w:pPr>
    </w:lvl>
    <w:lvl w:ilvl="8">
      <w:start w:val="1"/>
      <w:numFmt w:val="decimal"/>
      <w:lvlText w:val="%9."/>
      <w:lvlJc w:val="left"/>
      <w:pPr>
        <w:tabs>
          <w:tab w:val="num" w:pos="6261"/>
        </w:tabs>
        <w:ind w:left="6261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6D7"/>
    <w:rsid w:val="000D6B32"/>
    <w:rsid w:val="003C56D7"/>
    <w:rsid w:val="00427BE1"/>
    <w:rsid w:val="0053664F"/>
    <w:rsid w:val="006F1873"/>
    <w:rsid w:val="0087050F"/>
    <w:rsid w:val="008B75FB"/>
    <w:rsid w:val="009E3982"/>
    <w:rsid w:val="00B93ED8"/>
    <w:rsid w:val="00C42145"/>
    <w:rsid w:val="00C95AA8"/>
    <w:rsid w:val="00CD1EBB"/>
    <w:rsid w:val="00E152AB"/>
    <w:rsid w:val="00E5056F"/>
    <w:rsid w:val="00FA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A2168"/>
  <w15:chartTrackingRefBased/>
  <w15:docId w15:val="{BA547E52-1FF5-4669-8ABB-CBB4FF36F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56D7"/>
    <w:rPr>
      <w:rFonts w:ascii="Calibri" w:eastAsia="Calibri" w:hAnsi="Calibri" w:cs="Times New Roma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56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56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56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56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56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56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56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56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56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56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56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56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56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56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56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56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56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56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56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56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56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56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56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56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C56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56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56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56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56D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3C56D7"/>
    <w:rPr>
      <w:color w:val="467886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705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050F"/>
    <w:rPr>
      <w:rFonts w:ascii="Calibri" w:eastAsia="Calibri" w:hAnsi="Calibri" w:cs="Times New Roma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705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050F"/>
    <w:rPr>
      <w:rFonts w:ascii="Calibri" w:eastAsia="Calibri" w:hAnsi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3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570</Words>
  <Characters>3426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Barszczewska</dc:creator>
  <cp:keywords/>
  <dc:description/>
  <cp:lastModifiedBy>krosa</cp:lastModifiedBy>
  <cp:revision>11</cp:revision>
  <dcterms:created xsi:type="dcterms:W3CDTF">2025-10-14T08:36:00Z</dcterms:created>
  <dcterms:modified xsi:type="dcterms:W3CDTF">2026-08-21T07:33:00Z</dcterms:modified>
</cp:coreProperties>
</file>