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F6" w:rsidRDefault="00BF4EE9" w:rsidP="00402279">
      <w:pPr>
        <w:jc w:val="right"/>
      </w:pPr>
      <w:r>
        <w:t>Załącznik Nr 3 zapytania ofertowego</w:t>
      </w:r>
    </w:p>
    <w:p w:rsidR="00402279" w:rsidRDefault="00402279" w:rsidP="00402279">
      <w:pPr>
        <w:rPr>
          <w:sz w:val="24"/>
          <w:szCs w:val="24"/>
        </w:rPr>
      </w:pPr>
    </w:p>
    <w:p w:rsidR="00213BD7" w:rsidRPr="00213BD7" w:rsidRDefault="00213BD7" w:rsidP="00402279">
      <w:pPr>
        <w:rPr>
          <w:sz w:val="24"/>
          <w:szCs w:val="24"/>
        </w:rPr>
      </w:pPr>
    </w:p>
    <w:p w:rsidR="00402279" w:rsidRPr="00213BD7" w:rsidRDefault="00402279" w:rsidP="00402279">
      <w:pPr>
        <w:rPr>
          <w:sz w:val="24"/>
          <w:szCs w:val="24"/>
        </w:rPr>
      </w:pPr>
      <w:r w:rsidRPr="00213BD7">
        <w:rPr>
          <w:sz w:val="24"/>
          <w:szCs w:val="24"/>
        </w:rPr>
        <w:t xml:space="preserve">Wykaz punktów kasowych wytypowanych do wypłat </w:t>
      </w:r>
      <w:r w:rsidR="00947CEB" w:rsidRPr="00213BD7">
        <w:rPr>
          <w:sz w:val="24"/>
          <w:szCs w:val="24"/>
        </w:rPr>
        <w:t>świadczeń gotówkowych Miasta i Gminy Czerwińsk and Wisłą – sporządza Wykonawca zgodnie z opisem zawartym w Rozdziale II</w:t>
      </w:r>
      <w:r w:rsidR="00C81ACD">
        <w:rPr>
          <w:sz w:val="24"/>
          <w:szCs w:val="24"/>
        </w:rPr>
        <w:t>I</w:t>
      </w:r>
      <w:r w:rsidR="00947CEB" w:rsidRPr="00213BD7">
        <w:rPr>
          <w:sz w:val="24"/>
          <w:szCs w:val="24"/>
        </w:rPr>
        <w:t xml:space="preserve"> SIWZ</w:t>
      </w:r>
    </w:p>
    <w:sectPr w:rsidR="00402279" w:rsidRPr="00213BD7" w:rsidSect="00F13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2279"/>
    <w:rsid w:val="000B4968"/>
    <w:rsid w:val="00213BD7"/>
    <w:rsid w:val="00402279"/>
    <w:rsid w:val="00947CEB"/>
    <w:rsid w:val="00AA6C0B"/>
    <w:rsid w:val="00BF4EE9"/>
    <w:rsid w:val="00C81ACD"/>
    <w:rsid w:val="00F1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C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Gwiazda</dc:creator>
  <cp:lastModifiedBy>Rafał Gwiazda</cp:lastModifiedBy>
  <cp:revision>4</cp:revision>
  <cp:lastPrinted>2021-12-09T08:52:00Z</cp:lastPrinted>
  <dcterms:created xsi:type="dcterms:W3CDTF">2021-12-07T10:00:00Z</dcterms:created>
  <dcterms:modified xsi:type="dcterms:W3CDTF">2025-11-19T21:24:00Z</dcterms:modified>
</cp:coreProperties>
</file>