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EC" w:rsidRDefault="008A0D1C" w:rsidP="008A30EC">
      <w:pPr>
        <w:jc w:val="right"/>
      </w:pPr>
      <w:r>
        <w:t>Załącznik Nr 2 zapytania ofertowego</w:t>
      </w:r>
    </w:p>
    <w:p w:rsidR="008A30EC" w:rsidRDefault="008A30EC" w:rsidP="008A30EC"/>
    <w:p w:rsidR="008A30EC" w:rsidRPr="00FF27FE" w:rsidRDefault="008A30EC" w:rsidP="008A30EC">
      <w:pPr>
        <w:rPr>
          <w:b/>
          <w:sz w:val="28"/>
          <w:szCs w:val="28"/>
        </w:rPr>
      </w:pPr>
      <w:r w:rsidRPr="00FF27FE">
        <w:rPr>
          <w:b/>
          <w:sz w:val="28"/>
          <w:szCs w:val="28"/>
        </w:rPr>
        <w:t>Wykaz Jednostek Organizacyjnych Miasta i Gminy Czerwińsk nad Wisłą</w:t>
      </w:r>
    </w:p>
    <w:p w:rsidR="008A30EC" w:rsidRPr="00FF27FE" w:rsidRDefault="008A30EC" w:rsidP="008A30EC">
      <w:pPr>
        <w:rPr>
          <w:sz w:val="28"/>
          <w:szCs w:val="28"/>
        </w:rPr>
      </w:pPr>
    </w:p>
    <w:p w:rsidR="008A30EC" w:rsidRPr="00FF27FE" w:rsidRDefault="008A30EC" w:rsidP="00FF27FE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27FE">
        <w:rPr>
          <w:sz w:val="24"/>
          <w:szCs w:val="24"/>
        </w:rPr>
        <w:t>Urząd Miasta i Gminy w Czerwińsku nad Wisłą</w:t>
      </w:r>
    </w:p>
    <w:p w:rsidR="008A30EC" w:rsidRPr="00FF27FE" w:rsidRDefault="008A30EC" w:rsidP="00FF27FE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27FE">
        <w:rPr>
          <w:sz w:val="24"/>
          <w:szCs w:val="24"/>
        </w:rPr>
        <w:t>Miejsko-Gminny Ośrodek Pomocy Społecznej w Czerwińsku nad Wisłą</w:t>
      </w:r>
    </w:p>
    <w:p w:rsidR="008A30EC" w:rsidRPr="00FF27FE" w:rsidRDefault="008A30EC" w:rsidP="00FF27FE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27FE">
        <w:rPr>
          <w:sz w:val="24"/>
          <w:szCs w:val="24"/>
        </w:rPr>
        <w:t>Zakład Gospodarki Komunalnej i Mieszkaniowej w Czerwińsku nad Wisłą z/s w Sielcu</w:t>
      </w:r>
    </w:p>
    <w:p w:rsidR="008A30EC" w:rsidRPr="00FF27FE" w:rsidRDefault="008A30EC" w:rsidP="00FF27FE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27FE">
        <w:rPr>
          <w:sz w:val="24"/>
          <w:szCs w:val="24"/>
        </w:rPr>
        <w:t>Szkoła Podstawowa</w:t>
      </w:r>
      <w:r w:rsidR="0042411D" w:rsidRPr="00FF27FE">
        <w:rPr>
          <w:sz w:val="24"/>
          <w:szCs w:val="24"/>
        </w:rPr>
        <w:t xml:space="preserve"> im. Władysława Jagiełły w Czerwińsku nad Wisłą</w:t>
      </w:r>
    </w:p>
    <w:p w:rsidR="0042411D" w:rsidRPr="00FF27FE" w:rsidRDefault="0042411D" w:rsidP="00FF27FE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27FE">
        <w:rPr>
          <w:sz w:val="24"/>
          <w:szCs w:val="24"/>
        </w:rPr>
        <w:t>Szkoła Podstawowa im. Marszałka Józefa Piłsudskiego w Chociszewie</w:t>
      </w:r>
    </w:p>
    <w:p w:rsidR="0042411D" w:rsidRPr="00FF27FE" w:rsidRDefault="0042411D" w:rsidP="00FF27FE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27FE">
        <w:rPr>
          <w:sz w:val="24"/>
          <w:szCs w:val="24"/>
        </w:rPr>
        <w:t>Szkoła Podstawowa im. Kardynała Stefana Wyszyńskiego w Goławinie</w:t>
      </w:r>
    </w:p>
    <w:p w:rsidR="0042411D" w:rsidRPr="00FF27FE" w:rsidRDefault="0042411D" w:rsidP="00FF27FE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27FE">
        <w:rPr>
          <w:sz w:val="24"/>
          <w:szCs w:val="24"/>
        </w:rPr>
        <w:t>Szkoła Podstawowa im. Jana Pawła II w Grodźcu</w:t>
      </w:r>
    </w:p>
    <w:p w:rsidR="0042411D" w:rsidRPr="00FF27FE" w:rsidRDefault="0042411D" w:rsidP="00FF27FE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27FE">
        <w:rPr>
          <w:sz w:val="24"/>
          <w:szCs w:val="24"/>
        </w:rPr>
        <w:t>Miejsko – Gminna Biblioteka Publiczna w Czerwińsku nad Wisłą</w:t>
      </w:r>
    </w:p>
    <w:sectPr w:rsidR="0042411D" w:rsidRPr="00FF27FE" w:rsidSect="00DE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B3F95"/>
    <w:multiLevelType w:val="hybridMultilevel"/>
    <w:tmpl w:val="EB7C7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30EC"/>
    <w:rsid w:val="0006648E"/>
    <w:rsid w:val="000A1291"/>
    <w:rsid w:val="0042411D"/>
    <w:rsid w:val="008A0D1C"/>
    <w:rsid w:val="008A30EC"/>
    <w:rsid w:val="00DE49EC"/>
    <w:rsid w:val="00FF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9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Gwiazda</dc:creator>
  <cp:lastModifiedBy>Rafał Gwiazda</cp:lastModifiedBy>
  <cp:revision>4</cp:revision>
  <dcterms:created xsi:type="dcterms:W3CDTF">2021-12-07T09:59:00Z</dcterms:created>
  <dcterms:modified xsi:type="dcterms:W3CDTF">2025-11-19T21:22:00Z</dcterms:modified>
</cp:coreProperties>
</file>