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AA" w:rsidRPr="006E6191" w:rsidRDefault="00EF40AA" w:rsidP="00EF40AA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>Zgłoszenie osoby wskazanej przez organizacje pozarządowe lub</w:t>
      </w:r>
    </w:p>
    <w:p w:rsidR="00EF40AA" w:rsidRPr="00681C3E" w:rsidRDefault="00EF40AA" w:rsidP="00EF40AA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 xml:space="preserve">podmioty wymienione w art. 3 ust. 3 </w:t>
      </w:r>
      <w:r>
        <w:rPr>
          <w:b/>
          <w:sz w:val="28"/>
          <w:szCs w:val="28"/>
        </w:rPr>
        <w:t xml:space="preserve">ustawy </w:t>
      </w:r>
      <w:r w:rsidRPr="00681C3E">
        <w:rPr>
          <w:b/>
          <w:sz w:val="28"/>
          <w:szCs w:val="28"/>
        </w:rPr>
        <w:t>z dnia 24 kwietnia 2003 r.</w:t>
      </w:r>
    </w:p>
    <w:p w:rsidR="00EF40AA" w:rsidRPr="006E6191" w:rsidRDefault="00EF40AA" w:rsidP="00EF40AA">
      <w:pPr>
        <w:pStyle w:val="Tekstpodstawowy"/>
        <w:jc w:val="center"/>
        <w:rPr>
          <w:b/>
          <w:sz w:val="28"/>
          <w:szCs w:val="28"/>
        </w:rPr>
      </w:pPr>
      <w:r w:rsidRPr="00681C3E">
        <w:rPr>
          <w:b/>
          <w:sz w:val="28"/>
          <w:szCs w:val="28"/>
        </w:rPr>
        <w:t>o działalności pożytku publicznego i o wolontariacie</w:t>
      </w:r>
      <w:r>
        <w:rPr>
          <w:b/>
          <w:sz w:val="28"/>
          <w:szCs w:val="28"/>
        </w:rPr>
        <w:t xml:space="preserve"> do udziału </w:t>
      </w:r>
      <w:r>
        <w:rPr>
          <w:b/>
          <w:sz w:val="28"/>
          <w:szCs w:val="28"/>
        </w:rPr>
        <w:br/>
        <w:t>w komisji konkursowej opiniującej oferty złożone w otwartym</w:t>
      </w:r>
    </w:p>
    <w:p w:rsidR="00EF40AA" w:rsidRDefault="00EF40AA" w:rsidP="00EF40AA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konkursie ofert dotyczącym zadania publicznego: „………………………………………………………”</w:t>
      </w:r>
    </w:p>
    <w:p w:rsidR="00EF40AA" w:rsidRPr="00EA76DD" w:rsidRDefault="00EF40AA" w:rsidP="00EF40AA">
      <w:pPr>
        <w:pStyle w:val="Tekstpodstawowy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63"/>
        <w:gridCol w:w="1403"/>
        <w:gridCol w:w="2267"/>
        <w:gridCol w:w="473"/>
        <w:gridCol w:w="3506"/>
      </w:tblGrid>
      <w:tr w:rsidR="00EF40AA" w:rsidRPr="00681C3E" w:rsidTr="00294925">
        <w:trPr>
          <w:cantSplit/>
          <w:trHeight w:val="508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DANE DOTYCZĄCE KANDYDATA NA CZŁONKA KOMISJI</w:t>
            </w:r>
          </w:p>
        </w:tc>
      </w:tr>
      <w:tr w:rsidR="00EF40AA" w:rsidRPr="00681C3E" w:rsidTr="00294925">
        <w:trPr>
          <w:cantSplit/>
        </w:trPr>
        <w:tc>
          <w:tcPr>
            <w:tcW w:w="502" w:type="dxa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Imiona i nazwisko/a kandydata do wskazanej przez 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organizację pozarządową lub podmiot wymieniony w art. 3 ust. 3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  <w:trHeight w:val="342"/>
        </w:trPr>
        <w:tc>
          <w:tcPr>
            <w:tcW w:w="502" w:type="dxa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 w:rsidRPr="00681C3E"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  <w:trHeight w:val="352"/>
        </w:trPr>
        <w:tc>
          <w:tcPr>
            <w:tcW w:w="502" w:type="dxa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pStyle w:val="Nagwek1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EF40AA" w:rsidRPr="00681C3E" w:rsidTr="00294925">
        <w:trPr>
          <w:cantSplit/>
          <w:trHeight w:val="1950"/>
        </w:trPr>
        <w:tc>
          <w:tcPr>
            <w:tcW w:w="502" w:type="dxa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doświadczenia kandydata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w zakresie realizacji zadań publicznych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  <w:trHeight w:val="986"/>
        </w:trPr>
        <w:tc>
          <w:tcPr>
            <w:tcW w:w="502" w:type="dxa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F40AA" w:rsidRPr="00681C3E" w:rsidRDefault="00EF40AA" w:rsidP="00EF40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KLARUJĘ WOLĘ UDZIAŁU W KOMISJI KONKURSOWEJ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OPINIUJĄCEJ OFERTY ZŁOŻONE W OTWARTYM KONKURSIE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40AA" w:rsidRPr="00681C3E" w:rsidTr="00294925">
        <w:trPr>
          <w:cantSplit/>
          <w:trHeight w:val="7464"/>
        </w:trPr>
        <w:tc>
          <w:tcPr>
            <w:tcW w:w="8714" w:type="dxa"/>
            <w:gridSpan w:val="6"/>
            <w:shd w:val="clear" w:color="auto" w:fill="BDD6EE" w:themeFill="accent1" w:themeFillTint="66"/>
            <w:vAlign w:val="center"/>
          </w:tcPr>
          <w:p w:rsidR="00EF40AA" w:rsidRPr="00681C3E" w:rsidRDefault="00EF40AA" w:rsidP="00294925">
            <w:pPr>
              <w:pStyle w:val="Tekstpodstawowy2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W celu wyrażenia zgody na przetwarza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danych osobowych przez Miasto i Gminę Czerwińsk nad Wisłą</w:t>
            </w: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należy zaznaczyć krzyżykiem „x” poniżej wskazane pole. 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77"/>
            </w:tblGrid>
            <w:tr w:rsidR="00EF40AA" w:rsidTr="00294925">
              <w:trPr>
                <w:trHeight w:val="1806"/>
              </w:trPr>
              <w:tc>
                <w:tcPr>
                  <w:tcW w:w="8477" w:type="dxa"/>
                  <w:shd w:val="clear" w:color="auto" w:fill="FFFFFF" w:themeFill="background1"/>
                </w:tcPr>
                <w:p w:rsidR="00EF40AA" w:rsidRPr="00681C3E" w:rsidRDefault="00EF40AA" w:rsidP="00294925">
                  <w:pPr>
                    <w:ind w:left="7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Wyrażam zgodę na przetwarzanie moich danych osobowych, tj. imienia i nazwiska, telefonu kontaktowego, adresu e- mail, opisu doświadczenia przez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Miasto i Gminę Czerwińsk nad Wisłą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dla potrz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eb naboru do udziału w komisji konkursowej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wyboru ofert w otw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artym konkursie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ofert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 realizację zadania publicznego: „………………………………………………………………………………………….”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EF40AA" w:rsidRDefault="00EF40AA" w:rsidP="00294925">
                  <w:pPr>
                    <w:pStyle w:val="Tekstpodstawowy2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F40AA" w:rsidRPr="00681C3E" w:rsidRDefault="00EF40AA" w:rsidP="00294925">
            <w:pPr>
              <w:pStyle w:val="Tytu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EF40AA" w:rsidRPr="00681C3E" w:rsidRDefault="00EF40AA" w:rsidP="0029492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dotyczące mnie dane osobowe zawarte w dobrowolnie złożonym przeze mnie wniosku/formularzu będą przetwarzane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zwanego dalej RODO.  </w:t>
            </w:r>
          </w:p>
          <w:p w:rsidR="00EF40AA" w:rsidRPr="00681C3E" w:rsidRDefault="00EF40AA" w:rsidP="00294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F40AA" w:rsidRPr="00681C3E" w:rsidRDefault="00EF40AA" w:rsidP="00294925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  <w:r w:rsidRPr="00681C3E">
              <w:rPr>
                <w:b w:val="0"/>
                <w:bCs w:val="0"/>
                <w:sz w:val="20"/>
                <w:szCs w:val="20"/>
              </w:rPr>
              <w:t>Oświadczam jednocześnie, iż przyjmuję do wiadomości, że:</w:t>
            </w:r>
          </w:p>
          <w:p w:rsidR="00EF40AA" w:rsidRPr="00681C3E" w:rsidRDefault="00EF40AA" w:rsidP="00294925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EF40AA" w:rsidRDefault="00EF40AA" w:rsidP="00EF40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Wyżej wymienione dane są zgodne ze stanem prawnym i faktycznym.</w:t>
            </w:r>
          </w:p>
          <w:p w:rsidR="00EF40AA" w:rsidRDefault="00EF40AA" w:rsidP="00EF40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Jestem obywatelem RP i korzystam z pełni praw publicznych.</w:t>
            </w:r>
          </w:p>
          <w:p w:rsidR="00EF40AA" w:rsidRDefault="00EF40AA" w:rsidP="00EF40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dministratorem moich danych osobowych będzie Burmistrz Miasta i Gminy Czerwińsk nad Wisłą z siedzibą  przy  ul. Władysława Jagiełły 16, 09-150 Czerwińsk nad Wisłą. Może się Pan/Pani z nim skontaktować drogą elektroniczną na adres e-mail urzad@czerwinsk.pl, telefonicznie pod numerem 24 231 58 60 lub tradycyjną pocztą na adres wskazany powyżej. W sprawach związanych z Pana/Pani danymi proszę kontaktować się z Inspektorem Ochrony Danych pod adresem e-mail: iodo@czerwinsk.pl.   </w:t>
            </w:r>
          </w:p>
          <w:p w:rsidR="00EF40AA" w:rsidRPr="0098279F" w:rsidRDefault="00EF40AA" w:rsidP="00EF40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Więcej informacji na temat przetwarzania danych osobowych znajdzie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ani/Pan na stronie </w:t>
            </w:r>
            <w:r w:rsidRPr="003910BE">
              <w:rPr>
                <w:rFonts w:ascii="Times New Roman" w:hAnsi="Times New Roman" w:cs="Times New Roman"/>
                <w:sz w:val="20"/>
                <w:szCs w:val="20"/>
              </w:rPr>
              <w:t>internetowej Biuletynu Informacji Publicznej Miasta i Gminy Czerwińsk nad Wisłą lub w siedzibie Urzędu.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EF40AA" w:rsidRPr="00681C3E" w:rsidTr="00294925">
        <w:trPr>
          <w:cantSplit/>
          <w:trHeight w:val="792"/>
        </w:trPr>
        <w:tc>
          <w:tcPr>
            <w:tcW w:w="8714" w:type="dxa"/>
            <w:gridSpan w:val="6"/>
            <w:vAlign w:val="center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czytelny podpis kandydata)</w:t>
            </w:r>
          </w:p>
        </w:tc>
      </w:tr>
      <w:tr w:rsidR="00EF40AA" w:rsidRPr="00681C3E" w:rsidTr="00294925">
        <w:trPr>
          <w:cantSplit/>
          <w:trHeight w:val="1640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EF40AA" w:rsidRPr="00681C3E" w:rsidRDefault="00EF40AA" w:rsidP="002949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ORGANIZACJI I/LUB PODMIOTÓW WYMIENIONYCH W ART. 3 UST. 3 USTAWY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DZIAŁALNOŚCI POŻYTKU PUBLICZNEGO I O WOLONTARIACIE WSKAZUJĄCEJ OSOBĘ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UDZIAŁU W KOMISJI  KONKURSOWEJ OPINIUJĄCEJ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ZŁOŻONE W OTWARTYM KONKURSIE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</w:t>
            </w:r>
          </w:p>
        </w:tc>
      </w:tr>
      <w:tr w:rsidR="00EF40AA" w:rsidRPr="00681C3E" w:rsidTr="00294925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</w:trPr>
        <w:tc>
          <w:tcPr>
            <w:tcW w:w="1065" w:type="dxa"/>
            <w:gridSpan w:val="2"/>
            <w:vMerge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2 .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</w:trPr>
        <w:tc>
          <w:tcPr>
            <w:tcW w:w="1065" w:type="dxa"/>
            <w:gridSpan w:val="2"/>
            <w:vMerge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A" w:rsidRPr="00681C3E" w:rsidTr="00294925">
        <w:trPr>
          <w:cantSplit/>
          <w:trHeight w:val="968"/>
        </w:trPr>
        <w:tc>
          <w:tcPr>
            <w:tcW w:w="8714" w:type="dxa"/>
            <w:gridSpan w:val="6"/>
          </w:tcPr>
          <w:p w:rsidR="00EF40AA" w:rsidRPr="00681C3E" w:rsidRDefault="00EF40AA" w:rsidP="00294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Załączniki</w:t>
            </w:r>
          </w:p>
          <w:p w:rsidR="00EF40AA" w:rsidRPr="00681C3E" w:rsidRDefault="00EF40AA" w:rsidP="00EF40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dokument wymieniony w pkt.  6a 2, pkt. 6b 2 i następnych dopisanych;</w:t>
            </w:r>
          </w:p>
          <w:p w:rsidR="00EF40AA" w:rsidRPr="00681C3E" w:rsidRDefault="00EF40AA" w:rsidP="00EF40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aktualny statut lub  regulamin – oryginał lub kopia potwierdzona za zgodność z oryginałem dla organizacji z punktu  6a, 6b i następnych dopisanych;</w:t>
            </w:r>
          </w:p>
          <w:p w:rsidR="00EF40AA" w:rsidRPr="00681C3E" w:rsidRDefault="00EF40AA" w:rsidP="00EF40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Inne........................................................................................</w:t>
            </w:r>
          </w:p>
        </w:tc>
      </w:tr>
      <w:tr w:rsidR="00EF40AA" w:rsidRPr="00681C3E" w:rsidTr="00294925">
        <w:trPr>
          <w:cantSplit/>
          <w:trHeight w:val="889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PODPISY OSÓB UPOWAŻNIONYCH DO SKŁADANIA OSWIADCZEŃ WOLI ZGODNIE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DOKUMENTEM OKREŚLONYM W PKT. 6a.1 i 6b.1- POTWIERDZAJĄCE ZGŁOSZENIE OSOBY WSKAZANEJ NA CZŁONKA KOMISJI</w:t>
            </w:r>
          </w:p>
        </w:tc>
      </w:tr>
      <w:tr w:rsidR="00EF40AA" w:rsidRPr="00681C3E" w:rsidTr="00294925">
        <w:trPr>
          <w:cantSplit/>
          <w:trHeight w:val="902"/>
        </w:trPr>
        <w:tc>
          <w:tcPr>
            <w:tcW w:w="2468" w:type="dxa"/>
            <w:gridSpan w:val="3"/>
            <w:shd w:val="clear" w:color="auto" w:fill="F7CAAC" w:themeFill="accent2" w:themeFillTint="66"/>
          </w:tcPr>
          <w:p w:rsidR="00EF40AA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Nazwa podmiotu:</w:t>
            </w:r>
          </w:p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7CAAC" w:themeFill="accent2" w:themeFillTint="66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3506" w:type="dxa"/>
            <w:shd w:val="clear" w:color="auto" w:fill="F7CAAC" w:themeFill="accent2" w:themeFillTint="66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Podpisy i/lub pieczątki osób upoważnionych do składania oświadczeń woli w imieniu organizacji</w:t>
            </w:r>
          </w:p>
        </w:tc>
      </w:tr>
      <w:tr w:rsidR="00EF40AA" w:rsidRPr="00681C3E" w:rsidTr="00294925">
        <w:trPr>
          <w:cantSplit/>
          <w:trHeight w:val="1408"/>
        </w:trPr>
        <w:tc>
          <w:tcPr>
            <w:tcW w:w="2468" w:type="dxa"/>
            <w:gridSpan w:val="3"/>
          </w:tcPr>
          <w:p w:rsidR="00EF40AA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AA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:rsidR="00EF40AA" w:rsidRPr="00681C3E" w:rsidRDefault="00EF40AA" w:rsidP="00294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EF40AA" w:rsidRPr="00681C3E" w:rsidRDefault="00EF40AA" w:rsidP="0029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0AA" w:rsidRPr="00681C3E" w:rsidRDefault="00EF40AA" w:rsidP="00EF40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40AA" w:rsidRPr="00681C3E" w:rsidRDefault="00EF40AA" w:rsidP="00EF40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40AA" w:rsidRPr="005B7EEB" w:rsidRDefault="00EF40AA" w:rsidP="00EF40AA">
      <w:pPr>
        <w:rPr>
          <w:rFonts w:ascii="Times New Roman" w:hAnsi="Times New Roman" w:cs="Times New Roman"/>
        </w:rPr>
      </w:pPr>
      <w:r w:rsidRPr="005B7EEB">
        <w:rPr>
          <w:rFonts w:ascii="Times New Roman" w:hAnsi="Times New Roman" w:cs="Times New Roman"/>
        </w:rPr>
        <w:t>Czerwińsk nad Wisłą, dn</w:t>
      </w:r>
      <w:r w:rsidR="00A9265D">
        <w:rPr>
          <w:rFonts w:ascii="Times New Roman" w:hAnsi="Times New Roman" w:cs="Times New Roman"/>
        </w:rPr>
        <w:t xml:space="preserve">ia ................................ </w:t>
      </w:r>
      <w:r w:rsidRPr="005B7EE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5B7EEB">
        <w:rPr>
          <w:rFonts w:ascii="Times New Roman" w:hAnsi="Times New Roman" w:cs="Times New Roman"/>
        </w:rPr>
        <w:t xml:space="preserve"> r.</w:t>
      </w:r>
    </w:p>
    <w:p w:rsidR="00EF40AA" w:rsidRPr="006D3127" w:rsidRDefault="00EF40AA" w:rsidP="00EF40AA">
      <w:pPr>
        <w:rPr>
          <w:rFonts w:ascii="Verdana" w:hAnsi="Verdana"/>
        </w:rPr>
      </w:pPr>
    </w:p>
    <w:p w:rsidR="00EF40AA" w:rsidRPr="000349C2" w:rsidRDefault="00EF40AA" w:rsidP="00EF40AA"/>
    <w:p w:rsidR="00D821A6" w:rsidRDefault="00D821A6">
      <w:bookmarkStart w:id="0" w:name="_GoBack"/>
      <w:bookmarkEnd w:id="0"/>
    </w:p>
    <w:sectPr w:rsidR="00D821A6" w:rsidSect="00F85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25" w:rsidRDefault="00843B25">
      <w:pPr>
        <w:spacing w:after="0" w:line="240" w:lineRule="auto"/>
      </w:pPr>
      <w:r>
        <w:separator/>
      </w:r>
    </w:p>
  </w:endnote>
  <w:endnote w:type="continuationSeparator" w:id="0">
    <w:p w:rsidR="00843B25" w:rsidRDefault="008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843B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08"/>
      <w:gridCol w:w="453"/>
    </w:tblGrid>
    <w:tr w:rsidR="00D63F5A" w:rsidTr="00D63F5A">
      <w:trPr>
        <w:trHeight w:val="271"/>
        <w:jc w:val="right"/>
      </w:trPr>
      <w:tc>
        <w:tcPr>
          <w:tcW w:w="9308" w:type="dxa"/>
          <w:shd w:val="clear" w:color="auto" w:fill="FF0000"/>
          <w:vAlign w:val="center"/>
        </w:tcPr>
        <w:p w:rsidR="00D63F5A" w:rsidRDefault="00EF40AA" w:rsidP="00A34C2C">
          <w:pPr>
            <w:pStyle w:val="Nagwek"/>
            <w:jc w:val="center"/>
            <w:rPr>
              <w:caps/>
              <w:color w:val="000000" w:themeColor="text1"/>
            </w:rPr>
          </w:pPr>
          <w:r>
            <w:rPr>
              <w:b/>
              <w:caps/>
              <w:color w:val="FFFFFF" w:themeColor="background1"/>
            </w:rPr>
            <w:t>Formularz zgłoszeniowy na członka komisji konkursowej</w:t>
          </w:r>
        </w:p>
      </w:tc>
      <w:tc>
        <w:tcPr>
          <w:tcW w:w="453" w:type="dxa"/>
          <w:shd w:val="clear" w:color="auto" w:fill="FF0000"/>
          <w:vAlign w:val="center"/>
        </w:tcPr>
        <w:p w:rsidR="00D63F5A" w:rsidRDefault="00EF40AA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9265D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7064E" w:rsidRDefault="00843B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843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25" w:rsidRDefault="00843B25">
      <w:pPr>
        <w:spacing w:after="0" w:line="240" w:lineRule="auto"/>
      </w:pPr>
      <w:r>
        <w:separator/>
      </w:r>
    </w:p>
  </w:footnote>
  <w:footnote w:type="continuationSeparator" w:id="0">
    <w:p w:rsidR="00843B25" w:rsidRDefault="008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843B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E1" w:rsidRPr="00695796" w:rsidRDefault="00EF40AA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BB4233" wp14:editId="1FE79DAF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843B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634D"/>
    <w:multiLevelType w:val="hybridMultilevel"/>
    <w:tmpl w:val="ABEA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8D"/>
    <w:rsid w:val="00843B25"/>
    <w:rsid w:val="00986F8D"/>
    <w:rsid w:val="00A9265D"/>
    <w:rsid w:val="00D821A6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5706"/>
  <w15:chartTrackingRefBased/>
  <w15:docId w15:val="{93A90550-7F74-446D-BCBB-468516E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0A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F40AA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40AA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0AA"/>
  </w:style>
  <w:style w:type="paragraph" w:styleId="Stopka">
    <w:name w:val="footer"/>
    <w:basedOn w:val="Normalny"/>
    <w:link w:val="StopkaZnak"/>
    <w:uiPriority w:val="99"/>
    <w:unhideWhenUsed/>
    <w:rsid w:val="00EF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0AA"/>
  </w:style>
  <w:style w:type="paragraph" w:styleId="Akapitzlist">
    <w:name w:val="List Paragraph"/>
    <w:basedOn w:val="Normalny"/>
    <w:uiPriority w:val="34"/>
    <w:qFormat/>
    <w:rsid w:val="00EF40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F40AA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40A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AA"/>
  </w:style>
  <w:style w:type="paragraph" w:styleId="Tytu">
    <w:name w:val="Title"/>
    <w:basedOn w:val="Normalny"/>
    <w:link w:val="TytuZnak"/>
    <w:qFormat/>
    <w:rsid w:val="00EF40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40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EF40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Ciećwierz</dc:creator>
  <cp:keywords/>
  <dc:description/>
  <cp:lastModifiedBy>Dorota Ciećwierz</cp:lastModifiedBy>
  <cp:revision>4</cp:revision>
  <dcterms:created xsi:type="dcterms:W3CDTF">2024-08-06T12:26:00Z</dcterms:created>
  <dcterms:modified xsi:type="dcterms:W3CDTF">2024-08-06T12:40:00Z</dcterms:modified>
</cp:coreProperties>
</file>