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D3" w:rsidRPr="007B3F0A" w:rsidRDefault="00F205D3" w:rsidP="00F205D3">
      <w:pPr>
        <w:spacing w:after="0" w:line="240" w:lineRule="auto"/>
        <w:jc w:val="right"/>
        <w:rPr>
          <w:rFonts w:eastAsia="Times New Roman"/>
          <w:b/>
          <w:sz w:val="16"/>
          <w:szCs w:val="16"/>
          <w:lang w:eastAsia="ar-SA"/>
        </w:rPr>
      </w:pPr>
      <w:r w:rsidRPr="007B3F0A">
        <w:rPr>
          <w:rFonts w:eastAsia="Times New Roman"/>
          <w:b/>
          <w:sz w:val="16"/>
          <w:szCs w:val="16"/>
          <w:lang w:eastAsia="ar-SA"/>
        </w:rPr>
        <w:t xml:space="preserve">Załącznik nr </w:t>
      </w:r>
      <w:r w:rsidR="00694EB9">
        <w:rPr>
          <w:rFonts w:eastAsia="Times New Roman"/>
          <w:b/>
          <w:sz w:val="16"/>
          <w:szCs w:val="16"/>
          <w:lang w:eastAsia="ar-SA"/>
        </w:rPr>
        <w:t>2</w:t>
      </w:r>
      <w:r w:rsidRPr="007B3F0A">
        <w:rPr>
          <w:rFonts w:eastAsia="Times New Roman"/>
          <w:b/>
          <w:sz w:val="16"/>
          <w:szCs w:val="16"/>
          <w:lang w:eastAsia="ar-SA"/>
        </w:rPr>
        <w:t xml:space="preserve"> </w:t>
      </w:r>
    </w:p>
    <w:p w:rsidR="00F205D3" w:rsidRDefault="00F205D3" w:rsidP="00F205D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 w:rsidRPr="007B3F0A">
        <w:rPr>
          <w:rFonts w:eastAsia="Times New Roman"/>
          <w:sz w:val="16"/>
          <w:szCs w:val="16"/>
          <w:lang w:eastAsia="ar-SA"/>
        </w:rPr>
        <w:t>do</w:t>
      </w:r>
      <w:proofErr w:type="gramEnd"/>
      <w:r w:rsidRPr="007B3F0A">
        <w:rPr>
          <w:rFonts w:eastAsia="Times New Roman"/>
          <w:sz w:val="16"/>
          <w:szCs w:val="16"/>
          <w:lang w:eastAsia="ar-SA"/>
        </w:rPr>
        <w:t xml:space="preserve"> </w:t>
      </w:r>
      <w:r w:rsidR="00694EB9">
        <w:rPr>
          <w:rFonts w:eastAsia="Times New Roman"/>
          <w:sz w:val="16"/>
          <w:szCs w:val="16"/>
          <w:lang w:eastAsia="ar-SA"/>
        </w:rPr>
        <w:t>formularza ofertowego</w:t>
      </w:r>
    </w:p>
    <w:p w:rsidR="00F205D3" w:rsidRDefault="00F205D3" w:rsidP="00F205D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„Dowóz uczniów niepełnosprawnych zamieszkałych </w:t>
      </w:r>
    </w:p>
    <w:p w:rsidR="00F205D3" w:rsidRDefault="00F205D3" w:rsidP="00F205D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>
        <w:rPr>
          <w:rFonts w:eastAsia="Times New Roman"/>
          <w:sz w:val="16"/>
          <w:szCs w:val="16"/>
          <w:lang w:eastAsia="ar-SA"/>
        </w:rPr>
        <w:t>na</w:t>
      </w:r>
      <w:proofErr w:type="gramEnd"/>
      <w:r>
        <w:rPr>
          <w:rFonts w:eastAsia="Times New Roman"/>
          <w:sz w:val="16"/>
          <w:szCs w:val="16"/>
          <w:lang w:eastAsia="ar-SA"/>
        </w:rPr>
        <w:t xml:space="preserve"> terenie Miasta i Gminy Czerwińsk nad Wisłą </w:t>
      </w:r>
    </w:p>
    <w:p w:rsidR="005A1166" w:rsidRDefault="00F205D3" w:rsidP="005A1166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>
        <w:rPr>
          <w:rFonts w:eastAsia="Times New Roman"/>
          <w:sz w:val="16"/>
          <w:szCs w:val="16"/>
          <w:lang w:eastAsia="ar-SA"/>
        </w:rPr>
        <w:t>w</w:t>
      </w:r>
      <w:proofErr w:type="gramEnd"/>
      <w:r>
        <w:rPr>
          <w:rFonts w:eastAsia="Times New Roman"/>
          <w:sz w:val="16"/>
          <w:szCs w:val="16"/>
          <w:lang w:eastAsia="ar-SA"/>
        </w:rPr>
        <w:t xml:space="preserve"> roku szkolnym 202</w:t>
      </w:r>
      <w:r w:rsidR="005A1166">
        <w:rPr>
          <w:rFonts w:eastAsia="Times New Roman"/>
          <w:sz w:val="16"/>
          <w:szCs w:val="16"/>
          <w:lang w:eastAsia="ar-SA"/>
        </w:rPr>
        <w:t>2</w:t>
      </w:r>
      <w:r>
        <w:rPr>
          <w:rFonts w:eastAsia="Times New Roman"/>
          <w:sz w:val="16"/>
          <w:szCs w:val="16"/>
          <w:lang w:eastAsia="ar-SA"/>
        </w:rPr>
        <w:t>/202</w:t>
      </w:r>
      <w:r w:rsidR="005A1166">
        <w:rPr>
          <w:rFonts w:eastAsia="Times New Roman"/>
          <w:sz w:val="16"/>
          <w:szCs w:val="16"/>
          <w:lang w:eastAsia="ar-SA"/>
        </w:rPr>
        <w:t xml:space="preserve">3 </w:t>
      </w:r>
    </w:p>
    <w:p w:rsidR="004045EF" w:rsidRDefault="004045EF" w:rsidP="005A1166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>
        <w:rPr>
          <w:rFonts w:eastAsia="Times New Roman"/>
          <w:sz w:val="16"/>
          <w:szCs w:val="16"/>
          <w:lang w:eastAsia="ar-SA"/>
        </w:rPr>
        <w:t>do</w:t>
      </w:r>
      <w:proofErr w:type="gramEnd"/>
      <w:r>
        <w:rPr>
          <w:rFonts w:eastAsia="Times New Roman"/>
          <w:sz w:val="16"/>
          <w:szCs w:val="16"/>
          <w:lang w:eastAsia="ar-SA"/>
        </w:rPr>
        <w:t xml:space="preserve"> Specjalnego Ośrodka Szkolno – Wychowawczego </w:t>
      </w:r>
      <w:r w:rsidR="00071EED">
        <w:rPr>
          <w:rFonts w:eastAsia="Times New Roman"/>
          <w:sz w:val="16"/>
          <w:szCs w:val="16"/>
          <w:lang w:eastAsia="ar-SA"/>
        </w:rPr>
        <w:t>w Płońsku</w:t>
      </w:r>
    </w:p>
    <w:p w:rsidR="00F205D3" w:rsidRDefault="00FE6E54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  <w:r w:rsidRPr="00FE6E54">
        <w:rPr>
          <w:rFonts w:eastAsia="Times New Roman"/>
          <w:b/>
          <w:sz w:val="20"/>
          <w:szCs w:val="16"/>
          <w:lang w:eastAsia="ar-SA"/>
        </w:rPr>
        <w:t>UMiG.OA.4464.96.KR.2022</w:t>
      </w:r>
    </w:p>
    <w:p w:rsidR="00694EB9" w:rsidRDefault="00694EB9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4A355D" w:rsidRDefault="004A355D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FE6E54" w:rsidRDefault="00FE6E54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F205D3" w:rsidRDefault="00F205D3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  <w:r>
        <w:rPr>
          <w:rFonts w:eastAsia="Times New Roman"/>
          <w:sz w:val="20"/>
          <w:szCs w:val="16"/>
          <w:lang w:eastAsia="ar-SA"/>
        </w:rPr>
        <w:t>___________________________________</w:t>
      </w:r>
    </w:p>
    <w:p w:rsidR="00F205D3" w:rsidRPr="005F0761" w:rsidRDefault="00F205D3" w:rsidP="00F205D3">
      <w:pPr>
        <w:spacing w:after="0" w:line="240" w:lineRule="auto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                          </w:t>
      </w:r>
      <w:r w:rsidRPr="005F0761">
        <w:rPr>
          <w:rFonts w:eastAsia="Times New Roman"/>
          <w:sz w:val="16"/>
          <w:szCs w:val="16"/>
          <w:lang w:eastAsia="ar-SA"/>
        </w:rPr>
        <w:t>(pieczątka Wykonawcy)</w:t>
      </w:r>
    </w:p>
    <w:p w:rsidR="00F205D3" w:rsidRDefault="00F205D3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F205D3" w:rsidTr="0076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F205D3" w:rsidRPr="00232BCB" w:rsidRDefault="00F205D3" w:rsidP="005807BC">
            <w:pPr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WYKAZ </w:t>
            </w:r>
            <w:r w:rsidR="005807BC">
              <w:rPr>
                <w:rFonts w:eastAsia="Calibri"/>
                <w:color w:val="auto"/>
              </w:rPr>
              <w:t>ZAPLECZA TECHNICZNEGO</w:t>
            </w:r>
          </w:p>
        </w:tc>
      </w:tr>
    </w:tbl>
    <w:p w:rsidR="007B3F0A" w:rsidRP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F205D3" w:rsidRDefault="00F205D3" w:rsidP="00F205D3">
      <w:pPr>
        <w:spacing w:after="240" w:line="240" w:lineRule="auto"/>
        <w:jc w:val="both"/>
        <w:rPr>
          <w:rFonts w:eastAsia="Calibri"/>
          <w:sz w:val="20"/>
        </w:rPr>
      </w:pPr>
      <w:r w:rsidRPr="007E47F8">
        <w:rPr>
          <w:sz w:val="20"/>
          <w:szCs w:val="20"/>
        </w:rPr>
        <w:t>Składając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ofertę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w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postępowaniu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 xml:space="preserve">prowadzącym </w:t>
      </w:r>
      <w:r w:rsidR="005A1166">
        <w:rPr>
          <w:sz w:val="20"/>
          <w:szCs w:val="20"/>
        </w:rPr>
        <w:t xml:space="preserve">w formie zapytania ofertowego </w:t>
      </w:r>
      <w:r w:rsidRPr="007E47F8">
        <w:rPr>
          <w:sz w:val="20"/>
          <w:szCs w:val="20"/>
        </w:rPr>
        <w:t xml:space="preserve">na podstawie </w:t>
      </w:r>
      <w:r>
        <w:rPr>
          <w:rFonts w:eastAsia="Calibri"/>
          <w:sz w:val="20"/>
        </w:rPr>
        <w:t>art.</w:t>
      </w:r>
      <w:r w:rsidR="005A1166">
        <w:rPr>
          <w:rFonts w:eastAsia="Calibri"/>
          <w:sz w:val="20"/>
        </w:rPr>
        <w:t xml:space="preserve"> 2 ust. 1 pkt. 1 ustawy z dnia </w:t>
      </w:r>
      <w:r>
        <w:rPr>
          <w:rFonts w:eastAsia="Calibri"/>
          <w:sz w:val="20"/>
        </w:rPr>
        <w:t xml:space="preserve">11 września 2019 r. – Prawo zamówień publicznych (Dz. U. </w:t>
      </w:r>
      <w:proofErr w:type="gramStart"/>
      <w:r>
        <w:rPr>
          <w:rFonts w:eastAsia="Calibri"/>
          <w:sz w:val="20"/>
        </w:rPr>
        <w:t>z</w:t>
      </w:r>
      <w:proofErr w:type="gramEnd"/>
      <w:r>
        <w:rPr>
          <w:rFonts w:eastAsia="Calibri"/>
          <w:sz w:val="20"/>
        </w:rPr>
        <w:t xml:space="preserve"> 20</w:t>
      </w:r>
      <w:r w:rsidR="005A1166">
        <w:rPr>
          <w:rFonts w:eastAsia="Calibri"/>
          <w:sz w:val="20"/>
        </w:rPr>
        <w:t xml:space="preserve">21 </w:t>
      </w:r>
      <w:r>
        <w:rPr>
          <w:rFonts w:eastAsia="Calibri"/>
          <w:sz w:val="20"/>
        </w:rPr>
        <w:t xml:space="preserve">r. poz. </w:t>
      </w:r>
      <w:r w:rsidR="005A1166">
        <w:rPr>
          <w:rFonts w:eastAsia="Calibri"/>
          <w:sz w:val="20"/>
        </w:rPr>
        <w:t>1129</w:t>
      </w:r>
      <w:r>
        <w:rPr>
          <w:rFonts w:eastAsia="Calibri"/>
          <w:sz w:val="20"/>
        </w:rPr>
        <w:t xml:space="preserve"> z późn. </w:t>
      </w:r>
      <w:proofErr w:type="gramStart"/>
      <w:r>
        <w:rPr>
          <w:rFonts w:eastAsia="Calibri"/>
          <w:sz w:val="20"/>
        </w:rPr>
        <w:t>zm</w:t>
      </w:r>
      <w:proofErr w:type="gramEnd"/>
      <w:r>
        <w:rPr>
          <w:rFonts w:eastAsia="Calibri"/>
          <w:sz w:val="20"/>
        </w:rPr>
        <w:t xml:space="preserve">.) na zadanie </w:t>
      </w:r>
    </w:p>
    <w:p w:rsidR="004045EF" w:rsidRPr="00B43F91" w:rsidRDefault="004045EF" w:rsidP="00071EED">
      <w:pPr>
        <w:spacing w:before="120" w:after="0" w:line="240" w:lineRule="auto"/>
        <w:jc w:val="center"/>
        <w:rPr>
          <w:rFonts w:eastAsia="Calibri"/>
          <w:b/>
          <w:sz w:val="20"/>
        </w:rPr>
      </w:pPr>
      <w:r w:rsidRPr="00B43F91">
        <w:rPr>
          <w:rFonts w:eastAsia="Calibri"/>
          <w:b/>
          <w:sz w:val="20"/>
        </w:rPr>
        <w:t xml:space="preserve">DOWÓZ UCZNIÓW </w:t>
      </w:r>
      <w:r>
        <w:rPr>
          <w:rFonts w:eastAsia="Calibri"/>
          <w:b/>
          <w:sz w:val="20"/>
        </w:rPr>
        <w:t xml:space="preserve">NIEPEŁNOSPRAWNYCH </w:t>
      </w:r>
      <w:r w:rsidRPr="00B43F91">
        <w:rPr>
          <w:rFonts w:eastAsia="Calibri"/>
          <w:b/>
          <w:sz w:val="20"/>
        </w:rPr>
        <w:t>ZAMIESZKAŁYCH NA TERENIE MIAS</w:t>
      </w:r>
      <w:r>
        <w:rPr>
          <w:rFonts w:eastAsia="Calibri"/>
          <w:b/>
          <w:sz w:val="20"/>
        </w:rPr>
        <w:t xml:space="preserve">TA I GMINY </w:t>
      </w:r>
      <w:r w:rsidR="00373AE1">
        <w:rPr>
          <w:rFonts w:eastAsia="Calibri"/>
          <w:b/>
          <w:sz w:val="20"/>
        </w:rPr>
        <w:br/>
      </w:r>
      <w:r>
        <w:rPr>
          <w:rFonts w:eastAsia="Calibri"/>
          <w:b/>
          <w:sz w:val="20"/>
        </w:rPr>
        <w:t xml:space="preserve">CZERWIŃSK NAD WISŁĄ </w:t>
      </w:r>
      <w:r w:rsidRPr="00B43F91">
        <w:rPr>
          <w:rFonts w:eastAsia="Calibri"/>
          <w:b/>
          <w:sz w:val="20"/>
        </w:rPr>
        <w:t>W ROKU SZKOLNYM 202</w:t>
      </w:r>
      <w:r w:rsidR="005A1166">
        <w:rPr>
          <w:rFonts w:eastAsia="Calibri"/>
          <w:b/>
          <w:sz w:val="20"/>
        </w:rPr>
        <w:t>2</w:t>
      </w:r>
      <w:r w:rsidRPr="00B43F91">
        <w:rPr>
          <w:rFonts w:eastAsia="Calibri"/>
          <w:b/>
          <w:sz w:val="20"/>
        </w:rPr>
        <w:t>/202</w:t>
      </w:r>
      <w:r w:rsidR="005A1166">
        <w:rPr>
          <w:rFonts w:eastAsia="Calibri"/>
          <w:b/>
          <w:sz w:val="20"/>
        </w:rPr>
        <w:t>3</w:t>
      </w:r>
      <w:r w:rsidR="00071EED">
        <w:rPr>
          <w:rFonts w:eastAsia="Calibri"/>
          <w:b/>
          <w:sz w:val="20"/>
        </w:rPr>
        <w:t xml:space="preserve"> </w:t>
      </w:r>
      <w:r w:rsidR="008F3A7F">
        <w:rPr>
          <w:rFonts w:eastAsia="Calibri"/>
          <w:b/>
          <w:sz w:val="20"/>
        </w:rPr>
        <w:br/>
      </w:r>
      <w:r w:rsidRPr="00BC355D">
        <w:rPr>
          <w:rFonts w:eastAsia="Calibri"/>
          <w:b/>
          <w:sz w:val="20"/>
        </w:rPr>
        <w:t>DO SPECJALNEGO O</w:t>
      </w:r>
      <w:r>
        <w:rPr>
          <w:rFonts w:eastAsia="Calibri"/>
          <w:b/>
          <w:sz w:val="20"/>
        </w:rPr>
        <w:t xml:space="preserve">ŚRODKA SZKOLNO – WYCHOWAWCZEGO </w:t>
      </w:r>
      <w:r w:rsidR="00071EED">
        <w:rPr>
          <w:rFonts w:eastAsia="Calibri"/>
          <w:b/>
          <w:sz w:val="20"/>
        </w:rPr>
        <w:t>W PŁOŃSKU</w:t>
      </w:r>
    </w:p>
    <w:p w:rsidR="00F205D3" w:rsidRDefault="00F205D3" w:rsidP="00F205D3">
      <w:pPr>
        <w:spacing w:before="240" w:after="0" w:line="240" w:lineRule="auto"/>
        <w:jc w:val="both"/>
        <w:rPr>
          <w:rFonts w:cs="Arial"/>
          <w:sz w:val="20"/>
          <w:szCs w:val="20"/>
        </w:rPr>
      </w:pPr>
      <w:proofErr w:type="gramStart"/>
      <w:r>
        <w:rPr>
          <w:rFonts w:eastAsia="Calibri"/>
          <w:sz w:val="20"/>
        </w:rPr>
        <w:t>oświadczam</w:t>
      </w:r>
      <w:proofErr w:type="gramEnd"/>
      <w:r>
        <w:rPr>
          <w:rFonts w:eastAsia="Calibri"/>
          <w:sz w:val="20"/>
        </w:rPr>
        <w:t xml:space="preserve">, </w:t>
      </w:r>
      <w:r>
        <w:rPr>
          <w:rFonts w:eastAsia="Times New Roman" w:cs="Arial"/>
          <w:color w:val="00000A"/>
          <w:sz w:val="20"/>
          <w:szCs w:val="20"/>
          <w:lang w:eastAsia="ar-SA"/>
        </w:rPr>
        <w:t>że dysponuje</w:t>
      </w:r>
      <w:r w:rsidRPr="00F50CFD">
        <w:rPr>
          <w:rFonts w:eastAsia="Times New Roman" w:cs="Arial"/>
          <w:color w:val="00000A"/>
          <w:sz w:val="20"/>
          <w:szCs w:val="20"/>
          <w:lang w:eastAsia="ar-SA"/>
        </w:rPr>
        <w:t>/lub będ</w:t>
      </w:r>
      <w:r>
        <w:rPr>
          <w:rFonts w:eastAsia="Times New Roman" w:cs="Arial"/>
          <w:color w:val="00000A"/>
          <w:sz w:val="20"/>
          <w:szCs w:val="20"/>
          <w:lang w:eastAsia="ar-SA"/>
        </w:rPr>
        <w:t>ę dysponować i skieruje</w:t>
      </w:r>
      <w:r w:rsidRPr="00F50CFD">
        <w:rPr>
          <w:rFonts w:eastAsia="Times New Roman" w:cs="Arial"/>
          <w:color w:val="00000A"/>
          <w:sz w:val="20"/>
          <w:szCs w:val="20"/>
          <w:lang w:eastAsia="ar-SA"/>
        </w:rPr>
        <w:t xml:space="preserve"> do realizacji</w:t>
      </w:r>
      <w:r>
        <w:rPr>
          <w:rFonts w:eastAsia="Times New Roman" w:cs="Arial"/>
          <w:color w:val="00000A"/>
          <w:sz w:val="20"/>
          <w:szCs w:val="20"/>
          <w:lang w:eastAsia="ar-SA"/>
        </w:rPr>
        <w:t xml:space="preserve"> </w:t>
      </w:r>
      <w:r w:rsidR="00694EB9">
        <w:rPr>
          <w:rFonts w:eastAsia="Times New Roman" w:cs="Arial"/>
          <w:color w:val="00000A"/>
          <w:sz w:val="20"/>
          <w:szCs w:val="20"/>
          <w:lang w:eastAsia="ar-SA"/>
        </w:rPr>
        <w:t>niżej wymienione pojazdy</w:t>
      </w:r>
      <w:r w:rsidR="00F15149">
        <w:rPr>
          <w:rFonts w:eastAsia="Times New Roman" w:cs="Arial"/>
          <w:color w:val="00000A"/>
          <w:sz w:val="20"/>
          <w:szCs w:val="20"/>
          <w:lang w:eastAsia="ar-SA"/>
        </w:rPr>
        <w:t>:</w:t>
      </w:r>
    </w:p>
    <w:p w:rsidR="00F205D3" w:rsidRPr="00F205D3" w:rsidRDefault="00694EB9" w:rsidP="00F205D3">
      <w:pPr>
        <w:spacing w:before="120"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POJAZD DO WYKONANIA ZAMÓWIENIA: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RODZAJ I MARKA POJAZDU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ROK PRODUKCJI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PODSTAWA DYSPONOWANIA: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LICZBA MIEJSC ZAREJESTROWANYCH W POJEŹDZIE: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BADANIA TECHNICZNEGO: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UBEZPIECZENIA OC POJAZDÓW: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POLISY UBEZPIECZENIOWEJ NW (od następstw nieszczęśliwych wypadków) dla kierowców i pasażerów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</w:tbl>
    <w:p w:rsidR="00F205D3" w:rsidRPr="00F205D3" w:rsidRDefault="00F205D3" w:rsidP="00F205D3">
      <w:pPr>
        <w:spacing w:before="240"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REZERWOWY</w:t>
      </w:r>
      <w:r w:rsidR="00694EB9">
        <w:rPr>
          <w:rFonts w:cs="Arial"/>
          <w:b/>
          <w:sz w:val="20"/>
          <w:szCs w:val="20"/>
        </w:rPr>
        <w:t xml:space="preserve"> POJAZD</w:t>
      </w:r>
      <w:r>
        <w:rPr>
          <w:rFonts w:cs="Arial"/>
          <w:b/>
          <w:sz w:val="20"/>
          <w:szCs w:val="20"/>
        </w:rPr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4818"/>
      </w:tblGrid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RODZAJ I MARKA POJAZDU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ROK PRODUKCJI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PODSTAWA DYSPONOWANIA: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LICZBA MIEJSC ZAREJESTROWANYCH W POJEŹDZIE: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BADANIA TECHNICZNEGO: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UBEZPIECZENIA OC POJAZDÓW: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POLISY UBEZPIECZENIOWEJ NW (od następstw nieszczęśliwych wypadków) dla kierowców i pasażerów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</w:tbl>
    <w:p w:rsidR="004045EF" w:rsidRDefault="004045EF" w:rsidP="005807BC">
      <w:pPr>
        <w:spacing w:after="120" w:line="240" w:lineRule="auto"/>
        <w:jc w:val="both"/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</w:pPr>
    </w:p>
    <w:p w:rsidR="00071EED" w:rsidRDefault="00071EED" w:rsidP="005807BC">
      <w:pPr>
        <w:spacing w:after="120" w:line="240" w:lineRule="auto"/>
        <w:jc w:val="both"/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</w:pPr>
      <w:bookmarkStart w:id="0" w:name="_GoBack"/>
      <w:bookmarkEnd w:id="0"/>
    </w:p>
    <w:p w:rsidR="00F50CFD" w:rsidRPr="005807BC" w:rsidRDefault="00F205D3" w:rsidP="005807BC">
      <w:pPr>
        <w:spacing w:after="120" w:line="240" w:lineRule="auto"/>
        <w:jc w:val="both"/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</w:pPr>
      <w:r w:rsidRPr="005807BC"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  <w:lastRenderedPageBreak/>
        <w:t>WAŻNA INFORMACJA!</w:t>
      </w:r>
    </w:p>
    <w:p w:rsidR="00DA44D6" w:rsidRPr="00B879E3" w:rsidRDefault="00DA44D6" w:rsidP="00F205D3">
      <w:pPr>
        <w:spacing w:after="0" w:line="240" w:lineRule="auto"/>
        <w:jc w:val="both"/>
        <w:rPr>
          <w:rFonts w:eastAsia="Times New Roman" w:cs="Arial"/>
          <w:color w:val="00000A"/>
          <w:sz w:val="16"/>
          <w:szCs w:val="20"/>
          <w:lang w:eastAsia="ar-SA"/>
        </w:rPr>
      </w:pP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 xml:space="preserve">W </w:t>
      </w:r>
      <w:r w:rsidR="00B879E3">
        <w:rPr>
          <w:rFonts w:eastAsia="Times New Roman" w:cs="Arial"/>
          <w:color w:val="00000A"/>
          <w:sz w:val="16"/>
          <w:szCs w:val="20"/>
          <w:lang w:eastAsia="ar-SA"/>
        </w:rPr>
        <w:t>wierszu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 xml:space="preserve"> </w:t>
      </w:r>
      <w:r w:rsidRPr="00F205D3">
        <w:rPr>
          <w:rFonts w:eastAsia="Times New Roman" w:cs="Arial"/>
          <w:b/>
          <w:bCs/>
          <w:color w:val="00000A"/>
          <w:sz w:val="16"/>
          <w:szCs w:val="20"/>
          <w:lang w:val="x-none" w:eastAsia="ar-SA"/>
        </w:rPr>
        <w:t xml:space="preserve">„Podstawa dysponowania” 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Wykonawca winien wykazać tytuł dysponowania</w:t>
      </w:r>
      <w:r w:rsidRPr="00F205D3">
        <w:rPr>
          <w:rFonts w:eastAsia="Times New Roman" w:cs="Arial"/>
          <w:color w:val="00000A"/>
          <w:sz w:val="16"/>
          <w:szCs w:val="20"/>
          <w:lang w:eastAsia="ar-SA"/>
        </w:rPr>
        <w:t xml:space="preserve"> 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narzędziami lub urządzeniami do realizacji zamówienia. Jeżeli wskazane urządzenie lub narzędzie</w:t>
      </w:r>
      <w:r w:rsidRPr="00F205D3">
        <w:rPr>
          <w:rFonts w:eastAsia="Times New Roman" w:cs="Arial"/>
          <w:color w:val="00000A"/>
          <w:sz w:val="16"/>
          <w:szCs w:val="20"/>
          <w:lang w:eastAsia="ar-SA"/>
        </w:rPr>
        <w:t xml:space="preserve"> 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jest własnością Wykonawcy to wówczas wpisuje „Własność”. Jeżeli wskazane urządzenie lub narzędzie nie jest własnością wykonawcy i zostanie udostępnione przez inny podmiot do realizacji zamówienia</w:t>
      </w:r>
      <w:r w:rsidRPr="00F205D3">
        <w:rPr>
          <w:rFonts w:eastAsia="Times New Roman" w:cs="Arial"/>
          <w:color w:val="00000A"/>
          <w:sz w:val="16"/>
          <w:szCs w:val="20"/>
          <w:lang w:eastAsia="ar-SA"/>
        </w:rPr>
        <w:t xml:space="preserve"> </w:t>
      </w:r>
      <w:r w:rsidR="00B879E3">
        <w:rPr>
          <w:rFonts w:eastAsia="Times New Roman" w:cs="Arial"/>
          <w:color w:val="00000A"/>
          <w:sz w:val="16"/>
          <w:szCs w:val="20"/>
          <w:lang w:eastAsia="ar-SA"/>
        </w:rPr>
        <w:br/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to Wykonawca wpisuje „</w:t>
      </w:r>
      <w:r w:rsidRPr="00F205D3">
        <w:rPr>
          <w:rFonts w:eastAsia="Times New Roman" w:cs="Arial"/>
          <w:b/>
          <w:bCs/>
          <w:color w:val="00000A"/>
          <w:sz w:val="16"/>
          <w:szCs w:val="20"/>
          <w:lang w:val="x-none" w:eastAsia="ar-SA"/>
        </w:rPr>
        <w:t xml:space="preserve">Udostępnione przez inny podmiot” 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 xml:space="preserve">i dołącza do </w:t>
      </w:r>
      <w:r w:rsidR="005807BC">
        <w:rPr>
          <w:rFonts w:eastAsia="Times New Roman" w:cs="Arial"/>
          <w:color w:val="00000A"/>
          <w:sz w:val="16"/>
          <w:szCs w:val="20"/>
          <w:lang w:eastAsia="ar-SA"/>
        </w:rPr>
        <w:t>„</w:t>
      </w:r>
      <w:r w:rsidRPr="005807BC">
        <w:rPr>
          <w:rFonts w:eastAsia="Times New Roman" w:cs="Arial"/>
          <w:b/>
          <w:bCs/>
          <w:iCs/>
          <w:color w:val="00000A"/>
          <w:sz w:val="16"/>
          <w:szCs w:val="20"/>
          <w:lang w:val="x-none" w:eastAsia="ar-SA"/>
        </w:rPr>
        <w:t>Wykazu</w:t>
      </w:r>
      <w:r w:rsidRPr="005807BC">
        <w:rPr>
          <w:rFonts w:eastAsia="Times New Roman" w:cs="Arial"/>
          <w:b/>
          <w:bCs/>
          <w:iCs/>
          <w:color w:val="00000A"/>
          <w:sz w:val="16"/>
          <w:szCs w:val="20"/>
          <w:lang w:eastAsia="ar-SA"/>
        </w:rPr>
        <w:t xml:space="preserve"> Zaplecza transportowego</w:t>
      </w:r>
      <w:r w:rsidR="005807BC">
        <w:rPr>
          <w:rFonts w:eastAsia="Times New Roman" w:cs="Arial"/>
          <w:b/>
          <w:bCs/>
          <w:iCs/>
          <w:color w:val="00000A"/>
          <w:sz w:val="16"/>
          <w:szCs w:val="20"/>
          <w:lang w:eastAsia="ar-SA"/>
        </w:rPr>
        <w:t>”</w:t>
      </w:r>
      <w:r w:rsidR="004A355D" w:rsidRPr="004A355D">
        <w:rPr>
          <w:rFonts w:eastAsia="Times New Roman" w:cs="Arial"/>
          <w:bCs/>
          <w:iCs/>
          <w:color w:val="00000A"/>
          <w:sz w:val="16"/>
          <w:szCs w:val="20"/>
          <w:lang w:eastAsia="ar-SA"/>
        </w:rPr>
        <w:t>:</w:t>
      </w:r>
      <w:r w:rsidRPr="00F205D3">
        <w:rPr>
          <w:rFonts w:eastAsia="Times New Roman" w:cs="Arial"/>
          <w:b/>
          <w:bCs/>
          <w:i/>
          <w:iCs/>
          <w:color w:val="00000A"/>
          <w:sz w:val="16"/>
          <w:szCs w:val="20"/>
          <w:lang w:val="x-none" w:eastAsia="ar-SA"/>
        </w:rPr>
        <w:t xml:space="preserve"> </w:t>
      </w:r>
    </w:p>
    <w:p w:rsidR="00983431" w:rsidRPr="004A355D" w:rsidRDefault="004A355D" w:rsidP="004A355D">
      <w:pPr>
        <w:pStyle w:val="Akapitzlist"/>
        <w:numPr>
          <w:ilvl w:val="0"/>
          <w:numId w:val="30"/>
        </w:numPr>
        <w:tabs>
          <w:tab w:val="left" w:pos="284"/>
        </w:tabs>
        <w:spacing w:before="120" w:after="0" w:line="240" w:lineRule="auto"/>
        <w:ind w:left="714" w:hanging="357"/>
        <w:contextualSpacing w:val="0"/>
        <w:jc w:val="both"/>
        <w:rPr>
          <w:sz w:val="16"/>
          <w:szCs w:val="16"/>
        </w:rPr>
      </w:pPr>
      <w:proofErr w:type="gramStart"/>
      <w:r w:rsidRPr="004A355D">
        <w:rPr>
          <w:sz w:val="16"/>
          <w:szCs w:val="16"/>
        </w:rPr>
        <w:t>kserokopię</w:t>
      </w:r>
      <w:proofErr w:type="gramEnd"/>
      <w:r w:rsidRPr="004A355D">
        <w:rPr>
          <w:sz w:val="16"/>
          <w:szCs w:val="16"/>
        </w:rPr>
        <w:t xml:space="preserve"> umowy użyczenia, wypożyczenia lub leasingu, która będzie obowiązywać przez cały okres realizacji zamówienia</w:t>
      </w:r>
      <w:r>
        <w:rPr>
          <w:sz w:val="16"/>
          <w:szCs w:val="16"/>
        </w:rPr>
        <w:t>;</w:t>
      </w:r>
    </w:p>
    <w:p w:rsidR="004A355D" w:rsidRPr="004A355D" w:rsidRDefault="004A355D" w:rsidP="004A355D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ind w:left="714" w:hanging="357"/>
        <w:contextualSpacing w:val="0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  <w:proofErr w:type="gramStart"/>
      <w:r w:rsidRPr="004A355D">
        <w:rPr>
          <w:sz w:val="16"/>
          <w:szCs w:val="16"/>
        </w:rPr>
        <w:t>oświadczenie</w:t>
      </w:r>
      <w:proofErr w:type="gramEnd"/>
      <w:r w:rsidRPr="004A355D">
        <w:rPr>
          <w:sz w:val="16"/>
          <w:szCs w:val="16"/>
        </w:rPr>
        <w:t xml:space="preserve"> właściciela mienia o wyrażeniu zgody na użytkowanie pojazdu do wykonania przedmiotu zamówienia</w:t>
      </w:r>
      <w:r>
        <w:rPr>
          <w:sz w:val="16"/>
          <w:szCs w:val="16"/>
        </w:rPr>
        <w:t>.</w:t>
      </w:r>
    </w:p>
    <w:p w:rsidR="004A355D" w:rsidRPr="004A355D" w:rsidRDefault="004A355D" w:rsidP="004A355D">
      <w:pPr>
        <w:tabs>
          <w:tab w:val="left" w:pos="284"/>
        </w:tabs>
        <w:spacing w:after="0" w:line="24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807BC" w:rsidTr="00761BA8">
        <w:trPr>
          <w:trHeight w:val="624"/>
        </w:trPr>
        <w:tc>
          <w:tcPr>
            <w:tcW w:w="4606" w:type="dxa"/>
            <w:vAlign w:val="bottom"/>
          </w:tcPr>
          <w:p w:rsidR="005807BC" w:rsidRDefault="005807BC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5807BC" w:rsidRDefault="005807BC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5807BC" w:rsidRPr="00945708" w:rsidTr="00761BA8">
        <w:tc>
          <w:tcPr>
            <w:tcW w:w="4606" w:type="dxa"/>
          </w:tcPr>
          <w:p w:rsidR="005807BC" w:rsidRPr="00945708" w:rsidRDefault="005807BC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5807BC" w:rsidRPr="00945708" w:rsidRDefault="005807BC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</w:tbl>
    <w:p w:rsidR="00DA44D6" w:rsidRDefault="00DA44D6" w:rsidP="00DA44D6">
      <w:pPr>
        <w:tabs>
          <w:tab w:val="left" w:pos="284"/>
        </w:tabs>
        <w:spacing w:after="0" w:line="36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</w:p>
    <w:tbl>
      <w:tblPr>
        <w:tblStyle w:val="Jasnecieniowanieakcent21"/>
        <w:tblW w:w="0" w:type="auto"/>
        <w:tblInd w:w="0" w:type="dxa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A45A6F" w:rsidRPr="00A45A6F" w:rsidTr="00A45A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hideMark/>
          </w:tcPr>
          <w:p w:rsidR="00A45A6F" w:rsidRPr="00A45A6F" w:rsidRDefault="00A45A6F" w:rsidP="00A45A6F">
            <w:pPr>
              <w:jc w:val="center"/>
              <w:rPr>
                <w:color w:val="000000" w:themeColor="text1"/>
                <w:sz w:val="20"/>
              </w:rPr>
            </w:pPr>
            <w:r w:rsidRPr="00A45A6F">
              <w:rPr>
                <w:color w:val="000000" w:themeColor="text1"/>
                <w:sz w:val="20"/>
              </w:rPr>
              <w:t xml:space="preserve">OŚWIADCZENIE </w:t>
            </w:r>
          </w:p>
          <w:p w:rsidR="00A45A6F" w:rsidRPr="00A45A6F" w:rsidRDefault="00A45A6F" w:rsidP="00A45A6F">
            <w:pPr>
              <w:jc w:val="center"/>
              <w:rPr>
                <w:sz w:val="20"/>
              </w:rPr>
            </w:pPr>
            <w:r w:rsidRPr="00A45A6F">
              <w:rPr>
                <w:color w:val="000000" w:themeColor="text1"/>
                <w:sz w:val="20"/>
              </w:rPr>
              <w:t xml:space="preserve">O PRZYSTOSOWANIU POJAZDÓW DLA OSÓB Z NIEPEŁNOSPRAWNOŚCIĄ </w:t>
            </w:r>
          </w:p>
        </w:tc>
      </w:tr>
    </w:tbl>
    <w:p w:rsidR="00A45A6F" w:rsidRPr="00A45A6F" w:rsidRDefault="00A45A6F" w:rsidP="00A45A6F">
      <w:pPr>
        <w:spacing w:after="0" w:line="240" w:lineRule="auto"/>
        <w:rPr>
          <w:rFonts w:ascii="Calibri" w:eastAsia="Times New Roman" w:hAnsi="Calibri" w:cs="Calibri"/>
          <w:iCs/>
          <w:sz w:val="16"/>
          <w:szCs w:val="16"/>
          <w:lang w:eastAsia="pl-PL"/>
        </w:rPr>
      </w:pPr>
    </w:p>
    <w:p w:rsidR="00A45A6F" w:rsidRPr="00A45A6F" w:rsidRDefault="00A45A6F" w:rsidP="00A45A6F">
      <w:pPr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A45A6F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Oświadczam, że ww. pojazdy </w:t>
      </w:r>
      <w:r>
        <w:rPr>
          <w:rFonts w:ascii="Calibri" w:eastAsia="Times New Roman" w:hAnsi="Calibri" w:cs="Calibri"/>
          <w:iCs/>
          <w:sz w:val="20"/>
          <w:szCs w:val="20"/>
          <w:lang w:eastAsia="pl-PL"/>
        </w:rPr>
        <w:t>przewidziane do wykonania zadania dowozu uczniów niepełnosprawnych zamieszkałych na terenie Miasta i Gminy Czerwińsk nad Wisłą w roku szkolnym 202</w:t>
      </w:r>
      <w:r w:rsidR="005A1166">
        <w:rPr>
          <w:rFonts w:ascii="Calibri" w:eastAsia="Times New Roman" w:hAnsi="Calibri" w:cs="Calibri"/>
          <w:iCs/>
          <w:sz w:val="20"/>
          <w:szCs w:val="20"/>
          <w:lang w:eastAsia="pl-PL"/>
        </w:rPr>
        <w:t>2</w:t>
      </w:r>
      <w:r>
        <w:rPr>
          <w:rFonts w:ascii="Calibri" w:eastAsia="Times New Roman" w:hAnsi="Calibri" w:cs="Calibri"/>
          <w:iCs/>
          <w:sz w:val="20"/>
          <w:szCs w:val="20"/>
          <w:lang w:eastAsia="pl-PL"/>
        </w:rPr>
        <w:t>/202</w:t>
      </w:r>
      <w:r w:rsidR="005A1166">
        <w:rPr>
          <w:rFonts w:ascii="Calibri" w:eastAsia="Times New Roman" w:hAnsi="Calibri" w:cs="Calibri"/>
          <w:iCs/>
          <w:sz w:val="20"/>
          <w:szCs w:val="20"/>
          <w:lang w:eastAsia="pl-PL"/>
        </w:rPr>
        <w:t>3</w:t>
      </w:r>
      <w:r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 </w:t>
      </w:r>
    </w:p>
    <w:p w:rsidR="00A45A6F" w:rsidRPr="00A45A6F" w:rsidRDefault="00A45A6F" w:rsidP="00A45A6F">
      <w:pPr>
        <w:spacing w:before="120" w:after="0" w:line="240" w:lineRule="auto"/>
        <w:ind w:firstLine="142"/>
        <w:jc w:val="both"/>
        <w:rPr>
          <w:rFonts w:ascii="Calibri" w:eastAsia="Calibri" w:hAnsi="Calibri" w:cs="Calibri"/>
          <w:b/>
          <w:sz w:val="20"/>
          <w:szCs w:val="20"/>
        </w:rPr>
      </w:pPr>
      <w:r w:rsidRPr="00A45A6F">
        <w:rPr>
          <w:rFonts w:ascii="Calibri" w:eastAsia="Arial Unicode MS" w:hAnsi="Calibri" w:cs="Calibri"/>
          <w:sz w:val="20"/>
          <w:szCs w:val="22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A45A6F">
        <w:rPr>
          <w:rFonts w:ascii="Calibri" w:eastAsia="Arial Unicode MS" w:hAnsi="Calibri" w:cs="Calibri"/>
          <w:sz w:val="20"/>
          <w:szCs w:val="22"/>
        </w:rPr>
        <w:instrText xml:space="preserve"> FORMCHECKBOX </w:instrText>
      </w:r>
      <w:r w:rsidR="00FE6E54">
        <w:rPr>
          <w:rFonts w:ascii="Calibri" w:eastAsia="Arial Unicode MS" w:hAnsi="Calibri" w:cs="Calibri"/>
          <w:sz w:val="20"/>
          <w:szCs w:val="22"/>
        </w:rPr>
      </w:r>
      <w:r w:rsidR="00FE6E54">
        <w:rPr>
          <w:rFonts w:ascii="Calibri" w:eastAsia="Arial Unicode MS" w:hAnsi="Calibri" w:cs="Calibri"/>
          <w:sz w:val="20"/>
          <w:szCs w:val="22"/>
        </w:rPr>
        <w:fldChar w:fldCharType="separate"/>
      </w:r>
      <w:r w:rsidRPr="00A45A6F">
        <w:rPr>
          <w:rFonts w:ascii="Calibri" w:eastAsia="Arial Unicode MS" w:hAnsi="Calibri" w:cs="Calibri"/>
          <w:sz w:val="20"/>
          <w:szCs w:val="22"/>
        </w:rPr>
        <w:fldChar w:fldCharType="end"/>
      </w:r>
      <w:r w:rsidRPr="00A45A6F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Pr="00A45A6F">
        <w:rPr>
          <w:rFonts w:ascii="Calibri" w:eastAsia="Calibri" w:hAnsi="Calibri" w:cs="Calibri"/>
          <w:b/>
          <w:sz w:val="20"/>
          <w:szCs w:val="20"/>
        </w:rPr>
        <w:t>posiadają</w:t>
      </w:r>
      <w:proofErr w:type="gramEnd"/>
    </w:p>
    <w:p w:rsidR="00A45A6F" w:rsidRPr="00A45A6F" w:rsidRDefault="00A45A6F" w:rsidP="00A45A6F">
      <w:pPr>
        <w:spacing w:after="0" w:line="240" w:lineRule="auto"/>
        <w:ind w:firstLine="142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45A6F">
        <w:rPr>
          <w:rFonts w:ascii="Calibri" w:eastAsia="Arial Unicode MS" w:hAnsi="Calibri" w:cs="Calibri"/>
          <w:sz w:val="20"/>
          <w:szCs w:val="22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A45A6F">
        <w:rPr>
          <w:rFonts w:ascii="Calibri" w:eastAsia="Arial Unicode MS" w:hAnsi="Calibri" w:cs="Calibri"/>
          <w:sz w:val="20"/>
          <w:szCs w:val="22"/>
        </w:rPr>
        <w:instrText xml:space="preserve"> FORMCHECKBOX </w:instrText>
      </w:r>
      <w:r w:rsidR="00FE6E54">
        <w:rPr>
          <w:rFonts w:ascii="Calibri" w:eastAsia="Arial Unicode MS" w:hAnsi="Calibri" w:cs="Calibri"/>
          <w:sz w:val="20"/>
          <w:szCs w:val="22"/>
        </w:rPr>
      </w:r>
      <w:r w:rsidR="00FE6E54">
        <w:rPr>
          <w:rFonts w:ascii="Calibri" w:eastAsia="Arial Unicode MS" w:hAnsi="Calibri" w:cs="Calibri"/>
          <w:sz w:val="20"/>
          <w:szCs w:val="22"/>
        </w:rPr>
        <w:fldChar w:fldCharType="separate"/>
      </w:r>
      <w:r w:rsidRPr="00A45A6F">
        <w:rPr>
          <w:rFonts w:ascii="Calibri" w:eastAsia="Arial Unicode MS" w:hAnsi="Calibri" w:cs="Calibri"/>
          <w:sz w:val="20"/>
          <w:szCs w:val="22"/>
        </w:rPr>
        <w:fldChar w:fldCharType="end"/>
      </w:r>
      <w:r w:rsidRPr="00A45A6F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Pr="00A45A6F">
        <w:rPr>
          <w:rFonts w:ascii="Calibri" w:eastAsia="Calibri" w:hAnsi="Calibri" w:cs="Calibri"/>
          <w:b/>
          <w:sz w:val="20"/>
          <w:szCs w:val="20"/>
        </w:rPr>
        <w:t>nie</w:t>
      </w:r>
      <w:proofErr w:type="gramEnd"/>
      <w:r w:rsidRPr="00A45A6F">
        <w:rPr>
          <w:rFonts w:ascii="Calibri" w:eastAsia="Calibri" w:hAnsi="Calibri" w:cs="Calibri"/>
          <w:b/>
          <w:sz w:val="20"/>
          <w:szCs w:val="20"/>
        </w:rPr>
        <w:t xml:space="preserve"> posiadają</w:t>
      </w:r>
    </w:p>
    <w:p w:rsidR="00A45A6F" w:rsidRDefault="00A45A6F" w:rsidP="00A45A6F">
      <w:pPr>
        <w:spacing w:before="120" w:after="0" w:line="240" w:lineRule="auto"/>
        <w:jc w:val="both"/>
        <w:rPr>
          <w:rFonts w:ascii="Calibri" w:eastAsia="Calibri" w:hAnsi="Calibri" w:cs="Calibri"/>
          <w:sz w:val="20"/>
        </w:rPr>
      </w:pPr>
      <w:proofErr w:type="gramStart"/>
      <w:r w:rsidRPr="00A45A6F">
        <w:rPr>
          <w:rFonts w:ascii="Calibri" w:eastAsia="Times New Roman" w:hAnsi="Calibri" w:cs="Calibri"/>
          <w:iCs/>
          <w:sz w:val="20"/>
          <w:szCs w:val="20"/>
          <w:lang w:eastAsia="pl-PL"/>
        </w:rPr>
        <w:t>rozwiązania</w:t>
      </w:r>
      <w:proofErr w:type="gramEnd"/>
      <w:r w:rsidRPr="00A45A6F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 techniczne służące zapewnieniu ich dostępności dla osób niepełnosprawnych, o którym mowa </w:t>
      </w:r>
      <w:r w:rsidRPr="00A45A6F">
        <w:rPr>
          <w:rFonts w:ascii="Calibri" w:eastAsia="Times New Roman" w:hAnsi="Calibri" w:cs="Calibri"/>
          <w:iCs/>
          <w:sz w:val="20"/>
          <w:szCs w:val="20"/>
          <w:lang w:eastAsia="pl-PL"/>
        </w:rPr>
        <w:br/>
      </w:r>
      <w:r w:rsidRPr="00A45A6F">
        <w:rPr>
          <w:rFonts w:ascii="Calibri" w:eastAsia="Calibri" w:hAnsi="Calibri" w:cs="Calibri"/>
          <w:sz w:val="20"/>
        </w:rPr>
        <w:t>w art. 52 ust. 1 pkt. 2 ustawy z dnia 19 lipca 2019 r. o zapewnieniu dostępności osobom ze szczególnymi potrzebami (</w:t>
      </w:r>
      <w:r w:rsidRPr="00A45A6F">
        <w:rPr>
          <w:rFonts w:ascii="Calibri" w:eastAsia="Calibri" w:hAnsi="Calibri" w:cs="Calibri"/>
          <w:bCs/>
          <w:sz w:val="20"/>
        </w:rPr>
        <w:t xml:space="preserve">Dz.U. 2019 </w:t>
      </w:r>
      <w:proofErr w:type="gramStart"/>
      <w:r w:rsidRPr="00A45A6F">
        <w:rPr>
          <w:rFonts w:ascii="Calibri" w:eastAsia="Calibri" w:hAnsi="Calibri" w:cs="Calibri"/>
          <w:bCs/>
          <w:sz w:val="20"/>
        </w:rPr>
        <w:t>poz</w:t>
      </w:r>
      <w:proofErr w:type="gramEnd"/>
      <w:r w:rsidRPr="00A45A6F">
        <w:rPr>
          <w:rFonts w:ascii="Calibri" w:eastAsia="Calibri" w:hAnsi="Calibri" w:cs="Calibri"/>
          <w:bCs/>
          <w:sz w:val="20"/>
        </w:rPr>
        <w:t xml:space="preserve">. 1696 z późn. </w:t>
      </w:r>
      <w:proofErr w:type="gramStart"/>
      <w:r w:rsidRPr="00A45A6F">
        <w:rPr>
          <w:rFonts w:ascii="Calibri" w:eastAsia="Calibri" w:hAnsi="Calibri" w:cs="Calibri"/>
          <w:bCs/>
          <w:sz w:val="20"/>
        </w:rPr>
        <w:t>zm</w:t>
      </w:r>
      <w:proofErr w:type="gramEnd"/>
      <w:r w:rsidRPr="00A45A6F">
        <w:rPr>
          <w:rFonts w:ascii="Calibri" w:eastAsia="Calibri" w:hAnsi="Calibri" w:cs="Calibri"/>
          <w:bCs/>
          <w:sz w:val="20"/>
        </w:rPr>
        <w:t>.)</w:t>
      </w:r>
      <w:r w:rsidRPr="00A45A6F">
        <w:rPr>
          <w:rFonts w:ascii="Calibri" w:eastAsia="Calibri" w:hAnsi="Calibri" w:cs="Calibri"/>
          <w:sz w:val="20"/>
        </w:rPr>
        <w:t>.</w:t>
      </w:r>
    </w:p>
    <w:p w:rsidR="00A45A6F" w:rsidRDefault="00A45A6F" w:rsidP="00A45A6F">
      <w:pPr>
        <w:spacing w:before="120" w:after="0" w:line="240" w:lineRule="auto"/>
        <w:jc w:val="both"/>
        <w:rPr>
          <w:rFonts w:ascii="Calibri" w:eastAsia="Calibri" w:hAnsi="Calibri" w:cs="Calibri"/>
          <w:sz w:val="20"/>
        </w:rPr>
      </w:pPr>
    </w:p>
    <w:p w:rsidR="004A355D" w:rsidRPr="00A45A6F" w:rsidRDefault="004A355D" w:rsidP="00A45A6F">
      <w:pPr>
        <w:spacing w:before="120" w:after="0" w:line="240" w:lineRule="auto"/>
        <w:jc w:val="both"/>
        <w:rPr>
          <w:rFonts w:ascii="Calibri" w:eastAsia="Calibri" w:hAnsi="Calibri" w:cs="Calibri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45A6F" w:rsidTr="00E00CED">
        <w:trPr>
          <w:trHeight w:val="624"/>
        </w:trPr>
        <w:tc>
          <w:tcPr>
            <w:tcW w:w="4606" w:type="dxa"/>
            <w:vAlign w:val="bottom"/>
          </w:tcPr>
          <w:p w:rsidR="00A45A6F" w:rsidRDefault="00A45A6F" w:rsidP="00E00CED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A45A6F" w:rsidRDefault="00A45A6F" w:rsidP="00E00CED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A45A6F" w:rsidRPr="00945708" w:rsidTr="00E00CED">
        <w:tc>
          <w:tcPr>
            <w:tcW w:w="4606" w:type="dxa"/>
          </w:tcPr>
          <w:p w:rsidR="00A45A6F" w:rsidRPr="00945708" w:rsidRDefault="00A45A6F" w:rsidP="00E00CED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A45A6F" w:rsidRPr="00945708" w:rsidRDefault="00A45A6F" w:rsidP="00E00CED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</w:tbl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694EB9" w:rsidTr="00253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694EB9" w:rsidRPr="00232BCB" w:rsidRDefault="00694EB9" w:rsidP="002530BC">
            <w:pPr>
              <w:jc w:val="center"/>
              <w:rPr>
                <w:rFonts w:eastAsia="Calibri"/>
                <w:color w:val="auto"/>
              </w:rPr>
            </w:pPr>
            <w:r w:rsidRPr="00C879C6">
              <w:rPr>
                <w:rFonts w:eastAsia="Calibri"/>
                <w:color w:val="auto"/>
              </w:rPr>
              <w:t>ZAŁĄCZNIKI</w:t>
            </w:r>
          </w:p>
        </w:tc>
      </w:tr>
    </w:tbl>
    <w:p w:rsidR="00694EB9" w:rsidRDefault="002C03F2" w:rsidP="00694EB9">
      <w:pPr>
        <w:tabs>
          <w:tab w:val="left" w:pos="284"/>
        </w:tabs>
        <w:spacing w:before="120" w:after="0" w:line="24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  <w:r>
        <w:rPr>
          <w:rFonts w:eastAsia="Times New Roman" w:cs="Arial"/>
          <w:color w:val="00000A"/>
          <w:sz w:val="20"/>
          <w:szCs w:val="20"/>
          <w:lang w:eastAsia="ar-SA"/>
        </w:rPr>
        <w:t xml:space="preserve">W celu potwierdzenie spełnienia warunków udziału w postępowaniu załączam: </w:t>
      </w:r>
    </w:p>
    <w:p w:rsidR="00694EB9" w:rsidRPr="00A67D4F" w:rsidRDefault="00FE6E54" w:rsidP="00694EB9">
      <w:pPr>
        <w:tabs>
          <w:tab w:val="left" w:pos="284"/>
        </w:tabs>
        <w:spacing w:before="120" w:after="0" w:line="240" w:lineRule="auto"/>
        <w:jc w:val="both"/>
        <w:rPr>
          <w:rFonts w:eastAsia="Calibri"/>
          <w:sz w:val="20"/>
          <w:szCs w:val="20"/>
        </w:rPr>
      </w:pPr>
      <w:sdt>
        <w:sdtPr>
          <w:rPr>
            <w:rFonts w:eastAsia="Calibri"/>
            <w:sz w:val="20"/>
            <w:szCs w:val="20"/>
          </w:rPr>
          <w:id w:val="-165058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694EB9" w:rsidRPr="00A67D4F">
        <w:rPr>
          <w:rFonts w:eastAsia="Calibri"/>
          <w:sz w:val="20"/>
          <w:szCs w:val="20"/>
        </w:rPr>
        <w:t>kserokopię</w:t>
      </w:r>
      <w:proofErr w:type="gramEnd"/>
      <w:r w:rsidR="00694EB9" w:rsidRPr="00A67D4F">
        <w:rPr>
          <w:rFonts w:eastAsia="Calibri"/>
          <w:sz w:val="20"/>
          <w:szCs w:val="20"/>
        </w:rPr>
        <w:t xml:space="preserve"> dowodu rejestracyjnego pojazdu przewidzianego do wykonania zamówienia;</w:t>
      </w:r>
    </w:p>
    <w:p w:rsidR="00694EB9" w:rsidRPr="00A67D4F" w:rsidRDefault="00FE6E54" w:rsidP="00694EB9">
      <w:pPr>
        <w:tabs>
          <w:tab w:val="left" w:pos="284"/>
        </w:tabs>
        <w:spacing w:after="0" w:line="240" w:lineRule="auto"/>
        <w:jc w:val="both"/>
        <w:rPr>
          <w:rFonts w:eastAsia="Calibri"/>
          <w:sz w:val="20"/>
          <w:szCs w:val="20"/>
        </w:rPr>
      </w:pPr>
      <w:sdt>
        <w:sdtPr>
          <w:rPr>
            <w:rFonts w:eastAsia="Calibri"/>
            <w:sz w:val="20"/>
            <w:szCs w:val="20"/>
          </w:rPr>
          <w:id w:val="87851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694EB9" w:rsidRPr="00A67D4F">
        <w:rPr>
          <w:rFonts w:eastAsia="Calibri"/>
          <w:sz w:val="20"/>
          <w:szCs w:val="20"/>
        </w:rPr>
        <w:t>kserokopię</w:t>
      </w:r>
      <w:proofErr w:type="gramEnd"/>
      <w:r w:rsidR="00694EB9" w:rsidRPr="00A67D4F">
        <w:rPr>
          <w:rFonts w:eastAsia="Calibri"/>
          <w:sz w:val="20"/>
          <w:szCs w:val="20"/>
        </w:rPr>
        <w:t xml:space="preserve"> dowodu rejestracyjnego pojazdu rezerwowego do wykonania zamówienia; </w:t>
      </w:r>
    </w:p>
    <w:p w:rsidR="00694EB9" w:rsidRPr="00A67D4F" w:rsidRDefault="00FE6E54" w:rsidP="00694EB9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1876735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A67D4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 xml:space="preserve"> polisy ubezpieczeniowej OC </w:t>
      </w:r>
      <w:r w:rsidR="00694EB9" w:rsidRPr="00A67D4F">
        <w:rPr>
          <w:rFonts w:eastAsia="Calibri"/>
          <w:sz w:val="20"/>
          <w:szCs w:val="20"/>
        </w:rPr>
        <w:t>pojazdu przewidzianego do wykonania zamówienia;</w:t>
      </w:r>
    </w:p>
    <w:p w:rsidR="00694EB9" w:rsidRPr="00A67D4F" w:rsidRDefault="00FE6E54" w:rsidP="00694EB9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110091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A67D4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 xml:space="preserve"> polisy ubezpieczeniowej OC </w:t>
      </w:r>
      <w:r w:rsidR="00694EB9" w:rsidRPr="00A67D4F">
        <w:rPr>
          <w:rFonts w:eastAsia="Calibri"/>
          <w:sz w:val="20"/>
          <w:szCs w:val="20"/>
        </w:rPr>
        <w:t>pojazdu rezerwowego do wykonania zamówienia;</w:t>
      </w:r>
    </w:p>
    <w:p w:rsidR="00694EB9" w:rsidRPr="00A67D4F" w:rsidRDefault="00FE6E54" w:rsidP="00694EB9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-114551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A67D4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 xml:space="preserve"> polisy ubezpieczeniowej </w:t>
      </w:r>
      <w:r w:rsidR="00694EB9" w:rsidRPr="00A67D4F">
        <w:rPr>
          <w:sz w:val="20"/>
          <w:szCs w:val="20"/>
        </w:rPr>
        <w:t xml:space="preserve">NW (od następstw nieszczęśliwych wypadków) dla kierowców </w:t>
      </w:r>
      <w:r w:rsidR="00694EB9">
        <w:rPr>
          <w:sz w:val="20"/>
          <w:szCs w:val="20"/>
        </w:rPr>
        <w:br/>
      </w:r>
      <w:r w:rsidR="00694EB9" w:rsidRPr="00A67D4F">
        <w:rPr>
          <w:sz w:val="20"/>
          <w:szCs w:val="20"/>
        </w:rPr>
        <w:t xml:space="preserve">i pasażerów </w:t>
      </w:r>
      <w:r w:rsidR="00694EB9" w:rsidRPr="00A67D4F">
        <w:rPr>
          <w:rFonts w:eastAsia="Calibri"/>
          <w:sz w:val="20"/>
          <w:szCs w:val="20"/>
        </w:rPr>
        <w:t>pojazdu przewidzianego do wykonania zamówienia;</w:t>
      </w:r>
    </w:p>
    <w:p w:rsidR="00694EB9" w:rsidRDefault="00FE6E54" w:rsidP="00694EB9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sz w:val="20"/>
            <w:szCs w:val="20"/>
          </w:rPr>
          <w:id w:val="46054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 xml:space="preserve"> polisy ubezpieczeniowej </w:t>
      </w:r>
      <w:r w:rsidR="00694EB9" w:rsidRPr="00A67D4F">
        <w:rPr>
          <w:sz w:val="20"/>
          <w:szCs w:val="20"/>
        </w:rPr>
        <w:t xml:space="preserve">NW (od następstw nieszczęśliwych wypadków) dla kierowców </w:t>
      </w:r>
      <w:r w:rsidR="00694EB9">
        <w:rPr>
          <w:sz w:val="20"/>
          <w:szCs w:val="20"/>
        </w:rPr>
        <w:br/>
      </w:r>
      <w:r w:rsidR="00694EB9" w:rsidRPr="00A67D4F">
        <w:rPr>
          <w:sz w:val="20"/>
          <w:szCs w:val="20"/>
        </w:rPr>
        <w:t xml:space="preserve">i pasażerów </w:t>
      </w:r>
      <w:r w:rsidR="00694EB9" w:rsidRPr="00A67D4F">
        <w:rPr>
          <w:rFonts w:eastAsia="Calibri"/>
          <w:sz w:val="20"/>
          <w:szCs w:val="20"/>
        </w:rPr>
        <w:t>pojazdu rezerwowego do wykonania zamówienia;</w:t>
      </w:r>
    </w:p>
    <w:p w:rsidR="00694EB9" w:rsidRPr="00694EB9" w:rsidRDefault="00FE6E54" w:rsidP="00694EB9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Calibri"/>
            <w:sz w:val="20"/>
            <w:szCs w:val="20"/>
          </w:rPr>
          <w:id w:val="659353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roofErr w:type="gramStart"/>
      <w:r w:rsidR="00694EB9" w:rsidRPr="00694EB9">
        <w:rPr>
          <w:sz w:val="20"/>
          <w:szCs w:val="20"/>
        </w:rPr>
        <w:t>pisemn</w:t>
      </w:r>
      <w:r w:rsidR="00F15149">
        <w:rPr>
          <w:sz w:val="20"/>
          <w:szCs w:val="20"/>
        </w:rPr>
        <w:t>ą</w:t>
      </w:r>
      <w:proofErr w:type="gramEnd"/>
      <w:r w:rsidR="00694EB9" w:rsidRPr="00694EB9">
        <w:rPr>
          <w:sz w:val="20"/>
          <w:szCs w:val="20"/>
        </w:rPr>
        <w:t xml:space="preserve"> informacj</w:t>
      </w:r>
      <w:r w:rsidR="00715327">
        <w:rPr>
          <w:sz w:val="20"/>
          <w:szCs w:val="20"/>
        </w:rPr>
        <w:t>ę</w:t>
      </w:r>
      <w:r w:rsidR="00694EB9" w:rsidRPr="00694EB9">
        <w:rPr>
          <w:sz w:val="20"/>
          <w:szCs w:val="20"/>
        </w:rPr>
        <w:t xml:space="preserve"> z Wydziału Komunikacji Starostwa Powiatow</w:t>
      </w:r>
      <w:r w:rsidR="00694EB9">
        <w:rPr>
          <w:sz w:val="20"/>
          <w:szCs w:val="20"/>
        </w:rPr>
        <w:t xml:space="preserve">ego o przeznaczeniu pojazdu lub </w:t>
      </w:r>
      <w:r w:rsidR="00694EB9" w:rsidRPr="00694EB9">
        <w:rPr>
          <w:sz w:val="20"/>
          <w:szCs w:val="20"/>
        </w:rPr>
        <w:t>pisemn</w:t>
      </w:r>
      <w:r w:rsidR="00F15149">
        <w:rPr>
          <w:sz w:val="20"/>
          <w:szCs w:val="20"/>
        </w:rPr>
        <w:t>ą</w:t>
      </w:r>
      <w:r w:rsidR="00694EB9" w:rsidRPr="00694EB9">
        <w:rPr>
          <w:sz w:val="20"/>
          <w:szCs w:val="20"/>
        </w:rPr>
        <w:t xml:space="preserve"> informacj</w:t>
      </w:r>
      <w:r w:rsidR="00715327">
        <w:rPr>
          <w:sz w:val="20"/>
          <w:szCs w:val="20"/>
        </w:rPr>
        <w:t>ę</w:t>
      </w:r>
      <w:r w:rsidR="00694EB9" w:rsidRPr="00694EB9">
        <w:rPr>
          <w:sz w:val="20"/>
          <w:szCs w:val="20"/>
        </w:rPr>
        <w:t xml:space="preserve"> z Okręgowej Stacji Kontroli Pojazdów o przystosowaniu pojazdu do przewozu osób niepełnosprawnych.   </w:t>
      </w:r>
    </w:p>
    <w:p w:rsidR="00694EB9" w:rsidRDefault="00694EB9" w:rsidP="00694EB9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</w:p>
    <w:p w:rsidR="00694EB9" w:rsidRPr="005807BC" w:rsidRDefault="00694EB9" w:rsidP="00694EB9">
      <w:pPr>
        <w:spacing w:after="120" w:line="240" w:lineRule="auto"/>
        <w:jc w:val="both"/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</w:pPr>
      <w:r w:rsidRPr="005807BC"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  <w:t>WAŻNA INFORMACJA!</w:t>
      </w:r>
    </w:p>
    <w:p w:rsidR="00694EB9" w:rsidRDefault="00694EB9" w:rsidP="00694EB9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16"/>
          <w:szCs w:val="16"/>
          <w:lang w:eastAsia="fa-IR" w:bidi="fa-IR"/>
        </w:rPr>
      </w:pPr>
      <w:r w:rsidRPr="00A67D4F">
        <w:rPr>
          <w:rFonts w:eastAsia="Andale Sans UI"/>
          <w:color w:val="00000A"/>
          <w:sz w:val="16"/>
          <w:szCs w:val="16"/>
          <w:lang w:eastAsia="fa-IR" w:bidi="fa-IR"/>
        </w:rPr>
        <w:t xml:space="preserve">Należy zaznaczyć znakiem „x” rodzaj dokumentu, który zostaje załączony do niniejszego dokumentu. </w:t>
      </w:r>
    </w:p>
    <w:p w:rsidR="00A45A6F" w:rsidRPr="00A67D4F" w:rsidRDefault="00A45A6F" w:rsidP="00A67D4F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16"/>
          <w:szCs w:val="16"/>
          <w:lang w:eastAsia="fa-IR" w:bidi="fa-IR"/>
        </w:rPr>
      </w:pPr>
    </w:p>
    <w:sectPr w:rsidR="00A45A6F" w:rsidRPr="00A67D4F" w:rsidSect="00803176">
      <w:headerReference w:type="default" r:id="rId9"/>
      <w:footerReference w:type="default" r:id="rId10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E2" w:rsidRDefault="002D5EE2" w:rsidP="0033315C">
      <w:pPr>
        <w:spacing w:after="0" w:line="240" w:lineRule="auto"/>
      </w:pPr>
      <w:r>
        <w:separator/>
      </w:r>
    </w:p>
  </w:endnote>
  <w:end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31673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807BC" w:rsidRDefault="005807B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E54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2D5EE2" w:rsidRPr="00D51108" w:rsidRDefault="002D5EE2" w:rsidP="00D51108">
    <w:pPr>
      <w:pStyle w:val="Stopka"/>
      <w:tabs>
        <w:tab w:val="clear" w:pos="9072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E2" w:rsidRDefault="002D5EE2" w:rsidP="0033315C">
      <w:pPr>
        <w:spacing w:after="0" w:line="240" w:lineRule="auto"/>
      </w:pPr>
      <w:r>
        <w:separator/>
      </w:r>
    </w:p>
  </w:footnote>
  <w:foot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ED0DEC" w:rsidRDefault="005A1166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6704" behindDoc="1" locked="0" layoutInCell="1" allowOverlap="1" wp14:anchorId="61BE97F9" wp14:editId="67D912B5">
          <wp:simplePos x="0" y="0"/>
          <wp:positionH relativeFrom="column">
            <wp:posOffset>-588645</wp:posOffset>
          </wp:positionH>
          <wp:positionV relativeFrom="paragraph">
            <wp:posOffset>-105827</wp:posOffset>
          </wp:positionV>
          <wp:extent cx="6938010" cy="104267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801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5EE2" w:rsidRDefault="004A355D" w:rsidP="004A355D">
    <w:pPr>
      <w:pStyle w:val="Nagwek"/>
      <w:tabs>
        <w:tab w:val="clear" w:pos="4536"/>
        <w:tab w:val="clear" w:pos="9072"/>
        <w:tab w:val="left" w:pos="2041"/>
      </w:tabs>
      <w:rPr>
        <w:rFonts w:ascii="Monotype Corsiva" w:hAnsi="Monotype Corsiva"/>
        <w:noProof/>
        <w:sz w:val="24"/>
        <w:szCs w:val="24"/>
        <w:lang w:val="en-US"/>
      </w:rPr>
    </w:pPr>
    <w:r>
      <w:rPr>
        <w:rFonts w:ascii="Monotype Corsiva" w:hAnsi="Monotype Corsiva"/>
        <w:noProof/>
        <w:sz w:val="24"/>
        <w:szCs w:val="24"/>
        <w:lang w:val="en-US"/>
      </w:rPr>
      <w:tab/>
    </w:r>
  </w:p>
  <w:p w:rsidR="005A1166" w:rsidRDefault="005A1166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5A1166" w:rsidRDefault="005A1166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5A1166" w:rsidRDefault="005A1166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4A355D" w:rsidRPr="00C61D87" w:rsidRDefault="004A355D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879"/>
    <w:multiLevelType w:val="hybridMultilevel"/>
    <w:tmpl w:val="1BC47198"/>
    <w:lvl w:ilvl="0" w:tplc="58CAB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2CE"/>
    <w:multiLevelType w:val="hybridMultilevel"/>
    <w:tmpl w:val="543CF01C"/>
    <w:lvl w:ilvl="0" w:tplc="F566C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F2E"/>
    <w:multiLevelType w:val="hybridMultilevel"/>
    <w:tmpl w:val="3B56D92C"/>
    <w:lvl w:ilvl="0" w:tplc="EE12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B3997"/>
    <w:multiLevelType w:val="hybridMultilevel"/>
    <w:tmpl w:val="6DF8352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3E62"/>
    <w:multiLevelType w:val="hybridMultilevel"/>
    <w:tmpl w:val="01187128"/>
    <w:lvl w:ilvl="0" w:tplc="023C2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7EB5985"/>
    <w:multiLevelType w:val="hybridMultilevel"/>
    <w:tmpl w:val="3A7E766C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E4BC2"/>
    <w:multiLevelType w:val="hybridMultilevel"/>
    <w:tmpl w:val="47201E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AC5C59"/>
    <w:multiLevelType w:val="hybridMultilevel"/>
    <w:tmpl w:val="D29056DA"/>
    <w:lvl w:ilvl="0" w:tplc="4FCE03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949F2"/>
    <w:multiLevelType w:val="hybridMultilevel"/>
    <w:tmpl w:val="37367406"/>
    <w:lvl w:ilvl="0" w:tplc="27D22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B45630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485439C"/>
    <w:multiLevelType w:val="multilevel"/>
    <w:tmpl w:val="152C8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7523F"/>
    <w:multiLevelType w:val="hybridMultilevel"/>
    <w:tmpl w:val="A9F00C4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D5A36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8082234"/>
    <w:multiLevelType w:val="hybridMultilevel"/>
    <w:tmpl w:val="9886C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933DD"/>
    <w:multiLevelType w:val="hybridMultilevel"/>
    <w:tmpl w:val="C6901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7C59F4"/>
    <w:multiLevelType w:val="hybridMultilevel"/>
    <w:tmpl w:val="5E5C50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A30919"/>
    <w:multiLevelType w:val="hybridMultilevel"/>
    <w:tmpl w:val="BB682F7A"/>
    <w:lvl w:ilvl="0" w:tplc="A384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D46E2"/>
    <w:multiLevelType w:val="multilevel"/>
    <w:tmpl w:val="0548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4E1F3961"/>
    <w:multiLevelType w:val="multilevel"/>
    <w:tmpl w:val="F7D07B94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52066DB5"/>
    <w:multiLevelType w:val="hybridMultilevel"/>
    <w:tmpl w:val="0EDED3F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61FBF"/>
    <w:multiLevelType w:val="hybridMultilevel"/>
    <w:tmpl w:val="4432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836BE0"/>
    <w:multiLevelType w:val="hybridMultilevel"/>
    <w:tmpl w:val="6B54F0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553A17"/>
    <w:multiLevelType w:val="hybridMultilevel"/>
    <w:tmpl w:val="F934FDA2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163813"/>
    <w:multiLevelType w:val="hybridMultilevel"/>
    <w:tmpl w:val="4926CE7C"/>
    <w:lvl w:ilvl="0" w:tplc="D52A4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8660C"/>
    <w:multiLevelType w:val="hybridMultilevel"/>
    <w:tmpl w:val="2E92F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21428FA"/>
    <w:multiLevelType w:val="hybridMultilevel"/>
    <w:tmpl w:val="77603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3C37C7"/>
    <w:multiLevelType w:val="hybridMultilevel"/>
    <w:tmpl w:val="15D4B9DE"/>
    <w:lvl w:ilvl="0" w:tplc="EC007B98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127E74"/>
    <w:multiLevelType w:val="hybridMultilevel"/>
    <w:tmpl w:val="FFA85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8FD4EC4"/>
    <w:multiLevelType w:val="hybridMultilevel"/>
    <w:tmpl w:val="E8E2B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57DA9"/>
    <w:multiLevelType w:val="hybridMultilevel"/>
    <w:tmpl w:val="26F4AE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7"/>
  </w:num>
  <w:num w:numId="4">
    <w:abstractNumId w:val="16"/>
  </w:num>
  <w:num w:numId="5">
    <w:abstractNumId w:val="12"/>
  </w:num>
  <w:num w:numId="6">
    <w:abstractNumId w:val="29"/>
  </w:num>
  <w:num w:numId="7">
    <w:abstractNumId w:val="15"/>
  </w:num>
  <w:num w:numId="8">
    <w:abstractNumId w:val="5"/>
  </w:num>
  <w:num w:numId="9">
    <w:abstractNumId w:val="19"/>
  </w:num>
  <w:num w:numId="10">
    <w:abstractNumId w:val="1"/>
  </w:num>
  <w:num w:numId="11">
    <w:abstractNumId w:val="9"/>
  </w:num>
  <w:num w:numId="12">
    <w:abstractNumId w:val="4"/>
  </w:num>
  <w:num w:numId="13">
    <w:abstractNumId w:val="11"/>
  </w:num>
  <w:num w:numId="14">
    <w:abstractNumId w:val="2"/>
  </w:num>
  <w:num w:numId="15">
    <w:abstractNumId w:val="28"/>
  </w:num>
  <w:num w:numId="16">
    <w:abstractNumId w:val="23"/>
  </w:num>
  <w:num w:numId="17">
    <w:abstractNumId w:val="24"/>
  </w:num>
  <w:num w:numId="18">
    <w:abstractNumId w:val="7"/>
  </w:num>
  <w:num w:numId="19">
    <w:abstractNumId w:val="6"/>
  </w:num>
  <w:num w:numId="20">
    <w:abstractNumId w:val="20"/>
  </w:num>
  <w:num w:numId="21">
    <w:abstractNumId w:val="14"/>
  </w:num>
  <w:num w:numId="22">
    <w:abstractNumId w:val="25"/>
  </w:num>
  <w:num w:numId="23">
    <w:abstractNumId w:val="3"/>
  </w:num>
  <w:num w:numId="24">
    <w:abstractNumId w:val="8"/>
  </w:num>
  <w:num w:numId="25">
    <w:abstractNumId w:val="10"/>
  </w:num>
  <w:num w:numId="26">
    <w:abstractNumId w:val="21"/>
  </w:num>
  <w:num w:numId="27">
    <w:abstractNumId w:val="17"/>
  </w:num>
  <w:num w:numId="28">
    <w:abstractNumId w:val="13"/>
  </w:num>
  <w:num w:numId="29">
    <w:abstractNumId w:val="18"/>
  </w:num>
  <w:num w:numId="30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5305"/>
    <w:rsid w:val="00025F48"/>
    <w:rsid w:val="000304B4"/>
    <w:rsid w:val="000317AD"/>
    <w:rsid w:val="00034A84"/>
    <w:rsid w:val="00035880"/>
    <w:rsid w:val="00036848"/>
    <w:rsid w:val="00036E8B"/>
    <w:rsid w:val="00040813"/>
    <w:rsid w:val="00041222"/>
    <w:rsid w:val="00045646"/>
    <w:rsid w:val="0004578D"/>
    <w:rsid w:val="00045E35"/>
    <w:rsid w:val="000466C5"/>
    <w:rsid w:val="000510F3"/>
    <w:rsid w:val="00051FEF"/>
    <w:rsid w:val="00054272"/>
    <w:rsid w:val="0006250A"/>
    <w:rsid w:val="000633A0"/>
    <w:rsid w:val="00066436"/>
    <w:rsid w:val="000709A8"/>
    <w:rsid w:val="00071EED"/>
    <w:rsid w:val="000722BC"/>
    <w:rsid w:val="00073239"/>
    <w:rsid w:val="000734DF"/>
    <w:rsid w:val="00074F72"/>
    <w:rsid w:val="00075E76"/>
    <w:rsid w:val="00076CC9"/>
    <w:rsid w:val="00077032"/>
    <w:rsid w:val="000774DB"/>
    <w:rsid w:val="00080B2D"/>
    <w:rsid w:val="000814CB"/>
    <w:rsid w:val="00082357"/>
    <w:rsid w:val="00082D8B"/>
    <w:rsid w:val="00083991"/>
    <w:rsid w:val="00084A81"/>
    <w:rsid w:val="00084A89"/>
    <w:rsid w:val="000906C0"/>
    <w:rsid w:val="0009702C"/>
    <w:rsid w:val="0009779F"/>
    <w:rsid w:val="000A297E"/>
    <w:rsid w:val="000A2A1B"/>
    <w:rsid w:val="000A4A43"/>
    <w:rsid w:val="000B07C7"/>
    <w:rsid w:val="000B1C87"/>
    <w:rsid w:val="000B2F96"/>
    <w:rsid w:val="000B4533"/>
    <w:rsid w:val="000B6330"/>
    <w:rsid w:val="000B6B74"/>
    <w:rsid w:val="000C0703"/>
    <w:rsid w:val="000C1F48"/>
    <w:rsid w:val="000C7982"/>
    <w:rsid w:val="000D0422"/>
    <w:rsid w:val="000D2401"/>
    <w:rsid w:val="000D2484"/>
    <w:rsid w:val="000D3574"/>
    <w:rsid w:val="000D4CA1"/>
    <w:rsid w:val="000E11B5"/>
    <w:rsid w:val="000E1596"/>
    <w:rsid w:val="000E1715"/>
    <w:rsid w:val="000E1746"/>
    <w:rsid w:val="000E705B"/>
    <w:rsid w:val="000E7829"/>
    <w:rsid w:val="000F3116"/>
    <w:rsid w:val="00101FF7"/>
    <w:rsid w:val="00104D6B"/>
    <w:rsid w:val="00105762"/>
    <w:rsid w:val="001106AF"/>
    <w:rsid w:val="001113E2"/>
    <w:rsid w:val="00111571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250EE"/>
    <w:rsid w:val="00131990"/>
    <w:rsid w:val="00134F9A"/>
    <w:rsid w:val="00135554"/>
    <w:rsid w:val="00135D91"/>
    <w:rsid w:val="00137FC5"/>
    <w:rsid w:val="00141E5C"/>
    <w:rsid w:val="00141FBB"/>
    <w:rsid w:val="00144CC3"/>
    <w:rsid w:val="001453AB"/>
    <w:rsid w:val="00146DA1"/>
    <w:rsid w:val="001473D4"/>
    <w:rsid w:val="0015247B"/>
    <w:rsid w:val="001528C4"/>
    <w:rsid w:val="001560A8"/>
    <w:rsid w:val="0015672B"/>
    <w:rsid w:val="00163A01"/>
    <w:rsid w:val="00163E0F"/>
    <w:rsid w:val="00164CF2"/>
    <w:rsid w:val="00165049"/>
    <w:rsid w:val="00172FFD"/>
    <w:rsid w:val="00174383"/>
    <w:rsid w:val="001776CE"/>
    <w:rsid w:val="0017784E"/>
    <w:rsid w:val="0018233D"/>
    <w:rsid w:val="001876D4"/>
    <w:rsid w:val="00190BA7"/>
    <w:rsid w:val="001918C1"/>
    <w:rsid w:val="0019200E"/>
    <w:rsid w:val="0019798D"/>
    <w:rsid w:val="001A03F1"/>
    <w:rsid w:val="001A1D1C"/>
    <w:rsid w:val="001A2C6D"/>
    <w:rsid w:val="001A3E28"/>
    <w:rsid w:val="001A3E76"/>
    <w:rsid w:val="001A6BC5"/>
    <w:rsid w:val="001A6CF5"/>
    <w:rsid w:val="001A70BE"/>
    <w:rsid w:val="001A7879"/>
    <w:rsid w:val="001B09B0"/>
    <w:rsid w:val="001B0C43"/>
    <w:rsid w:val="001B2DB2"/>
    <w:rsid w:val="001B4605"/>
    <w:rsid w:val="001B509A"/>
    <w:rsid w:val="001B736C"/>
    <w:rsid w:val="001B7CD8"/>
    <w:rsid w:val="001C2B89"/>
    <w:rsid w:val="001C2D2D"/>
    <w:rsid w:val="001C4329"/>
    <w:rsid w:val="001C5BCF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380F"/>
    <w:rsid w:val="001E5F6C"/>
    <w:rsid w:val="001E6C96"/>
    <w:rsid w:val="001E73BC"/>
    <w:rsid w:val="001E7503"/>
    <w:rsid w:val="001F1FE6"/>
    <w:rsid w:val="001F5EEC"/>
    <w:rsid w:val="001F66A8"/>
    <w:rsid w:val="001F731E"/>
    <w:rsid w:val="001F7399"/>
    <w:rsid w:val="002000DC"/>
    <w:rsid w:val="002019FB"/>
    <w:rsid w:val="00204C3E"/>
    <w:rsid w:val="00204DF9"/>
    <w:rsid w:val="0020575C"/>
    <w:rsid w:val="00205E23"/>
    <w:rsid w:val="0020641D"/>
    <w:rsid w:val="002146B1"/>
    <w:rsid w:val="00215C3D"/>
    <w:rsid w:val="0021658F"/>
    <w:rsid w:val="00221364"/>
    <w:rsid w:val="00225288"/>
    <w:rsid w:val="00230274"/>
    <w:rsid w:val="00230A0F"/>
    <w:rsid w:val="002326BB"/>
    <w:rsid w:val="00232BCB"/>
    <w:rsid w:val="00233760"/>
    <w:rsid w:val="00233877"/>
    <w:rsid w:val="00233D64"/>
    <w:rsid w:val="00233E96"/>
    <w:rsid w:val="00234806"/>
    <w:rsid w:val="00234C23"/>
    <w:rsid w:val="002357BB"/>
    <w:rsid w:val="00237C10"/>
    <w:rsid w:val="00243C58"/>
    <w:rsid w:val="002444A4"/>
    <w:rsid w:val="002459D5"/>
    <w:rsid w:val="00245CBC"/>
    <w:rsid w:val="002473F9"/>
    <w:rsid w:val="00252B64"/>
    <w:rsid w:val="0025356F"/>
    <w:rsid w:val="002557FE"/>
    <w:rsid w:val="0025641C"/>
    <w:rsid w:val="00261488"/>
    <w:rsid w:val="00262918"/>
    <w:rsid w:val="00262DCC"/>
    <w:rsid w:val="002645E2"/>
    <w:rsid w:val="00266E6F"/>
    <w:rsid w:val="0027358E"/>
    <w:rsid w:val="0027450C"/>
    <w:rsid w:val="00274C69"/>
    <w:rsid w:val="00276FDE"/>
    <w:rsid w:val="002805EE"/>
    <w:rsid w:val="00282926"/>
    <w:rsid w:val="0028307D"/>
    <w:rsid w:val="00284224"/>
    <w:rsid w:val="00284383"/>
    <w:rsid w:val="002858E4"/>
    <w:rsid w:val="00291C4D"/>
    <w:rsid w:val="002922A7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93A"/>
    <w:rsid w:val="002B3C65"/>
    <w:rsid w:val="002B5431"/>
    <w:rsid w:val="002C006B"/>
    <w:rsid w:val="002C03F2"/>
    <w:rsid w:val="002C14F1"/>
    <w:rsid w:val="002C1A8F"/>
    <w:rsid w:val="002C3463"/>
    <w:rsid w:val="002C599F"/>
    <w:rsid w:val="002C61B7"/>
    <w:rsid w:val="002C67AC"/>
    <w:rsid w:val="002C6C2F"/>
    <w:rsid w:val="002C79EB"/>
    <w:rsid w:val="002D0962"/>
    <w:rsid w:val="002D1ED3"/>
    <w:rsid w:val="002D3066"/>
    <w:rsid w:val="002D3E26"/>
    <w:rsid w:val="002D5EE2"/>
    <w:rsid w:val="002E05D9"/>
    <w:rsid w:val="002E18EB"/>
    <w:rsid w:val="002E21C9"/>
    <w:rsid w:val="002E2E3E"/>
    <w:rsid w:val="002E3281"/>
    <w:rsid w:val="002E33BB"/>
    <w:rsid w:val="002E39F3"/>
    <w:rsid w:val="002E3B96"/>
    <w:rsid w:val="002E407B"/>
    <w:rsid w:val="002E6291"/>
    <w:rsid w:val="002E66D0"/>
    <w:rsid w:val="002E6814"/>
    <w:rsid w:val="002E763C"/>
    <w:rsid w:val="002E7DB5"/>
    <w:rsid w:val="002F11B5"/>
    <w:rsid w:val="002F2491"/>
    <w:rsid w:val="002F3450"/>
    <w:rsid w:val="002F3FEE"/>
    <w:rsid w:val="002F62B5"/>
    <w:rsid w:val="002F694C"/>
    <w:rsid w:val="002F767A"/>
    <w:rsid w:val="002F7D0B"/>
    <w:rsid w:val="00303E48"/>
    <w:rsid w:val="003045D3"/>
    <w:rsid w:val="00304AB7"/>
    <w:rsid w:val="00304B1E"/>
    <w:rsid w:val="00305C0D"/>
    <w:rsid w:val="003069BC"/>
    <w:rsid w:val="00307757"/>
    <w:rsid w:val="00310528"/>
    <w:rsid w:val="003130CF"/>
    <w:rsid w:val="00323F33"/>
    <w:rsid w:val="0032406D"/>
    <w:rsid w:val="00326027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547B"/>
    <w:rsid w:val="00346A4A"/>
    <w:rsid w:val="00346D27"/>
    <w:rsid w:val="00351C8E"/>
    <w:rsid w:val="00351F48"/>
    <w:rsid w:val="003524C8"/>
    <w:rsid w:val="003527EE"/>
    <w:rsid w:val="00352912"/>
    <w:rsid w:val="003546B4"/>
    <w:rsid w:val="0035487F"/>
    <w:rsid w:val="003611E9"/>
    <w:rsid w:val="0036137E"/>
    <w:rsid w:val="003621B3"/>
    <w:rsid w:val="0036265A"/>
    <w:rsid w:val="00364677"/>
    <w:rsid w:val="00365866"/>
    <w:rsid w:val="00366D42"/>
    <w:rsid w:val="00366F82"/>
    <w:rsid w:val="00372320"/>
    <w:rsid w:val="003729AA"/>
    <w:rsid w:val="00373AE1"/>
    <w:rsid w:val="0037494D"/>
    <w:rsid w:val="003756C3"/>
    <w:rsid w:val="00380024"/>
    <w:rsid w:val="00380C45"/>
    <w:rsid w:val="00381371"/>
    <w:rsid w:val="00381A90"/>
    <w:rsid w:val="0038229B"/>
    <w:rsid w:val="00383DEA"/>
    <w:rsid w:val="00384F6D"/>
    <w:rsid w:val="00391291"/>
    <w:rsid w:val="00391329"/>
    <w:rsid w:val="003937CD"/>
    <w:rsid w:val="00393DAE"/>
    <w:rsid w:val="003949AA"/>
    <w:rsid w:val="00395520"/>
    <w:rsid w:val="00395E89"/>
    <w:rsid w:val="00397073"/>
    <w:rsid w:val="003A1D2A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C05C2"/>
    <w:rsid w:val="003C0BBB"/>
    <w:rsid w:val="003C0CCE"/>
    <w:rsid w:val="003C11FF"/>
    <w:rsid w:val="003C15A2"/>
    <w:rsid w:val="003C259C"/>
    <w:rsid w:val="003C40A4"/>
    <w:rsid w:val="003C6874"/>
    <w:rsid w:val="003C6BEC"/>
    <w:rsid w:val="003C6C06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2ECD"/>
    <w:rsid w:val="003E6197"/>
    <w:rsid w:val="003E6A01"/>
    <w:rsid w:val="003E6A0D"/>
    <w:rsid w:val="003F483D"/>
    <w:rsid w:val="003F5329"/>
    <w:rsid w:val="003F5D91"/>
    <w:rsid w:val="00400347"/>
    <w:rsid w:val="004025B1"/>
    <w:rsid w:val="00402672"/>
    <w:rsid w:val="0040283E"/>
    <w:rsid w:val="00402D3A"/>
    <w:rsid w:val="004045EF"/>
    <w:rsid w:val="004048AB"/>
    <w:rsid w:val="00404DD1"/>
    <w:rsid w:val="004054FA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6E31"/>
    <w:rsid w:val="004173CD"/>
    <w:rsid w:val="00417967"/>
    <w:rsid w:val="00417C57"/>
    <w:rsid w:val="00420105"/>
    <w:rsid w:val="00420423"/>
    <w:rsid w:val="00421653"/>
    <w:rsid w:val="00421C57"/>
    <w:rsid w:val="00423A78"/>
    <w:rsid w:val="00426137"/>
    <w:rsid w:val="004268E7"/>
    <w:rsid w:val="00430F09"/>
    <w:rsid w:val="0043557E"/>
    <w:rsid w:val="0044066E"/>
    <w:rsid w:val="00440748"/>
    <w:rsid w:val="00440F3D"/>
    <w:rsid w:val="00444013"/>
    <w:rsid w:val="004440F7"/>
    <w:rsid w:val="004500CD"/>
    <w:rsid w:val="0045406E"/>
    <w:rsid w:val="004541A2"/>
    <w:rsid w:val="004574AE"/>
    <w:rsid w:val="004606ED"/>
    <w:rsid w:val="00464092"/>
    <w:rsid w:val="0046768E"/>
    <w:rsid w:val="00471CCB"/>
    <w:rsid w:val="0047209D"/>
    <w:rsid w:val="0047336C"/>
    <w:rsid w:val="00475596"/>
    <w:rsid w:val="00475776"/>
    <w:rsid w:val="004758D9"/>
    <w:rsid w:val="0047783D"/>
    <w:rsid w:val="004816F7"/>
    <w:rsid w:val="00481CD6"/>
    <w:rsid w:val="004845B6"/>
    <w:rsid w:val="00485BE1"/>
    <w:rsid w:val="00490D5C"/>
    <w:rsid w:val="00492174"/>
    <w:rsid w:val="004928AF"/>
    <w:rsid w:val="004928C7"/>
    <w:rsid w:val="00495C69"/>
    <w:rsid w:val="00497A53"/>
    <w:rsid w:val="00497F46"/>
    <w:rsid w:val="004A355D"/>
    <w:rsid w:val="004A424C"/>
    <w:rsid w:val="004A7640"/>
    <w:rsid w:val="004A777A"/>
    <w:rsid w:val="004B2329"/>
    <w:rsid w:val="004B2AB3"/>
    <w:rsid w:val="004B4663"/>
    <w:rsid w:val="004B6B83"/>
    <w:rsid w:val="004C0022"/>
    <w:rsid w:val="004C0C19"/>
    <w:rsid w:val="004C7484"/>
    <w:rsid w:val="004D0088"/>
    <w:rsid w:val="004D2F71"/>
    <w:rsid w:val="004D36DF"/>
    <w:rsid w:val="004D469F"/>
    <w:rsid w:val="004D7E2A"/>
    <w:rsid w:val="004E2A67"/>
    <w:rsid w:val="004E3D6F"/>
    <w:rsid w:val="004E6934"/>
    <w:rsid w:val="004E7218"/>
    <w:rsid w:val="004E72BD"/>
    <w:rsid w:val="004E78CE"/>
    <w:rsid w:val="004F1112"/>
    <w:rsid w:val="004F4B9D"/>
    <w:rsid w:val="004F60A5"/>
    <w:rsid w:val="004F69B9"/>
    <w:rsid w:val="004F7792"/>
    <w:rsid w:val="0050545B"/>
    <w:rsid w:val="00505BE4"/>
    <w:rsid w:val="005115DC"/>
    <w:rsid w:val="0051481E"/>
    <w:rsid w:val="0051533B"/>
    <w:rsid w:val="00515851"/>
    <w:rsid w:val="00515BBF"/>
    <w:rsid w:val="0052028C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30DB"/>
    <w:rsid w:val="0053411D"/>
    <w:rsid w:val="00534256"/>
    <w:rsid w:val="00535E9C"/>
    <w:rsid w:val="0054127B"/>
    <w:rsid w:val="00544DE5"/>
    <w:rsid w:val="00544ED7"/>
    <w:rsid w:val="00551E58"/>
    <w:rsid w:val="005526D4"/>
    <w:rsid w:val="005570D5"/>
    <w:rsid w:val="0055767E"/>
    <w:rsid w:val="00557F57"/>
    <w:rsid w:val="00560C6A"/>
    <w:rsid w:val="005611EF"/>
    <w:rsid w:val="0056230F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118A"/>
    <w:rsid w:val="00572216"/>
    <w:rsid w:val="00572258"/>
    <w:rsid w:val="00573C76"/>
    <w:rsid w:val="005750B1"/>
    <w:rsid w:val="005807BC"/>
    <w:rsid w:val="00581056"/>
    <w:rsid w:val="00583490"/>
    <w:rsid w:val="005838CA"/>
    <w:rsid w:val="005839F7"/>
    <w:rsid w:val="00585DE3"/>
    <w:rsid w:val="0058613F"/>
    <w:rsid w:val="005861E5"/>
    <w:rsid w:val="00586708"/>
    <w:rsid w:val="00590567"/>
    <w:rsid w:val="00592B0B"/>
    <w:rsid w:val="00593235"/>
    <w:rsid w:val="0059509C"/>
    <w:rsid w:val="005A0586"/>
    <w:rsid w:val="005A073F"/>
    <w:rsid w:val="005A1166"/>
    <w:rsid w:val="005A6631"/>
    <w:rsid w:val="005A6ADA"/>
    <w:rsid w:val="005A70F3"/>
    <w:rsid w:val="005A7F72"/>
    <w:rsid w:val="005B3CE7"/>
    <w:rsid w:val="005B401D"/>
    <w:rsid w:val="005B51F9"/>
    <w:rsid w:val="005B5857"/>
    <w:rsid w:val="005B64F9"/>
    <w:rsid w:val="005B7A7D"/>
    <w:rsid w:val="005C0460"/>
    <w:rsid w:val="005C0E03"/>
    <w:rsid w:val="005C1627"/>
    <w:rsid w:val="005C1EE1"/>
    <w:rsid w:val="005C5995"/>
    <w:rsid w:val="005C76D2"/>
    <w:rsid w:val="005D0002"/>
    <w:rsid w:val="005D059F"/>
    <w:rsid w:val="005D11D2"/>
    <w:rsid w:val="005D4DCC"/>
    <w:rsid w:val="005D7E12"/>
    <w:rsid w:val="005E10E4"/>
    <w:rsid w:val="005E1AEF"/>
    <w:rsid w:val="005E20A2"/>
    <w:rsid w:val="005E2483"/>
    <w:rsid w:val="005E63BA"/>
    <w:rsid w:val="005E75CE"/>
    <w:rsid w:val="005F0761"/>
    <w:rsid w:val="005F10D3"/>
    <w:rsid w:val="005F354F"/>
    <w:rsid w:val="005F4D54"/>
    <w:rsid w:val="005F6492"/>
    <w:rsid w:val="005F7300"/>
    <w:rsid w:val="005F7470"/>
    <w:rsid w:val="00600C32"/>
    <w:rsid w:val="00600E88"/>
    <w:rsid w:val="006035D7"/>
    <w:rsid w:val="006039C0"/>
    <w:rsid w:val="006039D6"/>
    <w:rsid w:val="00605AC8"/>
    <w:rsid w:val="00611447"/>
    <w:rsid w:val="006133E6"/>
    <w:rsid w:val="006135EB"/>
    <w:rsid w:val="00613F62"/>
    <w:rsid w:val="00616400"/>
    <w:rsid w:val="0061716D"/>
    <w:rsid w:val="00617DD2"/>
    <w:rsid w:val="006200B0"/>
    <w:rsid w:val="00620933"/>
    <w:rsid w:val="0062117D"/>
    <w:rsid w:val="00621455"/>
    <w:rsid w:val="00624835"/>
    <w:rsid w:val="0062526C"/>
    <w:rsid w:val="006272B2"/>
    <w:rsid w:val="006323D3"/>
    <w:rsid w:val="0063249F"/>
    <w:rsid w:val="00634B99"/>
    <w:rsid w:val="00635E25"/>
    <w:rsid w:val="006427E7"/>
    <w:rsid w:val="006434D5"/>
    <w:rsid w:val="006437DB"/>
    <w:rsid w:val="006440E7"/>
    <w:rsid w:val="00645247"/>
    <w:rsid w:val="00650738"/>
    <w:rsid w:val="006515EA"/>
    <w:rsid w:val="006517DF"/>
    <w:rsid w:val="00652B7E"/>
    <w:rsid w:val="00653366"/>
    <w:rsid w:val="00654232"/>
    <w:rsid w:val="00655137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6320"/>
    <w:rsid w:val="0068415A"/>
    <w:rsid w:val="006844DE"/>
    <w:rsid w:val="00685A06"/>
    <w:rsid w:val="00687A8C"/>
    <w:rsid w:val="00690A84"/>
    <w:rsid w:val="00691BAF"/>
    <w:rsid w:val="00694EB9"/>
    <w:rsid w:val="006960C8"/>
    <w:rsid w:val="006A03A3"/>
    <w:rsid w:val="006A1B07"/>
    <w:rsid w:val="006A7729"/>
    <w:rsid w:val="006A7B16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1A70"/>
    <w:rsid w:val="006D4122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2B46"/>
    <w:rsid w:val="006E30D8"/>
    <w:rsid w:val="006E319A"/>
    <w:rsid w:val="006E33C9"/>
    <w:rsid w:val="006E7879"/>
    <w:rsid w:val="006F1AB6"/>
    <w:rsid w:val="006F21AC"/>
    <w:rsid w:val="006F2286"/>
    <w:rsid w:val="006F300B"/>
    <w:rsid w:val="006F30B7"/>
    <w:rsid w:val="006F477F"/>
    <w:rsid w:val="006F59F8"/>
    <w:rsid w:val="006F6F97"/>
    <w:rsid w:val="0070285C"/>
    <w:rsid w:val="00702C93"/>
    <w:rsid w:val="00703676"/>
    <w:rsid w:val="00704F43"/>
    <w:rsid w:val="00706A26"/>
    <w:rsid w:val="00711A07"/>
    <w:rsid w:val="007132B8"/>
    <w:rsid w:val="00714FD8"/>
    <w:rsid w:val="00715327"/>
    <w:rsid w:val="0071728F"/>
    <w:rsid w:val="00717628"/>
    <w:rsid w:val="0072125E"/>
    <w:rsid w:val="00721790"/>
    <w:rsid w:val="00722256"/>
    <w:rsid w:val="00722F7B"/>
    <w:rsid w:val="00723768"/>
    <w:rsid w:val="00725ACB"/>
    <w:rsid w:val="00731458"/>
    <w:rsid w:val="007317A6"/>
    <w:rsid w:val="00732705"/>
    <w:rsid w:val="007335D1"/>
    <w:rsid w:val="00733B64"/>
    <w:rsid w:val="00735337"/>
    <w:rsid w:val="0073572E"/>
    <w:rsid w:val="007364FF"/>
    <w:rsid w:val="00736C2B"/>
    <w:rsid w:val="00740877"/>
    <w:rsid w:val="00743B39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34B2"/>
    <w:rsid w:val="00774FF3"/>
    <w:rsid w:val="0077699C"/>
    <w:rsid w:val="0077701C"/>
    <w:rsid w:val="00777DD5"/>
    <w:rsid w:val="00777DEC"/>
    <w:rsid w:val="00780B48"/>
    <w:rsid w:val="0078315C"/>
    <w:rsid w:val="00783A8C"/>
    <w:rsid w:val="00783BE3"/>
    <w:rsid w:val="0078607D"/>
    <w:rsid w:val="0078630E"/>
    <w:rsid w:val="007864D4"/>
    <w:rsid w:val="00791087"/>
    <w:rsid w:val="00792511"/>
    <w:rsid w:val="007926DD"/>
    <w:rsid w:val="00794E61"/>
    <w:rsid w:val="007A1697"/>
    <w:rsid w:val="007A2E3D"/>
    <w:rsid w:val="007A4741"/>
    <w:rsid w:val="007A5F38"/>
    <w:rsid w:val="007A69D9"/>
    <w:rsid w:val="007B0F8D"/>
    <w:rsid w:val="007B1D38"/>
    <w:rsid w:val="007B3161"/>
    <w:rsid w:val="007B37C6"/>
    <w:rsid w:val="007B3C60"/>
    <w:rsid w:val="007B3F0A"/>
    <w:rsid w:val="007B5FA0"/>
    <w:rsid w:val="007B73EC"/>
    <w:rsid w:val="007B7788"/>
    <w:rsid w:val="007C1A2F"/>
    <w:rsid w:val="007D0106"/>
    <w:rsid w:val="007D153B"/>
    <w:rsid w:val="007D19B2"/>
    <w:rsid w:val="007D29A9"/>
    <w:rsid w:val="007D318E"/>
    <w:rsid w:val="007D4797"/>
    <w:rsid w:val="007D4A43"/>
    <w:rsid w:val="007D5BCC"/>
    <w:rsid w:val="007D63FF"/>
    <w:rsid w:val="007E0A9F"/>
    <w:rsid w:val="007E1890"/>
    <w:rsid w:val="007E64CB"/>
    <w:rsid w:val="007F10C4"/>
    <w:rsid w:val="007F34CE"/>
    <w:rsid w:val="007F502C"/>
    <w:rsid w:val="007F5329"/>
    <w:rsid w:val="007F65FE"/>
    <w:rsid w:val="007F7086"/>
    <w:rsid w:val="007F75F2"/>
    <w:rsid w:val="007F7E7A"/>
    <w:rsid w:val="00802447"/>
    <w:rsid w:val="00803176"/>
    <w:rsid w:val="00804940"/>
    <w:rsid w:val="00805C16"/>
    <w:rsid w:val="008063CF"/>
    <w:rsid w:val="00806916"/>
    <w:rsid w:val="00812840"/>
    <w:rsid w:val="00813462"/>
    <w:rsid w:val="008149E6"/>
    <w:rsid w:val="00814BD6"/>
    <w:rsid w:val="008177CD"/>
    <w:rsid w:val="00817A8D"/>
    <w:rsid w:val="00817DA6"/>
    <w:rsid w:val="00817F7C"/>
    <w:rsid w:val="00822066"/>
    <w:rsid w:val="0082262A"/>
    <w:rsid w:val="00823244"/>
    <w:rsid w:val="00823782"/>
    <w:rsid w:val="00831101"/>
    <w:rsid w:val="008314DA"/>
    <w:rsid w:val="00831D63"/>
    <w:rsid w:val="008330AB"/>
    <w:rsid w:val="008346B1"/>
    <w:rsid w:val="0083546E"/>
    <w:rsid w:val="0083578E"/>
    <w:rsid w:val="00836A92"/>
    <w:rsid w:val="0084066A"/>
    <w:rsid w:val="00840B73"/>
    <w:rsid w:val="00840CB8"/>
    <w:rsid w:val="008415FE"/>
    <w:rsid w:val="008430B2"/>
    <w:rsid w:val="00844473"/>
    <w:rsid w:val="00846D12"/>
    <w:rsid w:val="00853010"/>
    <w:rsid w:val="008533EB"/>
    <w:rsid w:val="00855583"/>
    <w:rsid w:val="00855A0F"/>
    <w:rsid w:val="0085740C"/>
    <w:rsid w:val="00857610"/>
    <w:rsid w:val="008623B3"/>
    <w:rsid w:val="008630D9"/>
    <w:rsid w:val="0086318A"/>
    <w:rsid w:val="00863C1F"/>
    <w:rsid w:val="00864096"/>
    <w:rsid w:val="008708EF"/>
    <w:rsid w:val="00870E90"/>
    <w:rsid w:val="00872945"/>
    <w:rsid w:val="00872C9C"/>
    <w:rsid w:val="00872FFA"/>
    <w:rsid w:val="00873C2D"/>
    <w:rsid w:val="00874B64"/>
    <w:rsid w:val="008753BF"/>
    <w:rsid w:val="008831A7"/>
    <w:rsid w:val="008838D7"/>
    <w:rsid w:val="008850FA"/>
    <w:rsid w:val="00885217"/>
    <w:rsid w:val="00890647"/>
    <w:rsid w:val="00890A6A"/>
    <w:rsid w:val="00890AC6"/>
    <w:rsid w:val="00892FE9"/>
    <w:rsid w:val="0089603F"/>
    <w:rsid w:val="008A082A"/>
    <w:rsid w:val="008A142C"/>
    <w:rsid w:val="008A1626"/>
    <w:rsid w:val="008A2343"/>
    <w:rsid w:val="008A3737"/>
    <w:rsid w:val="008A4BD5"/>
    <w:rsid w:val="008A6FE9"/>
    <w:rsid w:val="008A758A"/>
    <w:rsid w:val="008B234F"/>
    <w:rsid w:val="008B2BDB"/>
    <w:rsid w:val="008B2C56"/>
    <w:rsid w:val="008B2CC9"/>
    <w:rsid w:val="008B34BF"/>
    <w:rsid w:val="008B4341"/>
    <w:rsid w:val="008B5343"/>
    <w:rsid w:val="008B70F7"/>
    <w:rsid w:val="008C1EA2"/>
    <w:rsid w:val="008C405B"/>
    <w:rsid w:val="008D3BCA"/>
    <w:rsid w:val="008D3E1D"/>
    <w:rsid w:val="008D78C6"/>
    <w:rsid w:val="008E17DE"/>
    <w:rsid w:val="008E26B1"/>
    <w:rsid w:val="008E34E6"/>
    <w:rsid w:val="008E583F"/>
    <w:rsid w:val="008F1720"/>
    <w:rsid w:val="008F2576"/>
    <w:rsid w:val="008F272D"/>
    <w:rsid w:val="008F3A7F"/>
    <w:rsid w:val="008F42C7"/>
    <w:rsid w:val="008F55AA"/>
    <w:rsid w:val="008F60F6"/>
    <w:rsid w:val="008F764C"/>
    <w:rsid w:val="00901E02"/>
    <w:rsid w:val="0090223B"/>
    <w:rsid w:val="0090312F"/>
    <w:rsid w:val="009055F5"/>
    <w:rsid w:val="0090686A"/>
    <w:rsid w:val="009127D6"/>
    <w:rsid w:val="00912F5E"/>
    <w:rsid w:val="00915740"/>
    <w:rsid w:val="0091581F"/>
    <w:rsid w:val="009158EF"/>
    <w:rsid w:val="00915927"/>
    <w:rsid w:val="00916A19"/>
    <w:rsid w:val="0092032A"/>
    <w:rsid w:val="009240B6"/>
    <w:rsid w:val="0092473D"/>
    <w:rsid w:val="00925BC7"/>
    <w:rsid w:val="00930329"/>
    <w:rsid w:val="00930448"/>
    <w:rsid w:val="009320B3"/>
    <w:rsid w:val="00935882"/>
    <w:rsid w:val="00940271"/>
    <w:rsid w:val="009413E9"/>
    <w:rsid w:val="00943A01"/>
    <w:rsid w:val="009440B5"/>
    <w:rsid w:val="009453C6"/>
    <w:rsid w:val="00945708"/>
    <w:rsid w:val="009470F5"/>
    <w:rsid w:val="009478D6"/>
    <w:rsid w:val="00951D59"/>
    <w:rsid w:val="00951DFA"/>
    <w:rsid w:val="00955B33"/>
    <w:rsid w:val="00956391"/>
    <w:rsid w:val="00962ACC"/>
    <w:rsid w:val="0096462D"/>
    <w:rsid w:val="00965843"/>
    <w:rsid w:val="00965E71"/>
    <w:rsid w:val="00965EAC"/>
    <w:rsid w:val="00967736"/>
    <w:rsid w:val="009728F0"/>
    <w:rsid w:val="00972D52"/>
    <w:rsid w:val="009760A5"/>
    <w:rsid w:val="00977759"/>
    <w:rsid w:val="0098108E"/>
    <w:rsid w:val="00981173"/>
    <w:rsid w:val="009829DA"/>
    <w:rsid w:val="00982D55"/>
    <w:rsid w:val="00983431"/>
    <w:rsid w:val="0098392A"/>
    <w:rsid w:val="00984EE2"/>
    <w:rsid w:val="0098500D"/>
    <w:rsid w:val="009855CC"/>
    <w:rsid w:val="00990995"/>
    <w:rsid w:val="0099165C"/>
    <w:rsid w:val="009937E1"/>
    <w:rsid w:val="00993B6E"/>
    <w:rsid w:val="00993C51"/>
    <w:rsid w:val="00997AE0"/>
    <w:rsid w:val="009A0576"/>
    <w:rsid w:val="009A7E01"/>
    <w:rsid w:val="009B03EE"/>
    <w:rsid w:val="009B2510"/>
    <w:rsid w:val="009B3FAA"/>
    <w:rsid w:val="009B64D9"/>
    <w:rsid w:val="009C1E81"/>
    <w:rsid w:val="009C2D36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620"/>
    <w:rsid w:val="009E1858"/>
    <w:rsid w:val="009E287B"/>
    <w:rsid w:val="009E3BB6"/>
    <w:rsid w:val="009E3EF9"/>
    <w:rsid w:val="009E40ED"/>
    <w:rsid w:val="009E4644"/>
    <w:rsid w:val="009E5395"/>
    <w:rsid w:val="009F08F5"/>
    <w:rsid w:val="009F3767"/>
    <w:rsid w:val="009F52C2"/>
    <w:rsid w:val="009F6116"/>
    <w:rsid w:val="00A01056"/>
    <w:rsid w:val="00A01AC5"/>
    <w:rsid w:val="00A030AB"/>
    <w:rsid w:val="00A03CD4"/>
    <w:rsid w:val="00A06462"/>
    <w:rsid w:val="00A070C3"/>
    <w:rsid w:val="00A10973"/>
    <w:rsid w:val="00A116DA"/>
    <w:rsid w:val="00A12F58"/>
    <w:rsid w:val="00A137AB"/>
    <w:rsid w:val="00A145A8"/>
    <w:rsid w:val="00A15052"/>
    <w:rsid w:val="00A201A9"/>
    <w:rsid w:val="00A23B81"/>
    <w:rsid w:val="00A245D8"/>
    <w:rsid w:val="00A263EF"/>
    <w:rsid w:val="00A3096E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5A6F"/>
    <w:rsid w:val="00A46534"/>
    <w:rsid w:val="00A465AE"/>
    <w:rsid w:val="00A472ED"/>
    <w:rsid w:val="00A50120"/>
    <w:rsid w:val="00A5166D"/>
    <w:rsid w:val="00A51A70"/>
    <w:rsid w:val="00A5242C"/>
    <w:rsid w:val="00A5251D"/>
    <w:rsid w:val="00A61408"/>
    <w:rsid w:val="00A62A9A"/>
    <w:rsid w:val="00A63143"/>
    <w:rsid w:val="00A6508F"/>
    <w:rsid w:val="00A65984"/>
    <w:rsid w:val="00A66511"/>
    <w:rsid w:val="00A66538"/>
    <w:rsid w:val="00A67D4F"/>
    <w:rsid w:val="00A7174A"/>
    <w:rsid w:val="00A718B5"/>
    <w:rsid w:val="00A71B05"/>
    <w:rsid w:val="00A76BF2"/>
    <w:rsid w:val="00A7733C"/>
    <w:rsid w:val="00A77E0E"/>
    <w:rsid w:val="00A81C10"/>
    <w:rsid w:val="00A84F73"/>
    <w:rsid w:val="00A8669B"/>
    <w:rsid w:val="00A9124D"/>
    <w:rsid w:val="00A92F5D"/>
    <w:rsid w:val="00A95DC0"/>
    <w:rsid w:val="00A96150"/>
    <w:rsid w:val="00A9687E"/>
    <w:rsid w:val="00A97B6F"/>
    <w:rsid w:val="00A97B8D"/>
    <w:rsid w:val="00AA1CE1"/>
    <w:rsid w:val="00AA6E67"/>
    <w:rsid w:val="00AA6FC5"/>
    <w:rsid w:val="00AA781C"/>
    <w:rsid w:val="00AB1549"/>
    <w:rsid w:val="00AB16BF"/>
    <w:rsid w:val="00AB47E1"/>
    <w:rsid w:val="00AB6082"/>
    <w:rsid w:val="00AB7CD6"/>
    <w:rsid w:val="00AC07B4"/>
    <w:rsid w:val="00AC293A"/>
    <w:rsid w:val="00AC4068"/>
    <w:rsid w:val="00AC422A"/>
    <w:rsid w:val="00AC50F6"/>
    <w:rsid w:val="00AC57A6"/>
    <w:rsid w:val="00AC717C"/>
    <w:rsid w:val="00AD08AB"/>
    <w:rsid w:val="00AD2199"/>
    <w:rsid w:val="00AD2346"/>
    <w:rsid w:val="00AD2796"/>
    <w:rsid w:val="00AD44DA"/>
    <w:rsid w:val="00AD6433"/>
    <w:rsid w:val="00AD7DA9"/>
    <w:rsid w:val="00AD7E6E"/>
    <w:rsid w:val="00AD7F5A"/>
    <w:rsid w:val="00AE200C"/>
    <w:rsid w:val="00AE362B"/>
    <w:rsid w:val="00AE3A93"/>
    <w:rsid w:val="00AE3D20"/>
    <w:rsid w:val="00AE4C4F"/>
    <w:rsid w:val="00AE594F"/>
    <w:rsid w:val="00AE596C"/>
    <w:rsid w:val="00AE6A4F"/>
    <w:rsid w:val="00AF15C2"/>
    <w:rsid w:val="00AF349C"/>
    <w:rsid w:val="00B001AC"/>
    <w:rsid w:val="00B04771"/>
    <w:rsid w:val="00B06996"/>
    <w:rsid w:val="00B07854"/>
    <w:rsid w:val="00B11575"/>
    <w:rsid w:val="00B11DB4"/>
    <w:rsid w:val="00B12748"/>
    <w:rsid w:val="00B12D1D"/>
    <w:rsid w:val="00B14879"/>
    <w:rsid w:val="00B175A1"/>
    <w:rsid w:val="00B210DC"/>
    <w:rsid w:val="00B21A15"/>
    <w:rsid w:val="00B230F6"/>
    <w:rsid w:val="00B24532"/>
    <w:rsid w:val="00B26442"/>
    <w:rsid w:val="00B311CF"/>
    <w:rsid w:val="00B330A3"/>
    <w:rsid w:val="00B33905"/>
    <w:rsid w:val="00B33BA4"/>
    <w:rsid w:val="00B343AE"/>
    <w:rsid w:val="00B43B3E"/>
    <w:rsid w:val="00B45920"/>
    <w:rsid w:val="00B475E2"/>
    <w:rsid w:val="00B47CE3"/>
    <w:rsid w:val="00B5076E"/>
    <w:rsid w:val="00B507D5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668E"/>
    <w:rsid w:val="00B67481"/>
    <w:rsid w:val="00B700C2"/>
    <w:rsid w:val="00B71B58"/>
    <w:rsid w:val="00B733DA"/>
    <w:rsid w:val="00B7498B"/>
    <w:rsid w:val="00B74AD3"/>
    <w:rsid w:val="00B75372"/>
    <w:rsid w:val="00B8346C"/>
    <w:rsid w:val="00B839C6"/>
    <w:rsid w:val="00B85294"/>
    <w:rsid w:val="00B86EAD"/>
    <w:rsid w:val="00B879E3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181C"/>
    <w:rsid w:val="00BB2366"/>
    <w:rsid w:val="00BB2956"/>
    <w:rsid w:val="00BB61CD"/>
    <w:rsid w:val="00BC0221"/>
    <w:rsid w:val="00BC44BA"/>
    <w:rsid w:val="00BC50C0"/>
    <w:rsid w:val="00BC523E"/>
    <w:rsid w:val="00BC6221"/>
    <w:rsid w:val="00BC7FBE"/>
    <w:rsid w:val="00BD15F2"/>
    <w:rsid w:val="00BD3656"/>
    <w:rsid w:val="00BD4F93"/>
    <w:rsid w:val="00BD5AF4"/>
    <w:rsid w:val="00BE06B2"/>
    <w:rsid w:val="00BE2FDD"/>
    <w:rsid w:val="00BE40B7"/>
    <w:rsid w:val="00BE546B"/>
    <w:rsid w:val="00BE6FA7"/>
    <w:rsid w:val="00BE7C05"/>
    <w:rsid w:val="00BE7ECD"/>
    <w:rsid w:val="00BF03D6"/>
    <w:rsid w:val="00BF07DA"/>
    <w:rsid w:val="00BF2F3D"/>
    <w:rsid w:val="00BF453C"/>
    <w:rsid w:val="00BF500B"/>
    <w:rsid w:val="00BF5AF0"/>
    <w:rsid w:val="00BF5C71"/>
    <w:rsid w:val="00C003B1"/>
    <w:rsid w:val="00C009E2"/>
    <w:rsid w:val="00C036A7"/>
    <w:rsid w:val="00C04C84"/>
    <w:rsid w:val="00C052B4"/>
    <w:rsid w:val="00C0533F"/>
    <w:rsid w:val="00C128CC"/>
    <w:rsid w:val="00C13329"/>
    <w:rsid w:val="00C135B8"/>
    <w:rsid w:val="00C14052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136"/>
    <w:rsid w:val="00C42587"/>
    <w:rsid w:val="00C47214"/>
    <w:rsid w:val="00C511BA"/>
    <w:rsid w:val="00C5167C"/>
    <w:rsid w:val="00C554E8"/>
    <w:rsid w:val="00C60FD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702B"/>
    <w:rsid w:val="00C77A74"/>
    <w:rsid w:val="00C81CBC"/>
    <w:rsid w:val="00C83A9D"/>
    <w:rsid w:val="00C84673"/>
    <w:rsid w:val="00C85494"/>
    <w:rsid w:val="00C87DE7"/>
    <w:rsid w:val="00C91B1A"/>
    <w:rsid w:val="00C91CD1"/>
    <w:rsid w:val="00C921EE"/>
    <w:rsid w:val="00C9231F"/>
    <w:rsid w:val="00C92373"/>
    <w:rsid w:val="00C95710"/>
    <w:rsid w:val="00C979C7"/>
    <w:rsid w:val="00CA194F"/>
    <w:rsid w:val="00CA21F2"/>
    <w:rsid w:val="00CA2885"/>
    <w:rsid w:val="00CA3972"/>
    <w:rsid w:val="00CB0C3E"/>
    <w:rsid w:val="00CB3AD4"/>
    <w:rsid w:val="00CB4D6E"/>
    <w:rsid w:val="00CB5146"/>
    <w:rsid w:val="00CB58D4"/>
    <w:rsid w:val="00CB6653"/>
    <w:rsid w:val="00CB6E9B"/>
    <w:rsid w:val="00CC074D"/>
    <w:rsid w:val="00CC0DDD"/>
    <w:rsid w:val="00CC3552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13C1"/>
    <w:rsid w:val="00CF17C8"/>
    <w:rsid w:val="00CF1CB5"/>
    <w:rsid w:val="00CF1ED0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100D8"/>
    <w:rsid w:val="00D10788"/>
    <w:rsid w:val="00D14CEE"/>
    <w:rsid w:val="00D153A1"/>
    <w:rsid w:val="00D168CB"/>
    <w:rsid w:val="00D16B40"/>
    <w:rsid w:val="00D16D01"/>
    <w:rsid w:val="00D21FC8"/>
    <w:rsid w:val="00D22490"/>
    <w:rsid w:val="00D25927"/>
    <w:rsid w:val="00D263C3"/>
    <w:rsid w:val="00D265C7"/>
    <w:rsid w:val="00D30F7F"/>
    <w:rsid w:val="00D34255"/>
    <w:rsid w:val="00D35C38"/>
    <w:rsid w:val="00D368C1"/>
    <w:rsid w:val="00D37545"/>
    <w:rsid w:val="00D40366"/>
    <w:rsid w:val="00D40C72"/>
    <w:rsid w:val="00D40E8A"/>
    <w:rsid w:val="00D442E6"/>
    <w:rsid w:val="00D45E4A"/>
    <w:rsid w:val="00D46B8A"/>
    <w:rsid w:val="00D46B9D"/>
    <w:rsid w:val="00D47DCD"/>
    <w:rsid w:val="00D51108"/>
    <w:rsid w:val="00D525EB"/>
    <w:rsid w:val="00D52DA9"/>
    <w:rsid w:val="00D54723"/>
    <w:rsid w:val="00D55B5B"/>
    <w:rsid w:val="00D60AA9"/>
    <w:rsid w:val="00D62DD7"/>
    <w:rsid w:val="00D67060"/>
    <w:rsid w:val="00D6741B"/>
    <w:rsid w:val="00D67474"/>
    <w:rsid w:val="00D70D20"/>
    <w:rsid w:val="00D7368B"/>
    <w:rsid w:val="00D74FD3"/>
    <w:rsid w:val="00D751D1"/>
    <w:rsid w:val="00D75D35"/>
    <w:rsid w:val="00D7688E"/>
    <w:rsid w:val="00D77509"/>
    <w:rsid w:val="00D81CE9"/>
    <w:rsid w:val="00D838E2"/>
    <w:rsid w:val="00D84C3B"/>
    <w:rsid w:val="00D87764"/>
    <w:rsid w:val="00D9143A"/>
    <w:rsid w:val="00D93324"/>
    <w:rsid w:val="00D93B6D"/>
    <w:rsid w:val="00D97822"/>
    <w:rsid w:val="00DA0554"/>
    <w:rsid w:val="00DA44D6"/>
    <w:rsid w:val="00DA56FE"/>
    <w:rsid w:val="00DB3D02"/>
    <w:rsid w:val="00DB57D8"/>
    <w:rsid w:val="00DB5A04"/>
    <w:rsid w:val="00DB6CBA"/>
    <w:rsid w:val="00DC1F8F"/>
    <w:rsid w:val="00DC216E"/>
    <w:rsid w:val="00DC62CF"/>
    <w:rsid w:val="00DD0776"/>
    <w:rsid w:val="00DD4422"/>
    <w:rsid w:val="00DD71D5"/>
    <w:rsid w:val="00DE0594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36D9"/>
    <w:rsid w:val="00DF7331"/>
    <w:rsid w:val="00E00582"/>
    <w:rsid w:val="00E00E18"/>
    <w:rsid w:val="00E01578"/>
    <w:rsid w:val="00E05B51"/>
    <w:rsid w:val="00E05F85"/>
    <w:rsid w:val="00E07A6C"/>
    <w:rsid w:val="00E07E6D"/>
    <w:rsid w:val="00E10574"/>
    <w:rsid w:val="00E11350"/>
    <w:rsid w:val="00E12205"/>
    <w:rsid w:val="00E12935"/>
    <w:rsid w:val="00E141B0"/>
    <w:rsid w:val="00E14BEF"/>
    <w:rsid w:val="00E15F7A"/>
    <w:rsid w:val="00E17E3E"/>
    <w:rsid w:val="00E20055"/>
    <w:rsid w:val="00E23F59"/>
    <w:rsid w:val="00E26400"/>
    <w:rsid w:val="00E303DB"/>
    <w:rsid w:val="00E31084"/>
    <w:rsid w:val="00E33240"/>
    <w:rsid w:val="00E33397"/>
    <w:rsid w:val="00E349D1"/>
    <w:rsid w:val="00E37689"/>
    <w:rsid w:val="00E37748"/>
    <w:rsid w:val="00E403CC"/>
    <w:rsid w:val="00E40BB9"/>
    <w:rsid w:val="00E4281D"/>
    <w:rsid w:val="00E42B7D"/>
    <w:rsid w:val="00E443F9"/>
    <w:rsid w:val="00E448B8"/>
    <w:rsid w:val="00E44B0F"/>
    <w:rsid w:val="00E4506D"/>
    <w:rsid w:val="00E45A25"/>
    <w:rsid w:val="00E463FD"/>
    <w:rsid w:val="00E477A0"/>
    <w:rsid w:val="00E51F15"/>
    <w:rsid w:val="00E51FBB"/>
    <w:rsid w:val="00E51FE5"/>
    <w:rsid w:val="00E54C6C"/>
    <w:rsid w:val="00E55828"/>
    <w:rsid w:val="00E570D3"/>
    <w:rsid w:val="00E579AC"/>
    <w:rsid w:val="00E60349"/>
    <w:rsid w:val="00E6101F"/>
    <w:rsid w:val="00E62284"/>
    <w:rsid w:val="00E64198"/>
    <w:rsid w:val="00E648F6"/>
    <w:rsid w:val="00E64FA3"/>
    <w:rsid w:val="00E66EAF"/>
    <w:rsid w:val="00E67663"/>
    <w:rsid w:val="00E6774C"/>
    <w:rsid w:val="00E67E8F"/>
    <w:rsid w:val="00E726D7"/>
    <w:rsid w:val="00E74D5D"/>
    <w:rsid w:val="00E812AC"/>
    <w:rsid w:val="00E814F8"/>
    <w:rsid w:val="00E8190E"/>
    <w:rsid w:val="00E81FFB"/>
    <w:rsid w:val="00E825DB"/>
    <w:rsid w:val="00E82865"/>
    <w:rsid w:val="00E82D86"/>
    <w:rsid w:val="00E838FE"/>
    <w:rsid w:val="00E84D6A"/>
    <w:rsid w:val="00E86500"/>
    <w:rsid w:val="00E867DF"/>
    <w:rsid w:val="00E90635"/>
    <w:rsid w:val="00E92179"/>
    <w:rsid w:val="00E931BA"/>
    <w:rsid w:val="00E9766F"/>
    <w:rsid w:val="00EA2789"/>
    <w:rsid w:val="00EA39C9"/>
    <w:rsid w:val="00EA742C"/>
    <w:rsid w:val="00EA78B1"/>
    <w:rsid w:val="00EA78D2"/>
    <w:rsid w:val="00EC0226"/>
    <w:rsid w:val="00EC2432"/>
    <w:rsid w:val="00EC31ED"/>
    <w:rsid w:val="00ED0DEC"/>
    <w:rsid w:val="00ED21DA"/>
    <w:rsid w:val="00ED2A78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70E7"/>
    <w:rsid w:val="00EF0008"/>
    <w:rsid w:val="00EF16F7"/>
    <w:rsid w:val="00EF29C1"/>
    <w:rsid w:val="00EF36AA"/>
    <w:rsid w:val="00EF371B"/>
    <w:rsid w:val="00EF4315"/>
    <w:rsid w:val="00EF6830"/>
    <w:rsid w:val="00F01145"/>
    <w:rsid w:val="00F03FF2"/>
    <w:rsid w:val="00F05D48"/>
    <w:rsid w:val="00F068B9"/>
    <w:rsid w:val="00F06E8F"/>
    <w:rsid w:val="00F0778B"/>
    <w:rsid w:val="00F07D32"/>
    <w:rsid w:val="00F11D73"/>
    <w:rsid w:val="00F127D0"/>
    <w:rsid w:val="00F14747"/>
    <w:rsid w:val="00F15149"/>
    <w:rsid w:val="00F155A6"/>
    <w:rsid w:val="00F205D3"/>
    <w:rsid w:val="00F23A43"/>
    <w:rsid w:val="00F25CFD"/>
    <w:rsid w:val="00F2725C"/>
    <w:rsid w:val="00F272EE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43CD"/>
    <w:rsid w:val="00F47EFE"/>
    <w:rsid w:val="00F50CFD"/>
    <w:rsid w:val="00F51955"/>
    <w:rsid w:val="00F54DE1"/>
    <w:rsid w:val="00F56E30"/>
    <w:rsid w:val="00F612F2"/>
    <w:rsid w:val="00F61418"/>
    <w:rsid w:val="00F620C5"/>
    <w:rsid w:val="00F648A0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67C2"/>
    <w:rsid w:val="00F90022"/>
    <w:rsid w:val="00F90F93"/>
    <w:rsid w:val="00F92D1F"/>
    <w:rsid w:val="00F938E5"/>
    <w:rsid w:val="00F9605D"/>
    <w:rsid w:val="00F96B15"/>
    <w:rsid w:val="00F96F5E"/>
    <w:rsid w:val="00F97522"/>
    <w:rsid w:val="00FA16BB"/>
    <w:rsid w:val="00FA2FE3"/>
    <w:rsid w:val="00FA3FD8"/>
    <w:rsid w:val="00FA627B"/>
    <w:rsid w:val="00FA669F"/>
    <w:rsid w:val="00FA7356"/>
    <w:rsid w:val="00FA7BBE"/>
    <w:rsid w:val="00FB21C2"/>
    <w:rsid w:val="00FB72B4"/>
    <w:rsid w:val="00FC4A25"/>
    <w:rsid w:val="00FC4AED"/>
    <w:rsid w:val="00FC5057"/>
    <w:rsid w:val="00FC6281"/>
    <w:rsid w:val="00FC707E"/>
    <w:rsid w:val="00FD0D1F"/>
    <w:rsid w:val="00FD1210"/>
    <w:rsid w:val="00FD58EE"/>
    <w:rsid w:val="00FD5B89"/>
    <w:rsid w:val="00FD628C"/>
    <w:rsid w:val="00FE012D"/>
    <w:rsid w:val="00FE257E"/>
    <w:rsid w:val="00FE2C8A"/>
    <w:rsid w:val="00FE307C"/>
    <w:rsid w:val="00FE6E54"/>
    <w:rsid w:val="00FF008F"/>
    <w:rsid w:val="00FF0C5F"/>
    <w:rsid w:val="00FF0EA8"/>
    <w:rsid w:val="00FF34CE"/>
    <w:rsid w:val="00FF3E1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Jasnecieniowanieakcent21">
    <w:name w:val="Jasne cieniowanie — akcent 21"/>
    <w:basedOn w:val="Standardowy"/>
    <w:next w:val="Jasnecieniowanieakcent2"/>
    <w:uiPriority w:val="60"/>
    <w:rsid w:val="00A45A6F"/>
    <w:pPr>
      <w:spacing w:after="0" w:line="240" w:lineRule="auto"/>
    </w:pPr>
    <w:rPr>
      <w:rFonts w:ascii="Calibri" w:eastAsia="Calibri" w:hAnsi="Calibri" w:cs="Calibri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Jasnecieniowanieakcent21">
    <w:name w:val="Jasne cieniowanie — akcent 21"/>
    <w:basedOn w:val="Standardowy"/>
    <w:next w:val="Jasnecieniowanieakcent2"/>
    <w:uiPriority w:val="60"/>
    <w:rsid w:val="00A45A6F"/>
    <w:pPr>
      <w:spacing w:after="0" w:line="240" w:lineRule="auto"/>
    </w:pPr>
    <w:rPr>
      <w:rFonts w:ascii="Calibri" w:eastAsia="Calibri" w:hAnsi="Calibri" w:cs="Calibri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A5AE2-D662-4BC7-B59F-AF79DB34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Kamil Wnuk</cp:lastModifiedBy>
  <cp:revision>5</cp:revision>
  <cp:lastPrinted>2021-08-24T08:11:00Z</cp:lastPrinted>
  <dcterms:created xsi:type="dcterms:W3CDTF">2022-07-06T20:23:00Z</dcterms:created>
  <dcterms:modified xsi:type="dcterms:W3CDTF">2022-07-07T06:04:00Z</dcterms:modified>
</cp:coreProperties>
</file>