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80D59" w14:textId="77777777" w:rsidR="00745578" w:rsidRDefault="00745578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2737963" w14:textId="77777777" w:rsidR="00745578" w:rsidRDefault="00745578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A397F6" w14:textId="6CB4E2F3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</w:t>
      </w:r>
    </w:p>
    <w:p w14:paraId="5C09913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(imię i nazwisko/nazwa firmy)</w:t>
      </w:r>
    </w:p>
    <w:p w14:paraId="76156E9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711E7608" w14:textId="77777777" w:rsidR="004A7850" w:rsidRP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F4118E9" w14:textId="11FEA577" w:rsid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31B2D248" w14:textId="7777777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F656BFF" w14:textId="6FBC9BD3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20ED0F2C" w14:textId="7788D31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(adres zamieszkania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/siedziba firmy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488C9D26" w14:textId="77777777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1D26C802" w14:textId="73D3A760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4FF774FB" w14:textId="181DC563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634F9241" w14:textId="557590BF" w:rsid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PESEL, REGON, NIP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1A3ED657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7EAAB5FB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593977ED" w14:textId="492A23A8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............................................................</w:t>
      </w:r>
    </w:p>
    <w:p w14:paraId="0CBA9BB6" w14:textId="6BB4565C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(</w:t>
      </w:r>
      <w:r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seria i nr dowodu osobistego</w:t>
      </w:r>
      <w:r w:rsidRPr="004A7850"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  <w:t>)</w:t>
      </w:r>
    </w:p>
    <w:p w14:paraId="6DF45C12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19C905FD" w14:textId="77777777" w:rsidR="004A7850" w:rsidRPr="004A7850" w:rsidRDefault="004A7850" w:rsidP="004A78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610E5D27" w14:textId="73466C7B" w:rsid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A785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tel. ………………..………..............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</w:t>
      </w:r>
    </w:p>
    <w:p w14:paraId="4AEAEDAB" w14:textId="61A43307" w:rsidR="004A7850" w:rsidRPr="004A7850" w:rsidRDefault="004A7850" w:rsidP="004A78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e-mail ………………………………</w:t>
      </w:r>
    </w:p>
    <w:p w14:paraId="2D3F56A1" w14:textId="77777777" w:rsidR="00745578" w:rsidRDefault="00745578" w:rsidP="004A7850">
      <w:pPr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</w:pPr>
    </w:p>
    <w:p w14:paraId="3AAB96A2" w14:textId="51228E90" w:rsidR="004A7850" w:rsidRDefault="004A7850" w:rsidP="004A7850">
      <w:pPr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</w:pPr>
      <w:r w:rsidRPr="004A7850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Odpowiadając na</w:t>
      </w:r>
      <w:r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ogłoszenie o nieograniczonym pisemnym przetargu na </w:t>
      </w:r>
      <w:r w:rsidR="00745578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sprzedaż prawa własności </w:t>
      </w:r>
      <w:r w:rsidR="00C839C7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zabudowanej </w:t>
      </w:r>
      <w:r w:rsidR="00745578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nieruchomości</w:t>
      </w:r>
      <w:r w:rsidR="00C839C7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gruntowej</w:t>
      </w:r>
      <w:r w:rsidR="006B49A4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,</w:t>
      </w:r>
      <w:r w:rsidR="00C839C7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stanowiącej własność</w:t>
      </w:r>
      <w:r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Miasta i Gminy Czerwińsk nad Wisłą</w:t>
      </w:r>
      <w:r w:rsidR="006B49A4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,</w:t>
      </w:r>
      <w:r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 </w:t>
      </w:r>
      <w:r w:rsidR="00426B3C" w:rsidRPr="00426B3C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składam ofertę na niżej wymienion</w:t>
      </w:r>
      <w:r w:rsidR="00C839C7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 xml:space="preserve">y </w:t>
      </w:r>
      <w:r w:rsidR="00426B3C" w:rsidRPr="00426B3C"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</w:rPr>
        <w:t>grunt: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664"/>
        <w:gridCol w:w="850"/>
        <w:gridCol w:w="993"/>
        <w:gridCol w:w="4683"/>
      </w:tblGrid>
      <w:tr w:rsidR="00426B3C" w:rsidRPr="00FA2D69" w14:paraId="13DA42D7" w14:textId="77777777" w:rsidTr="00292661">
        <w:trPr>
          <w:trHeight w:val="7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17F" w14:textId="3F33A6F6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05F4" w14:textId="77777777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Położenie </w:t>
            </w:r>
          </w:p>
          <w:p w14:paraId="37351829" w14:textId="2F4E93B2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nieruchomości/ 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53F" w14:textId="77777777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Księga</w:t>
            </w:r>
          </w:p>
          <w:p w14:paraId="300A05F6" w14:textId="618E1427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wieczysta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72F" w14:textId="50B89608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Powierzchnia działki (ha)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7EA" w14:textId="77777777" w:rsidR="00DE4EA3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Proponowana cena </w:t>
            </w:r>
          </w:p>
          <w:p w14:paraId="61579FC7" w14:textId="77777777" w:rsidR="00DE4EA3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 całą </w:t>
            </w:r>
            <w:r w:rsidR="00DE4EA3"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nieruchomość</w:t>
            </w: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8B44C6" w14:textId="49A5310D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426B3C" w:rsidRPr="00FA2D69" w14:paraId="55F5AEFA" w14:textId="77777777" w:rsidTr="00651639">
        <w:trPr>
          <w:cantSplit/>
          <w:trHeight w:val="1826"/>
        </w:trPr>
        <w:tc>
          <w:tcPr>
            <w:tcW w:w="4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B156653" w14:textId="19772C42" w:rsidR="00426B3C" w:rsidRPr="00FA2D69" w:rsidRDefault="00426B3C" w:rsidP="00426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BE99F85" w14:textId="54B2B55A" w:rsidR="00426B3C" w:rsidRPr="00FA2D69" w:rsidRDefault="00292661" w:rsidP="0029266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142004_5.0025 Zdziarka</w:t>
            </w:r>
          </w:p>
          <w:p w14:paraId="1C9965FE" w14:textId="77777777" w:rsidR="00426B3C" w:rsidRPr="00FA2D69" w:rsidRDefault="00426B3C" w:rsidP="0029266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gm. Czerwińsk nad Wisłą</w:t>
            </w:r>
          </w:p>
          <w:p w14:paraId="43EA8F59" w14:textId="37C45AAF" w:rsidR="00426B3C" w:rsidRPr="00FA2D69" w:rsidRDefault="00426B3C" w:rsidP="0029266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dz. </w:t>
            </w:r>
            <w:r w:rsidR="00292661"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77/3</w:t>
            </w:r>
          </w:p>
          <w:p w14:paraId="020BBC11" w14:textId="02D7CDBC" w:rsidR="00426B3C" w:rsidRPr="00FA2D69" w:rsidRDefault="00426B3C" w:rsidP="00292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extDirection w:val="btLr"/>
          </w:tcPr>
          <w:p w14:paraId="2F81EBDE" w14:textId="77777777" w:rsidR="00426B3C" w:rsidRPr="00FA2D69" w:rsidRDefault="00426B3C" w:rsidP="00292661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14:paraId="33C0C33D" w14:textId="7FC24D89" w:rsidR="00426B3C" w:rsidRPr="00FA2D69" w:rsidRDefault="00426B3C" w:rsidP="0029266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PL1L/0003</w:t>
            </w:r>
            <w:r w:rsidR="00292661"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6662/0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3B1563" w14:textId="77777777" w:rsidR="00426B3C" w:rsidRPr="00FA2D69" w:rsidRDefault="00426B3C" w:rsidP="0029266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14:paraId="173A8F2D" w14:textId="0240525D" w:rsidR="00426B3C" w:rsidRPr="00FA2D69" w:rsidRDefault="00292661" w:rsidP="00292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0.1786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09F8" w14:textId="77777777" w:rsidR="00426B3C" w:rsidRPr="00FA2D69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01933" w14:textId="303875A1" w:rsidR="00426B3C" w:rsidRPr="00FA2D69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  <w:r w:rsidR="00292661"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</w:p>
          <w:p w14:paraId="637E4A99" w14:textId="77777777" w:rsidR="00DE4EA3" w:rsidRPr="00FA2D69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2D3CD" w14:textId="64496318" w:rsidR="00DE4EA3" w:rsidRPr="00FA2D69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(słownie)……………</w:t>
            </w:r>
            <w:r w:rsidR="00292661"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</w:t>
            </w:r>
            <w:r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14:paraId="575286D6" w14:textId="77777777" w:rsidR="00DE4EA3" w:rsidRPr="00FA2D69" w:rsidRDefault="00DE4EA3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1554C" w14:textId="024F1F76" w:rsidR="00DE4EA3" w:rsidRDefault="00426B3C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</w:t>
            </w:r>
            <w:r w:rsidR="00292661" w:rsidRPr="00FA2D6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</w:t>
            </w:r>
          </w:p>
          <w:p w14:paraId="30769BAE" w14:textId="77777777" w:rsidR="00FA2D69" w:rsidRPr="00FA2D69" w:rsidRDefault="00FA2D69" w:rsidP="0042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1C741" w14:textId="34479271" w:rsidR="00292661" w:rsidRPr="00FA2D69" w:rsidRDefault="00292661" w:rsidP="00651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3CBDC7" w14:textId="77777777" w:rsidR="00910776" w:rsidRDefault="00910776" w:rsidP="008C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5BFBCC5" w14:textId="6670CE95" w:rsidR="008C3B03" w:rsidRPr="00FA2D69" w:rsidRDefault="008C3B03" w:rsidP="008C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pl-PL"/>
        </w:rPr>
        <w:t>Oświadczeni</w:t>
      </w:r>
      <w:r w:rsidR="00FA2D69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pl-PL"/>
        </w:rPr>
        <w:t>a</w:t>
      </w:r>
      <w:r w:rsidRPr="00FA2D69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pl-PL"/>
        </w:rPr>
        <w:t xml:space="preserve"> oferenta</w:t>
      </w:r>
      <w:r w:rsidR="00910776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*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:</w:t>
      </w:r>
    </w:p>
    <w:p w14:paraId="5CD3A50F" w14:textId="23CA6A2E" w:rsidR="00E57D6E" w:rsidRPr="00FA2D69" w:rsidRDefault="00651639" w:rsidP="006516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D</w:t>
      </w:r>
      <w:r w:rsidR="00E57D6E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ane 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zawarte powyżej są aktualne,</w:t>
      </w:r>
    </w:p>
    <w:p w14:paraId="2F9D656E" w14:textId="7BDA1F1F" w:rsidR="00651639" w:rsidRPr="00FA2D69" w:rsidRDefault="00651639" w:rsidP="006516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Pozostaję / nie pozostaję w związku małżeńskim,</w:t>
      </w:r>
    </w:p>
    <w:p w14:paraId="5DF69013" w14:textId="75988114" w:rsidR="00651639" w:rsidRPr="00FA2D69" w:rsidRDefault="00651639" w:rsidP="006516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Zapoznałem/</w:t>
      </w:r>
      <w:proofErr w:type="spellStart"/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am</w:t>
      </w:r>
      <w:proofErr w:type="spellEnd"/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się z klauzulą informacyjną o przetwarzaniu danych osobowych,</w:t>
      </w:r>
    </w:p>
    <w:p w14:paraId="3135C98B" w14:textId="77777777" w:rsidR="001C6BA6" w:rsidRDefault="00651639" w:rsidP="000278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„Wyrażam zgodę na przetwarzanie moich danych osobowych dla potrzeb niezbędnych do przeprowadzenia przetargu (zgodnie z ustawą z dnia 10 maja 2018 roku o ochronie danych osobowych (Dz. Ustaw z 2019, poz. 1781) oraz zgodnie z Rozporządzeniem Parlamentu Europejskiego i Rady (UE) 2016/679 z dnia 27 kwietnia 2016 r. w sprawie ochrony osób </w:t>
      </w:r>
    </w:p>
    <w:p w14:paraId="425463BF" w14:textId="77777777" w:rsidR="001C6BA6" w:rsidRDefault="001C6BA6" w:rsidP="001C6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5FE82D91" w14:textId="77777777" w:rsidR="001C6BA6" w:rsidRDefault="001C6BA6" w:rsidP="001C6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6B041351" w14:textId="3A837339" w:rsidR="00651639" w:rsidRDefault="00651639" w:rsidP="001C6B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fizycznych w związku z przetwarzaniem danych osobowych i w sprawie swobodnego przepływu takich danych oraz uchylenia dyrektywy 95/46/WE (RODO)”**,</w:t>
      </w:r>
    </w:p>
    <w:p w14:paraId="4C7B3023" w14:textId="77777777" w:rsidR="00C839C7" w:rsidRPr="00FA2D69" w:rsidRDefault="00C839C7" w:rsidP="00C839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610117A3" w14:textId="7324483E" w:rsidR="00651639" w:rsidRPr="00FA2D69" w:rsidRDefault="008C3B03" w:rsidP="000278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Ja, niżej podpisany</w:t>
      </w:r>
      <w:r w:rsidR="00910776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/a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, oświadczam, że zapoznałem</w:t>
      </w:r>
      <w:r w:rsidR="00910776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/</w:t>
      </w:r>
      <w:proofErr w:type="spellStart"/>
      <w:r w:rsidR="00910776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am</w:t>
      </w:r>
      <w:proofErr w:type="spellEnd"/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się (</w:t>
      </w:r>
      <w:r w:rsidR="006B49A4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oględziny terenu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)</w:t>
      </w:r>
      <w:r w:rsidR="00651639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z przedmiotem</w:t>
      </w:r>
      <w:r w:rsidR="00651639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przetargu, regulaminem przetargu oraz </w:t>
      </w:r>
      <w:r w:rsidR="00651639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informacjami podanymi w ogłoszeniu o przetargu i akceptuję je bez zastrzeżeń, </w:t>
      </w:r>
    </w:p>
    <w:p w14:paraId="14B3B296" w14:textId="34948CAD" w:rsidR="00651639" w:rsidRPr="00FA2D69" w:rsidRDefault="00651639" w:rsidP="000278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Akceptuję </w:t>
      </w:r>
      <w:r w:rsidR="00FA2D69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stan techniczny i prawny nieruchomości,</w:t>
      </w:r>
    </w:p>
    <w:p w14:paraId="4EA67408" w14:textId="27152A79" w:rsidR="0094213D" w:rsidRDefault="00651639" w:rsidP="000278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Z</w:t>
      </w:r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obowiązuję się do zawarcia</w:t>
      </w:r>
      <w:r w:rsidR="00292661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umowy</w:t>
      </w:r>
      <w:r w:rsidR="00292661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sprzedaży zabudowanej nieruchomości gruntowej w formie aktu notarialnego</w:t>
      </w:r>
      <w:r w:rsidR="006B49A4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,</w:t>
      </w:r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na które złożyłem/</w:t>
      </w:r>
      <w:proofErr w:type="spellStart"/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am</w:t>
      </w:r>
      <w:proofErr w:type="spellEnd"/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ofertę i </w:t>
      </w:r>
      <w:r w:rsidR="006B49A4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zaoferowałem</w:t>
      </w:r>
      <w:r w:rsidR="008C3B03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najwyższą cenę w przedmiotowym przetargu.</w:t>
      </w:r>
    </w:p>
    <w:p w14:paraId="1B9F0C9E" w14:textId="376120D9" w:rsidR="00FA2D69" w:rsidRDefault="00FA2D69" w:rsidP="00FA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7DE9D411" w14:textId="0E79934E" w:rsidR="00FA2D69" w:rsidRDefault="00FA2D69" w:rsidP="00FA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20DA9248" w14:textId="346CB28C" w:rsidR="0094213D" w:rsidRPr="0094213D" w:rsidRDefault="00E57D6E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lang w:eastAsia="pl-PL"/>
        </w:rPr>
        <w:t xml:space="preserve"> 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="00FA2D69">
        <w:rPr>
          <w:rFonts w:ascii="Times New Roman" w:eastAsiaTheme="minorEastAsia" w:hAnsi="Times New Roman" w:cs="Times New Roman"/>
          <w:bCs/>
          <w:iCs/>
          <w:lang w:eastAsia="pl-PL"/>
        </w:rPr>
        <w:t xml:space="preserve">                       </w:t>
      </w:r>
      <w:r w:rsidR="0094213D"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.............................................................</w:t>
      </w:r>
    </w:p>
    <w:p w14:paraId="0BACC976" w14:textId="534DA1B3" w:rsidR="0094213D" w:rsidRPr="0094213D" w:rsidRDefault="0094213D" w:rsidP="0002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       miejscowość i data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FA2D6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                           </w:t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czytelny podpis oferenta</w:t>
      </w:r>
    </w:p>
    <w:p w14:paraId="7EB95E0C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sz w:val="20"/>
          <w:szCs w:val="20"/>
          <w:lang w:eastAsia="pl-PL"/>
        </w:rPr>
      </w:pPr>
    </w:p>
    <w:p w14:paraId="662644D7" w14:textId="77777777" w:rsidR="001C6BA6" w:rsidRDefault="001C6BA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65025DF4" w14:textId="6929080A" w:rsidR="00910776" w:rsidRPr="00FA2D69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Adres do korespondencji (jeśli jest inny niż podany powyżej):</w:t>
      </w:r>
    </w:p>
    <w:p w14:paraId="26DB4F81" w14:textId="77777777" w:rsidR="00910776" w:rsidRPr="00FA2D69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</w:p>
    <w:p w14:paraId="4685D6FD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</w:t>
      </w:r>
    </w:p>
    <w:p w14:paraId="17957A8F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5C8B80D6" w14:textId="77777777" w:rsidR="00910776" w:rsidRP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10776">
        <w:rPr>
          <w:rFonts w:ascii="Times New Roman" w:eastAsiaTheme="minorEastAsia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</w:t>
      </w:r>
    </w:p>
    <w:p w14:paraId="2E04458C" w14:textId="665D3989" w:rsidR="00910776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BEA9792" w14:textId="039D20F2" w:rsidR="0094213D" w:rsidRPr="00FA2D69" w:rsidRDefault="0094213D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Poniższy numer rachunku bankowego wskazuję jako właściwy do zwrotu wadium w przypadku</w:t>
      </w:r>
      <w:r w:rsid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,</w:t>
      </w:r>
      <w:r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 gdy zaistnieją podstawy do jego zwrotu</w:t>
      </w:r>
      <w:r w:rsidR="00910776" w:rsidRPr="00FA2D69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:</w:t>
      </w:r>
    </w:p>
    <w:p w14:paraId="20B364E6" w14:textId="77777777" w:rsidR="00910776" w:rsidRPr="0094213D" w:rsidRDefault="00910776" w:rsidP="0091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1C5797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6FD23B6C" w14:textId="341BD1BA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</w:t>
      </w:r>
      <w:r w:rsidR="00910776">
        <w:rPr>
          <w:rFonts w:ascii="Times New Roman" w:eastAsiaTheme="minorEastAsia" w:hAnsi="Times New Roman" w:cs="Times New Roman"/>
          <w:bCs/>
          <w:iCs/>
          <w:lang w:eastAsia="pl-PL"/>
        </w:rPr>
        <w:t>.............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......................................................................................................................</w:t>
      </w:r>
    </w:p>
    <w:p w14:paraId="6F3E92F8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Cs/>
          <w:lang w:eastAsia="pl-PL"/>
        </w:rPr>
      </w:pPr>
    </w:p>
    <w:p w14:paraId="6678195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2871986B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>................................................</w:t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iCs/>
          <w:lang w:eastAsia="pl-PL"/>
        </w:rPr>
        <w:tab/>
        <w:t>.................................................................</w:t>
      </w:r>
    </w:p>
    <w:p w14:paraId="01E206BD" w14:textId="0ADB65BD" w:rsidR="0094213D" w:rsidRPr="0094213D" w:rsidRDefault="0094213D" w:rsidP="0091077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lang w:eastAsia="pl-PL"/>
        </w:rPr>
        <w:t xml:space="preserve">       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miejscowość i data</w:t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Pr="0094213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8C3B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                  </w:t>
      </w:r>
      <w:r w:rsid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ab/>
      </w:r>
      <w:r w:rsidR="00910776" w:rsidRPr="0091077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czytelny podpis oferenta</w:t>
      </w:r>
    </w:p>
    <w:p w14:paraId="57292693" w14:textId="77777777" w:rsidR="0094213D" w:rsidRP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lang w:eastAsia="pl-PL"/>
        </w:rPr>
      </w:pPr>
    </w:p>
    <w:p w14:paraId="4E008C26" w14:textId="5D5AA8BF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u w:val="single"/>
          <w:lang w:eastAsia="pl-PL"/>
        </w:rPr>
        <w:t>W załączeniu*:</w:t>
      </w:r>
    </w:p>
    <w:p w14:paraId="498AAAEB" w14:textId="52DF7C00" w:rsidR="0094213D" w:rsidRPr="007548A6" w:rsidRDefault="008C3B03" w:rsidP="007548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7548A6">
        <w:rPr>
          <w:rFonts w:ascii="Times New Roman" w:eastAsiaTheme="minorEastAsia" w:hAnsi="Times New Roman" w:cs="Times New Roman"/>
          <w:bCs/>
          <w:lang w:eastAsia="pl-PL"/>
        </w:rPr>
        <w:t>kserokopia dowodu wpłaty wadium</w:t>
      </w:r>
      <w:r w:rsidR="007548A6" w:rsidRPr="007548A6">
        <w:rPr>
          <w:rFonts w:ascii="Times New Roman" w:eastAsiaTheme="minorEastAsia" w:hAnsi="Times New Roman" w:cs="Times New Roman"/>
          <w:bCs/>
          <w:lang w:eastAsia="pl-PL"/>
        </w:rPr>
        <w:t>,</w:t>
      </w:r>
    </w:p>
    <w:p w14:paraId="73E90C6B" w14:textId="77777777" w:rsidR="00FA2D69" w:rsidRPr="00FA2D69" w:rsidRDefault="00FA2D69" w:rsidP="00FA2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lang w:eastAsia="pl-PL"/>
        </w:rPr>
        <w:t>aktualny odpis z właściwego rejestru*,</w:t>
      </w:r>
    </w:p>
    <w:p w14:paraId="6E1DF94F" w14:textId="5CCE952D" w:rsidR="007548A6" w:rsidRDefault="00FA2D69" w:rsidP="00FA2D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FA2D69">
        <w:rPr>
          <w:rFonts w:ascii="Times New Roman" w:eastAsiaTheme="minorEastAsia" w:hAnsi="Times New Roman" w:cs="Times New Roman"/>
          <w:bCs/>
          <w:lang w:eastAsia="pl-PL"/>
        </w:rPr>
        <w:t>kopia zezwolenia / promesy* Ministra Spraw Wewnętrznych na nabycie nieruchomości będących przedmiotem przetargu lub oświadczenie*, że w stosunku do podmiotu zgłaszającego udział w przetargu nie jest wymagana zgoda Ministra Spraw Wewnętrznych na nabycie nieruchomości będących przedmiotem przetargu, z podaniem podstawy prawnej,</w:t>
      </w:r>
    </w:p>
    <w:p w14:paraId="7C3DBAD5" w14:textId="77777777" w:rsidR="00FA2D69" w:rsidRPr="00FA2D69" w:rsidRDefault="00FA2D69" w:rsidP="00FA2D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14:paraId="67CBCD97" w14:textId="3524323F" w:rsidR="0094213D" w:rsidRDefault="007548A6" w:rsidP="009421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7548A6">
        <w:rPr>
          <w:rFonts w:ascii="Times New Roman" w:eastAsiaTheme="minorEastAsia" w:hAnsi="Times New Roman" w:cs="Times New Roman"/>
          <w:bCs/>
          <w:lang w:eastAsia="pl-PL"/>
        </w:rPr>
        <w:t>……………………………………</w:t>
      </w:r>
      <w:r w:rsidR="00FA2D69">
        <w:rPr>
          <w:rFonts w:ascii="Times New Roman" w:eastAsiaTheme="minorEastAsia" w:hAnsi="Times New Roman" w:cs="Times New Roman"/>
          <w:bCs/>
          <w:lang w:eastAsia="pl-PL"/>
        </w:rPr>
        <w:t>………………………………………………………………………</w:t>
      </w:r>
    </w:p>
    <w:p w14:paraId="48A87972" w14:textId="342DD198" w:rsidR="00FA2D69" w:rsidRPr="007548A6" w:rsidRDefault="00FA2D69" w:rsidP="009421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14:paraId="0626BDB9" w14:textId="208289FF" w:rsidR="0094213D" w:rsidRDefault="0094213D" w:rsidP="00942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14:paraId="67FA4174" w14:textId="318DFEF6" w:rsidR="0094213D" w:rsidRPr="0094213D" w:rsidRDefault="0094213D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94213D">
        <w:rPr>
          <w:rFonts w:eastAsiaTheme="minorEastAsia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54C39" wp14:editId="0C90FED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95400" cy="0"/>
                <wp:effectExtent l="13970" t="5080" r="508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633E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"/>
            </w:pict>
          </mc:Fallback>
        </mc:AlternateContent>
      </w:r>
      <w:r w:rsidRPr="0094213D">
        <w:rPr>
          <w:rFonts w:ascii="Times New Roman" w:eastAsiaTheme="minorEastAsia" w:hAnsi="Times New Roman" w:cs="Times New Roman"/>
          <w:bCs/>
          <w:lang w:eastAsia="pl-PL"/>
        </w:rPr>
        <w:t>*   niepotrzebne skreślić</w:t>
      </w:r>
    </w:p>
    <w:p w14:paraId="6EBE2925" w14:textId="60DBE6F5" w:rsidR="00C839C7" w:rsidRDefault="0094213D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94213D">
        <w:rPr>
          <w:rFonts w:ascii="Times New Roman" w:eastAsiaTheme="minorEastAsia" w:hAnsi="Times New Roman" w:cs="Times New Roman"/>
          <w:bCs/>
          <w:lang w:eastAsia="pl-PL"/>
        </w:rPr>
        <w:t>** podanie danych osobowych jest dobrowolne. Osoba, której dane dotyczą ma prawo dostępu do treści swoich danych oraz ich poprawiania albo żądania ich usunięcia.</w:t>
      </w:r>
    </w:p>
    <w:p w14:paraId="6F382416" w14:textId="77777777" w:rsidR="001C6BA6" w:rsidRPr="0094213D" w:rsidRDefault="001C6BA6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14:paraId="410E730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t>Klauzula informacyjna o przetwarzaniu danych osobowych</w:t>
      </w:r>
    </w:p>
    <w:p w14:paraId="6260AF5C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Na podstawie art. 13 ust. 1 i ust. 2 rozporządzenia Parlamentu Europejskiego i Rady (UE) 2016/679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14:paraId="32343D01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Administrator danych: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19152E60" w14:textId="275C83C0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Administratorem danych osobowych przetwarzanych w Urzędzie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Gminy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 w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Czerwińsk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>u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nad Wisłą, ul. Władysława Jagiełły 16, 09-150 Czerwińsk nad Wisłą, jest 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Miasto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Gmina Czerwińsk nad Wisłą reprezentowana przez </w:t>
      </w:r>
      <w:r w:rsidR="00910776">
        <w:rPr>
          <w:rFonts w:ascii="Times New Roman" w:eastAsiaTheme="minorEastAsia" w:hAnsi="Times New Roman" w:cs="Times New Roman"/>
          <w:color w:val="000000"/>
          <w:lang w:eastAsia="pl-PL"/>
        </w:rPr>
        <w:t xml:space="preserve">Burmistrza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Gminy Czerwińsk nad Wisła, e-mail: </w:t>
      </w:r>
      <w:hyperlink r:id="rId7" w:history="1">
        <w:r w:rsidRPr="0094213D">
          <w:rPr>
            <w:rFonts w:ascii="Times New Roman" w:eastAsiaTheme="minorEastAsia" w:hAnsi="Times New Roman" w:cs="Times New Roman"/>
            <w:color w:val="0563C1" w:themeColor="hyperlink"/>
            <w:u w:val="single"/>
            <w:lang w:eastAsia="pl-PL"/>
          </w:rPr>
          <w:t>urzad@czerwinsk.pl</w:t>
        </w:r>
      </w:hyperlink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,            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  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tel. +48 24 231 58 60.</w:t>
      </w:r>
    </w:p>
    <w:p w14:paraId="5CA0D8A3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Inspektor ochrony danych: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21A3D529" w14:textId="38DFB742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Dane kontaktowe Inspektora Ochrony Danych w Urzędzie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 Miasta i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Gminy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 xml:space="preserve">w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Czerwińsk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u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nad Wisłą z siedzibą w Czerwińsku nad Wisłą 09-150, ul. Władysława Jagiełły 16, e-mail: </w:t>
      </w:r>
      <w:hyperlink r:id="rId8" w:history="1">
        <w:r w:rsidRPr="0094213D">
          <w:rPr>
            <w:rFonts w:ascii="Times New Roman" w:eastAsiaTheme="minorEastAsia" w:hAnsi="Times New Roman" w:cs="Times New Roman"/>
            <w:color w:val="0563C1" w:themeColor="hyperlink"/>
            <w:u w:val="single"/>
            <w:lang w:eastAsia="pl-PL"/>
          </w:rPr>
          <w:t>iodo@czerwinsk.pl</w:t>
        </w:r>
      </w:hyperlink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.</w:t>
      </w:r>
    </w:p>
    <w:p w14:paraId="2535479C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t>Cele przetwarzania danych osobowych oraz podstawa prawna przetwarzania:  </w:t>
      </w:r>
    </w:p>
    <w:p w14:paraId="0808EA9E" w14:textId="4CF08C30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Przetwarzanie Pani/Pana danych osobowych odbywać się będzie na podstawie art. 6 ust. 1 lit. b i lit. c RODO w celu związanym z uczestnictwem w postepowaniu przetargowym w sprawie </w:t>
      </w:r>
      <w:r w:rsidR="00D878E5">
        <w:rPr>
          <w:rFonts w:ascii="Times New Roman" w:eastAsiaTheme="minorEastAsia" w:hAnsi="Times New Roman" w:cs="Times New Roman"/>
          <w:color w:val="000000"/>
          <w:lang w:eastAsia="pl-PL"/>
        </w:rPr>
        <w:t>sprzedaży zabudowanej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nieruchomości</w:t>
      </w:r>
      <w:r w:rsidR="00D878E5">
        <w:rPr>
          <w:rFonts w:ascii="Times New Roman" w:eastAsiaTheme="minorEastAsia" w:hAnsi="Times New Roman" w:cs="Times New Roman"/>
          <w:color w:val="000000"/>
          <w:lang w:eastAsia="pl-PL"/>
        </w:rPr>
        <w:t xml:space="preserve"> gruntowej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stanowiącej własność Miasta i Gminy Czerwińsk nad Wisłą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, jak i w celu późniejszego zawarcia umowy z podmiotem ustalonym jako </w:t>
      </w:r>
      <w:r w:rsidR="00D878E5">
        <w:rPr>
          <w:rFonts w:ascii="Times New Roman" w:eastAsiaTheme="minorEastAsia" w:hAnsi="Times New Roman" w:cs="Times New Roman"/>
          <w:color w:val="000000"/>
          <w:lang w:eastAsia="pl-PL"/>
        </w:rPr>
        <w:t>nabyw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ca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nieruchomości.</w:t>
      </w:r>
    </w:p>
    <w:p w14:paraId="591D52B0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Odbiorcy danych: </w:t>
      </w:r>
    </w:p>
    <w:p w14:paraId="54FA18FB" w14:textId="5B9B8520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Odbiorcą Pani/Pana danych osobowych będ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zie pracownik merytoryczny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, któr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będ</w:t>
      </w:r>
      <w:r w:rsidR="00027807">
        <w:rPr>
          <w:rFonts w:ascii="Times New Roman" w:eastAsiaTheme="minorEastAsia" w:hAnsi="Times New Roman" w:cs="Times New Roman"/>
          <w:color w:val="000000"/>
          <w:lang w:eastAsia="pl-PL"/>
        </w:rPr>
        <w:t>zie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D878E5">
        <w:rPr>
          <w:rFonts w:ascii="Times New Roman" w:eastAsiaTheme="minorEastAsia" w:hAnsi="Times New Roman" w:cs="Times New Roman"/>
          <w:color w:val="000000"/>
          <w:lang w:eastAsia="pl-PL"/>
        </w:rPr>
        <w:t xml:space="preserve">przygotowywał dokumentację do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umow</w:t>
      </w:r>
      <w:r w:rsidR="00D878E5">
        <w:rPr>
          <w:rFonts w:ascii="Times New Roman" w:eastAsiaTheme="minorEastAsia" w:hAnsi="Times New Roman" w:cs="Times New Roman"/>
          <w:color w:val="000000"/>
          <w:lang w:eastAsia="pl-PL"/>
        </w:rPr>
        <w:t>y sprzedaży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.</w:t>
      </w:r>
    </w:p>
    <w:p w14:paraId="199D365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Ponadto dane osobowe mogą być ujawniane w Biuletynie Informacji Publicznej, innym uczestnikom postępowania oraz osobom obecnym w toku przeprowadzania czynności przetargowych na podstawie i w zakresie wynikającym z rozporządzenia Rady Ministrów w sprawie sposobu i trybu przeprowadzania przetargów oraz rokowań na zbycie nieruchomości (tj. Dz. U. z 2014 r. poz. 1490).</w:t>
      </w:r>
    </w:p>
    <w:p w14:paraId="3F3B7E2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Okres przechowywania danych osobowych: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68646FDE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Pani/Pana dane osobowe będą przechowywane przez okres niezbędny do realizacji celów określonych powyżej, a po tym czasie przez okres oraz w zakresie wymaganym przez przepisy powszechnie obowiązującego prawa. </w:t>
      </w:r>
    </w:p>
    <w:p w14:paraId="70248A96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Prawo dostępu do danych osobowych: 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44E58EC2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 Pani/Pan prawo dostępu do treści swoich danych osobowych, prawo do ich sprostowania, usunięcia lub ograniczenia ich przetwarzania. </w:t>
      </w:r>
    </w:p>
    <w:p w14:paraId="35A2827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14:paraId="3673EED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Prawo wniesienia skargi do organu nadzorczego:</w:t>
      </w: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</w:p>
    <w:p w14:paraId="189E7F41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Przysługuje Pani/Panu prawo wniesienia skargi do Prezesa Urzędu Ochrony Danych Osobowych, gdy uzna Pani/Pan, iż przetwarzanie danych osobowych Pani/Pana dotyczących narusza przepisy RODO. </w:t>
      </w:r>
    </w:p>
    <w:p w14:paraId="1384AF97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b/>
          <w:color w:val="000000"/>
          <w:lang w:eastAsia="pl-PL"/>
        </w:rPr>
        <w:t>Konsekwencje niepodania danych osobowych:  </w:t>
      </w:r>
    </w:p>
    <w:p w14:paraId="6450F890" w14:textId="77777777" w:rsidR="0094213D" w:rsidRPr="0094213D" w:rsidRDefault="0094213D" w:rsidP="0094213D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4213D">
        <w:rPr>
          <w:rFonts w:ascii="Times New Roman" w:eastAsiaTheme="minorEastAsia" w:hAnsi="Times New Roman" w:cs="Times New Roman"/>
          <w:color w:val="000000"/>
          <w:lang w:eastAsia="pl-PL"/>
        </w:rPr>
        <w:t>Podanie przez Panią/Pana danych osobowych jest dobrowolne, jednak stanowi warunek uczestnictwa w przetargu i zawarcia umowy, a ich niepodanie będzie skutkowało brakiem zakwalifikowania do uczestnictwa w przetargu. </w:t>
      </w:r>
    </w:p>
    <w:p w14:paraId="1E1B36E6" w14:textId="77777777" w:rsidR="0094213D" w:rsidRPr="0094213D" w:rsidRDefault="0094213D" w:rsidP="0094213D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515DCF7" w14:textId="77777777" w:rsidR="0094213D" w:rsidRPr="0094213D" w:rsidRDefault="0094213D" w:rsidP="0094213D">
      <w:pPr>
        <w:autoSpaceDE w:val="0"/>
        <w:autoSpaceDN w:val="0"/>
        <w:adjustRightInd w:val="0"/>
        <w:spacing w:after="0" w:line="240" w:lineRule="auto"/>
        <w:ind w:left="357" w:hanging="357"/>
        <w:jc w:val="right"/>
        <w:rPr>
          <w:rFonts w:ascii="Times New Roman" w:eastAsiaTheme="minorEastAsia" w:hAnsi="Times New Roman" w:cs="Times New Roman"/>
          <w:lang w:eastAsia="pl-PL"/>
        </w:rPr>
      </w:pPr>
      <w:r w:rsidRPr="0094213D">
        <w:rPr>
          <w:rFonts w:ascii="Times New Roman" w:eastAsiaTheme="minorEastAsia" w:hAnsi="Times New Roman" w:cs="Times New Roman"/>
          <w:lang w:eastAsia="pl-PL"/>
        </w:rPr>
        <w:t>…………………………………………</w:t>
      </w:r>
    </w:p>
    <w:p w14:paraId="502D3694" w14:textId="2A77B148" w:rsidR="0094213D" w:rsidRPr="004A7850" w:rsidRDefault="0094213D" w:rsidP="001B50AC">
      <w:pPr>
        <w:autoSpaceDE w:val="0"/>
        <w:autoSpaceDN w:val="0"/>
        <w:adjustRightInd w:val="0"/>
        <w:spacing w:after="0" w:line="240" w:lineRule="auto"/>
        <w:ind w:left="5397" w:firstLine="363"/>
        <w:jc w:val="center"/>
        <w:rPr>
          <w:sz w:val="24"/>
          <w:szCs w:val="24"/>
        </w:rPr>
      </w:pPr>
      <w:r w:rsidRPr="0094213D">
        <w:rPr>
          <w:rFonts w:ascii="Times New Roman" w:eastAsiaTheme="minorEastAsia" w:hAnsi="Times New Roman" w:cs="Times New Roman"/>
          <w:sz w:val="20"/>
          <w:szCs w:val="20"/>
          <w:lang w:eastAsia="pl-PL"/>
        </w:rPr>
        <w:t>data i czytelny podpis</w:t>
      </w:r>
      <w:r w:rsidR="00696F4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oferenta</w:t>
      </w:r>
    </w:p>
    <w:sectPr w:rsidR="0094213D" w:rsidRPr="004A7850" w:rsidSect="0091077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ECCB6" w14:textId="77777777" w:rsidR="00B30970" w:rsidRDefault="00B30970" w:rsidP="0070497C">
      <w:pPr>
        <w:spacing w:after="0" w:line="240" w:lineRule="auto"/>
      </w:pPr>
      <w:r>
        <w:separator/>
      </w:r>
    </w:p>
  </w:endnote>
  <w:endnote w:type="continuationSeparator" w:id="0">
    <w:p w14:paraId="4B66E6F4" w14:textId="77777777" w:rsidR="00B30970" w:rsidRDefault="00B30970" w:rsidP="0070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753357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EFBDE" w14:textId="3253C12B" w:rsidR="00C00653" w:rsidRPr="009F6CE2" w:rsidRDefault="00C006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CE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6CE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6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7B1920" w14:textId="77777777" w:rsidR="00C00653" w:rsidRDefault="00C00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4BB4" w14:textId="77777777" w:rsidR="00B30970" w:rsidRDefault="00B30970" w:rsidP="0070497C">
      <w:pPr>
        <w:spacing w:after="0" w:line="240" w:lineRule="auto"/>
      </w:pPr>
      <w:r>
        <w:separator/>
      </w:r>
    </w:p>
  </w:footnote>
  <w:footnote w:type="continuationSeparator" w:id="0">
    <w:p w14:paraId="65B25E9D" w14:textId="77777777" w:rsidR="00B30970" w:rsidRDefault="00B30970" w:rsidP="0070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2AF7" w14:textId="57778F50" w:rsidR="0070497C" w:rsidRDefault="0070497C" w:rsidP="0070497C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0497C">
      <w:rPr>
        <w:rFonts w:ascii="Times New Roman" w:hAnsi="Times New Roman" w:cs="Times New Roman"/>
        <w:sz w:val="24"/>
        <w:szCs w:val="24"/>
      </w:rPr>
      <w:t>Załącznik nr 2</w:t>
    </w:r>
  </w:p>
  <w:p w14:paraId="20C1CEB3" w14:textId="77777777" w:rsidR="00745578" w:rsidRDefault="00745578" w:rsidP="0070497C">
    <w:pPr>
      <w:pStyle w:val="Nagwek"/>
      <w:jc w:val="right"/>
      <w:rPr>
        <w:rFonts w:ascii="Times New Roman" w:hAnsi="Times New Roman" w:cs="Times New Roman"/>
        <w:sz w:val="24"/>
        <w:szCs w:val="24"/>
      </w:rPr>
    </w:pPr>
  </w:p>
  <w:p w14:paraId="5B205929" w14:textId="77777777" w:rsidR="00712985" w:rsidRDefault="00134B57" w:rsidP="00134B57">
    <w:pPr>
      <w:spacing w:after="0"/>
      <w:jc w:val="center"/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</w:pPr>
    <w:r w:rsidRPr="00134B57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>„OFERTA NA SPRZEDAŻ</w:t>
    </w:r>
    <w:r w:rsidR="00712985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 xml:space="preserve"> PRAWA WŁASNOŚCI</w:t>
    </w:r>
  </w:p>
  <w:p w14:paraId="4769A246" w14:textId="44BB28FD" w:rsidR="00745578" w:rsidRPr="00134B57" w:rsidRDefault="00134B57" w:rsidP="00134B57">
    <w:pPr>
      <w:spacing w:after="0"/>
      <w:jc w:val="center"/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</w:pPr>
    <w:r w:rsidRPr="00134B57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 xml:space="preserve"> ZABUDOWANEJ NIERUCHOMOŚCI GRUNTOWEJ</w:t>
    </w:r>
    <w:r w:rsidR="005E1B47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 xml:space="preserve"> - </w:t>
    </w:r>
    <w:r w:rsidRPr="00134B57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>DZIAŁKI NR 77/3 POŁOŻONEJ W MIEJSCOWOŚCI ZDZIARKA”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C0746"/>
    <w:multiLevelType w:val="hybridMultilevel"/>
    <w:tmpl w:val="7DF0039A"/>
    <w:lvl w:ilvl="0" w:tplc="19AAE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E3C"/>
    <w:multiLevelType w:val="hybridMultilevel"/>
    <w:tmpl w:val="7F9850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A46D02"/>
    <w:multiLevelType w:val="hybridMultilevel"/>
    <w:tmpl w:val="9508C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101E"/>
    <w:multiLevelType w:val="hybridMultilevel"/>
    <w:tmpl w:val="3A32EB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B00B3D"/>
    <w:multiLevelType w:val="hybridMultilevel"/>
    <w:tmpl w:val="F954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0"/>
    <w:rsid w:val="00027807"/>
    <w:rsid w:val="00134B57"/>
    <w:rsid w:val="00173D30"/>
    <w:rsid w:val="001778AB"/>
    <w:rsid w:val="001B50AC"/>
    <w:rsid w:val="001C6158"/>
    <w:rsid w:val="001C6BA6"/>
    <w:rsid w:val="001E6A30"/>
    <w:rsid w:val="002217E1"/>
    <w:rsid w:val="00255A8F"/>
    <w:rsid w:val="00292661"/>
    <w:rsid w:val="003B6B8B"/>
    <w:rsid w:val="00426B3C"/>
    <w:rsid w:val="004A7850"/>
    <w:rsid w:val="00515323"/>
    <w:rsid w:val="005E1B47"/>
    <w:rsid w:val="00651639"/>
    <w:rsid w:val="00696F49"/>
    <w:rsid w:val="006B49A4"/>
    <w:rsid w:val="006B79CA"/>
    <w:rsid w:val="0070497C"/>
    <w:rsid w:val="00712985"/>
    <w:rsid w:val="00745578"/>
    <w:rsid w:val="007548A6"/>
    <w:rsid w:val="008417A2"/>
    <w:rsid w:val="008C3B03"/>
    <w:rsid w:val="00910776"/>
    <w:rsid w:val="0094213D"/>
    <w:rsid w:val="009F6CE2"/>
    <w:rsid w:val="00B30970"/>
    <w:rsid w:val="00B635F3"/>
    <w:rsid w:val="00B85C82"/>
    <w:rsid w:val="00C00653"/>
    <w:rsid w:val="00C24BCE"/>
    <w:rsid w:val="00C544FE"/>
    <w:rsid w:val="00C839C7"/>
    <w:rsid w:val="00CB6953"/>
    <w:rsid w:val="00CE5F02"/>
    <w:rsid w:val="00D878E5"/>
    <w:rsid w:val="00DE4EA3"/>
    <w:rsid w:val="00E57D6E"/>
    <w:rsid w:val="00E87E08"/>
    <w:rsid w:val="00EC1BF3"/>
    <w:rsid w:val="00F4755F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3027B"/>
  <w15:chartTrackingRefBased/>
  <w15:docId w15:val="{56D4AAC7-BB97-483F-BDBC-5E5B0A2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97C"/>
  </w:style>
  <w:style w:type="paragraph" w:styleId="Stopka">
    <w:name w:val="footer"/>
    <w:basedOn w:val="Normalny"/>
    <w:link w:val="StopkaZnak"/>
    <w:uiPriority w:val="99"/>
    <w:unhideWhenUsed/>
    <w:rsid w:val="0070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7C"/>
  </w:style>
  <w:style w:type="paragraph" w:styleId="Akapitzlist">
    <w:name w:val="List Paragraph"/>
    <w:basedOn w:val="Normalny"/>
    <w:uiPriority w:val="34"/>
    <w:qFormat/>
    <w:rsid w:val="0091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czerwi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czerwi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Olkucka</dc:creator>
  <cp:keywords/>
  <dc:description/>
  <cp:lastModifiedBy>Monika Olkucka</cp:lastModifiedBy>
  <cp:revision>9</cp:revision>
  <cp:lastPrinted>2020-10-14T08:11:00Z</cp:lastPrinted>
  <dcterms:created xsi:type="dcterms:W3CDTF">2020-10-14T06:43:00Z</dcterms:created>
  <dcterms:modified xsi:type="dcterms:W3CDTF">2020-10-14T08:12:00Z</dcterms:modified>
</cp:coreProperties>
</file>