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0D5F" w14:textId="29C76278" w:rsidR="0019259D" w:rsidRPr="001A2AEC" w:rsidRDefault="0019259D" w:rsidP="0019259D">
      <w:pPr>
        <w:jc w:val="center"/>
        <w:rPr>
          <w:b/>
          <w:color w:val="000000" w:themeColor="text1"/>
        </w:rPr>
      </w:pPr>
      <w:r w:rsidRPr="001A2AEC">
        <w:rPr>
          <w:b/>
          <w:color w:val="000000" w:themeColor="text1"/>
        </w:rPr>
        <w:t>Zarządzenie Nr</w:t>
      </w:r>
      <w:r w:rsidR="00973D30" w:rsidRPr="001A2AEC">
        <w:rPr>
          <w:b/>
          <w:color w:val="000000" w:themeColor="text1"/>
        </w:rPr>
        <w:t xml:space="preserve"> </w:t>
      </w:r>
      <w:r w:rsidR="001A2AEC">
        <w:rPr>
          <w:b/>
          <w:color w:val="000000" w:themeColor="text1"/>
        </w:rPr>
        <w:t>1</w:t>
      </w:r>
      <w:r w:rsidR="00676141">
        <w:rPr>
          <w:b/>
          <w:color w:val="000000" w:themeColor="text1"/>
        </w:rPr>
        <w:t>81</w:t>
      </w:r>
      <w:r w:rsidR="00087090" w:rsidRPr="001A2AEC">
        <w:rPr>
          <w:b/>
          <w:color w:val="000000" w:themeColor="text1"/>
        </w:rPr>
        <w:t>/202</w:t>
      </w:r>
      <w:r w:rsidR="001A2AEC">
        <w:rPr>
          <w:b/>
          <w:color w:val="000000" w:themeColor="text1"/>
        </w:rPr>
        <w:t>4</w:t>
      </w:r>
    </w:p>
    <w:p w14:paraId="5238B2A7" w14:textId="77777777" w:rsidR="0019259D" w:rsidRPr="001A2AEC" w:rsidRDefault="0019259D" w:rsidP="0019259D">
      <w:pPr>
        <w:jc w:val="center"/>
        <w:rPr>
          <w:b/>
          <w:color w:val="000000" w:themeColor="text1"/>
        </w:rPr>
      </w:pPr>
      <w:r w:rsidRPr="001A2AEC">
        <w:rPr>
          <w:b/>
          <w:color w:val="000000" w:themeColor="text1"/>
        </w:rPr>
        <w:t>Wójta Gminy Wągrowiec</w:t>
      </w:r>
    </w:p>
    <w:p w14:paraId="642A92E6" w14:textId="154B652A" w:rsidR="0019259D" w:rsidRPr="001A2AEC" w:rsidRDefault="0019259D" w:rsidP="0019259D">
      <w:pPr>
        <w:tabs>
          <w:tab w:val="left" w:pos="3261"/>
        </w:tabs>
        <w:jc w:val="center"/>
        <w:rPr>
          <w:b/>
        </w:rPr>
      </w:pPr>
      <w:r w:rsidRPr="001A2AEC">
        <w:rPr>
          <w:b/>
        </w:rPr>
        <w:t xml:space="preserve"> z dnia </w:t>
      </w:r>
      <w:r w:rsidR="00676141">
        <w:rPr>
          <w:b/>
        </w:rPr>
        <w:t xml:space="preserve">10 października </w:t>
      </w:r>
      <w:r w:rsidR="00465EE3" w:rsidRPr="001A2AEC">
        <w:rPr>
          <w:b/>
        </w:rPr>
        <w:t>202</w:t>
      </w:r>
      <w:r w:rsidR="001A2AEC">
        <w:rPr>
          <w:b/>
        </w:rPr>
        <w:t>4</w:t>
      </w:r>
      <w:r w:rsidR="0016648E" w:rsidRPr="001A2AEC">
        <w:rPr>
          <w:b/>
        </w:rPr>
        <w:t xml:space="preserve"> </w:t>
      </w:r>
      <w:r w:rsidRPr="001A2AEC">
        <w:rPr>
          <w:b/>
        </w:rPr>
        <w:t>r.</w:t>
      </w:r>
    </w:p>
    <w:p w14:paraId="50526BE1" w14:textId="77777777" w:rsidR="0019259D" w:rsidRPr="001A2AEC" w:rsidRDefault="0019259D" w:rsidP="0019259D">
      <w:pPr>
        <w:jc w:val="center"/>
      </w:pPr>
    </w:p>
    <w:p w14:paraId="050166EA" w14:textId="77777777" w:rsidR="0019259D" w:rsidRPr="001A2AEC" w:rsidRDefault="0019259D" w:rsidP="001A2AEC">
      <w:pPr>
        <w:spacing w:line="360" w:lineRule="auto"/>
        <w:jc w:val="both"/>
      </w:pPr>
    </w:p>
    <w:p w14:paraId="21D5E01F" w14:textId="4F74C2E5" w:rsidR="0019259D" w:rsidRPr="001A2AEC" w:rsidRDefault="0019259D" w:rsidP="001A2AEC">
      <w:pPr>
        <w:spacing w:line="360" w:lineRule="auto"/>
        <w:jc w:val="center"/>
        <w:rPr>
          <w:b/>
        </w:rPr>
      </w:pPr>
      <w:r w:rsidRPr="001A2AEC">
        <w:rPr>
          <w:b/>
        </w:rPr>
        <w:t>w sprawie: podania do publicznej wiadomości wykaz</w:t>
      </w:r>
      <w:r w:rsidR="005803C9" w:rsidRPr="001A2AEC">
        <w:rPr>
          <w:b/>
        </w:rPr>
        <w:t>u</w:t>
      </w:r>
      <w:r w:rsidR="002F47FD" w:rsidRPr="001A2AEC">
        <w:rPr>
          <w:b/>
        </w:rPr>
        <w:t xml:space="preserve"> nieruchomości </w:t>
      </w:r>
      <w:r w:rsidRPr="001A2AEC">
        <w:rPr>
          <w:b/>
        </w:rPr>
        <w:t>stanowiąc</w:t>
      </w:r>
      <w:r w:rsidR="00D568CF" w:rsidRPr="001A2AEC">
        <w:rPr>
          <w:b/>
        </w:rPr>
        <w:t xml:space="preserve">ych </w:t>
      </w:r>
      <w:r w:rsidRPr="001A2AEC">
        <w:rPr>
          <w:b/>
        </w:rPr>
        <w:t>własność Gminy Wągrowiec przeznaczon</w:t>
      </w:r>
      <w:r w:rsidR="00D568CF" w:rsidRPr="001A2AEC">
        <w:rPr>
          <w:b/>
        </w:rPr>
        <w:t>ych</w:t>
      </w:r>
      <w:r w:rsidRPr="001A2AEC">
        <w:rPr>
          <w:b/>
        </w:rPr>
        <w:t xml:space="preserve"> do</w:t>
      </w:r>
      <w:r w:rsidR="00465EE3" w:rsidRPr="001A2AEC">
        <w:rPr>
          <w:b/>
        </w:rPr>
        <w:t xml:space="preserve"> </w:t>
      </w:r>
      <w:r w:rsidR="002F47FD" w:rsidRPr="001A2AEC">
        <w:rPr>
          <w:b/>
        </w:rPr>
        <w:t>dzierżawy w trybie bezprzetargowym</w:t>
      </w:r>
    </w:p>
    <w:p w14:paraId="2503D92F" w14:textId="77777777" w:rsidR="0019259D" w:rsidRPr="001A2AEC" w:rsidRDefault="0019259D" w:rsidP="001A2AEC">
      <w:pPr>
        <w:spacing w:line="360" w:lineRule="auto"/>
        <w:jc w:val="both"/>
        <w:rPr>
          <w:color w:val="FF0000"/>
        </w:rPr>
      </w:pPr>
    </w:p>
    <w:p w14:paraId="1FAFA456" w14:textId="68D0C3E1" w:rsidR="0019259D" w:rsidRPr="001A2AEC" w:rsidRDefault="0019259D" w:rsidP="001A2AEC">
      <w:pPr>
        <w:spacing w:line="360" w:lineRule="auto"/>
        <w:jc w:val="both"/>
        <w:rPr>
          <w:color w:val="FF0000"/>
        </w:rPr>
      </w:pPr>
      <w:r w:rsidRPr="001A2AEC">
        <w:t>Na podstawie art. 30 ust. 2 pkt 3 ustawy z dnia 8 marca 1990 roku o sa</w:t>
      </w:r>
      <w:r w:rsidR="009F4CE0" w:rsidRPr="001A2AEC">
        <w:t xml:space="preserve">morządzie gminnym (Dz. U. </w:t>
      </w:r>
      <w:r w:rsidR="00DA33DD" w:rsidRPr="001A2AEC">
        <w:t>z 20</w:t>
      </w:r>
      <w:r w:rsidR="00124A5A" w:rsidRPr="001A2AEC">
        <w:t>2</w:t>
      </w:r>
      <w:r w:rsidR="001A2AEC">
        <w:t>4</w:t>
      </w:r>
      <w:r w:rsidR="00DA33DD" w:rsidRPr="001A2AEC">
        <w:t xml:space="preserve"> r, poz. </w:t>
      </w:r>
      <w:r w:rsidR="001A2AEC">
        <w:t>609 ze zm.</w:t>
      </w:r>
      <w:r w:rsidR="007345FA" w:rsidRPr="001A2AEC">
        <w:t xml:space="preserve">), </w:t>
      </w:r>
      <w:r w:rsidRPr="001A2AEC">
        <w:t xml:space="preserve">art.  35 ust. 1 i 2 </w:t>
      </w:r>
      <w:r w:rsidR="002F47FD" w:rsidRPr="001A2AEC">
        <w:t xml:space="preserve">, </w:t>
      </w:r>
      <w:r w:rsidRPr="001A2AEC">
        <w:t>us</w:t>
      </w:r>
      <w:r w:rsidR="00AF1CE0" w:rsidRPr="001A2AEC">
        <w:t>tawy z dnia 21 sierpnia 1997 r.</w:t>
      </w:r>
      <w:r w:rsidR="00F03A68" w:rsidRPr="001A2AEC">
        <w:t xml:space="preserve"> </w:t>
      </w:r>
      <w:r w:rsidRPr="001A2AEC">
        <w:t>o gospodarce nieruchomościami (</w:t>
      </w:r>
      <w:r w:rsidR="001D5E8B" w:rsidRPr="001A2AEC">
        <w:t xml:space="preserve">Dz. U. </w:t>
      </w:r>
      <w:r w:rsidR="00AF1533" w:rsidRPr="001A2AEC">
        <w:t xml:space="preserve">z </w:t>
      </w:r>
      <w:r w:rsidR="00A9131B" w:rsidRPr="001A2AEC">
        <w:t>202</w:t>
      </w:r>
      <w:r w:rsidR="001A2AEC">
        <w:t>4</w:t>
      </w:r>
      <w:r w:rsidR="00A9131B" w:rsidRPr="001A2AEC">
        <w:t xml:space="preserve"> </w:t>
      </w:r>
      <w:r w:rsidR="00AF1533" w:rsidRPr="001A2AEC">
        <w:t xml:space="preserve">r., poz. </w:t>
      </w:r>
      <w:r w:rsidR="001A2AEC">
        <w:t>1145 ze zm.</w:t>
      </w:r>
      <w:r w:rsidRPr="001A2AEC">
        <w:t xml:space="preserve">), </w:t>
      </w:r>
      <w:r w:rsidR="007345FA" w:rsidRPr="001A2AEC">
        <w:t xml:space="preserve">oraz § 5 Uchwały nr </w:t>
      </w:r>
      <w:r w:rsidR="00106AB0" w:rsidRPr="001A2AEC">
        <w:t>XLIV/323/2017</w:t>
      </w:r>
      <w:r w:rsidR="007345FA" w:rsidRPr="001A2AEC">
        <w:t xml:space="preserve"> Rady Gminy Wągrowiec z dnia </w:t>
      </w:r>
      <w:r w:rsidR="00106AB0" w:rsidRPr="001A2AEC">
        <w:t>30 czerwca 2017</w:t>
      </w:r>
      <w:r w:rsidR="007345FA" w:rsidRPr="001A2AEC">
        <w:t xml:space="preserve"> r. w sprawie określenia zasad wydzierżawiania lub wynajmowania nieruchomości stanowiących własność Gminy Wągrowiec: </w:t>
      </w:r>
      <w:r w:rsidRPr="001A2AEC">
        <w:rPr>
          <w:lang w:eastAsia="ar-SA"/>
        </w:rPr>
        <w:t>zarządzam, co następuje</w:t>
      </w:r>
      <w:r w:rsidRPr="001A2AEC">
        <w:rPr>
          <w:color w:val="FF0000"/>
          <w:lang w:eastAsia="ar-SA"/>
        </w:rPr>
        <w:t>:</w:t>
      </w:r>
    </w:p>
    <w:p w14:paraId="30403CED" w14:textId="77777777" w:rsidR="0019259D" w:rsidRPr="001A2AEC" w:rsidRDefault="0019259D" w:rsidP="001A2AEC">
      <w:pPr>
        <w:suppressAutoHyphens/>
        <w:spacing w:line="360" w:lineRule="auto"/>
        <w:ind w:right="-468"/>
        <w:jc w:val="both"/>
        <w:rPr>
          <w:lang w:eastAsia="ar-SA"/>
        </w:rPr>
      </w:pPr>
    </w:p>
    <w:p w14:paraId="2B6E2717" w14:textId="67E3C9B2" w:rsidR="002F47FD" w:rsidRPr="001A2AEC" w:rsidRDefault="0019259D" w:rsidP="001A2AEC">
      <w:pPr>
        <w:suppressAutoHyphens/>
        <w:spacing w:line="360" w:lineRule="auto"/>
        <w:ind w:left="708"/>
        <w:jc w:val="both"/>
        <w:rPr>
          <w:lang w:eastAsia="ar-SA"/>
        </w:rPr>
      </w:pPr>
      <w:r w:rsidRPr="001A2AEC">
        <w:rPr>
          <w:lang w:eastAsia="ar-SA"/>
        </w:rPr>
        <w:t>§ 1. Podaję do publicznej wiadomości wykaz nieruchom</w:t>
      </w:r>
      <w:r w:rsidR="00BA401B" w:rsidRPr="001A2AEC">
        <w:rPr>
          <w:lang w:eastAsia="ar-SA"/>
        </w:rPr>
        <w:t xml:space="preserve">ości </w:t>
      </w:r>
      <w:r w:rsidR="00D568CF" w:rsidRPr="001A2AEC">
        <w:rPr>
          <w:lang w:eastAsia="ar-SA"/>
        </w:rPr>
        <w:t xml:space="preserve">położonych </w:t>
      </w:r>
      <w:r w:rsidR="002F47FD" w:rsidRPr="001A2AEC">
        <w:rPr>
          <w:lang w:eastAsia="ar-SA"/>
        </w:rPr>
        <w:t>na terenie Gminy Wągrowiec przeznaczonych do dzierżawy w trybie bezprzetargowym.</w:t>
      </w:r>
    </w:p>
    <w:p w14:paraId="3BDE72C6" w14:textId="77777777" w:rsidR="0019259D" w:rsidRPr="001A2AEC" w:rsidRDefault="002F47FD" w:rsidP="001A2AEC">
      <w:pPr>
        <w:suppressAutoHyphens/>
        <w:spacing w:line="360" w:lineRule="auto"/>
        <w:ind w:left="708"/>
        <w:jc w:val="both"/>
        <w:rPr>
          <w:lang w:eastAsia="ar-SA"/>
        </w:rPr>
      </w:pPr>
      <w:r w:rsidRPr="001A2AEC">
        <w:rPr>
          <w:lang w:eastAsia="ar-SA"/>
        </w:rPr>
        <w:t xml:space="preserve"> </w:t>
      </w:r>
    </w:p>
    <w:p w14:paraId="5FE5F277" w14:textId="77777777" w:rsidR="0019259D" w:rsidRPr="001A2AEC" w:rsidRDefault="00C55610" w:rsidP="001A2AEC">
      <w:pPr>
        <w:suppressAutoHyphens/>
        <w:spacing w:line="360" w:lineRule="auto"/>
        <w:ind w:right="-468" w:firstLine="708"/>
        <w:jc w:val="both"/>
        <w:rPr>
          <w:lang w:eastAsia="ar-SA"/>
        </w:rPr>
      </w:pPr>
      <w:r w:rsidRPr="001A2AEC">
        <w:rPr>
          <w:lang w:eastAsia="ar-SA"/>
        </w:rPr>
        <w:t>§ 2.  Wykaz stanowi</w:t>
      </w:r>
      <w:r w:rsidR="00BA401B" w:rsidRPr="001A2AEC">
        <w:rPr>
          <w:lang w:eastAsia="ar-SA"/>
        </w:rPr>
        <w:t xml:space="preserve">  załącznik</w:t>
      </w:r>
      <w:r w:rsidR="00D568CF" w:rsidRPr="001A2AEC">
        <w:rPr>
          <w:lang w:eastAsia="ar-SA"/>
        </w:rPr>
        <w:t xml:space="preserve"> </w:t>
      </w:r>
      <w:r w:rsidR="0019259D" w:rsidRPr="001A2AEC">
        <w:rPr>
          <w:lang w:eastAsia="ar-SA"/>
        </w:rPr>
        <w:t>do niniejszego zarządzenia.</w:t>
      </w:r>
    </w:p>
    <w:p w14:paraId="1393A596" w14:textId="77777777" w:rsidR="0019259D" w:rsidRPr="001A2AEC" w:rsidRDefault="0019259D" w:rsidP="001A2AEC">
      <w:pPr>
        <w:suppressAutoHyphens/>
        <w:spacing w:line="360" w:lineRule="auto"/>
        <w:ind w:right="-468"/>
        <w:jc w:val="both"/>
        <w:rPr>
          <w:lang w:eastAsia="ar-SA"/>
        </w:rPr>
      </w:pPr>
    </w:p>
    <w:p w14:paraId="2244239E" w14:textId="30A7AA06" w:rsidR="0019259D" w:rsidRPr="001A2AEC" w:rsidRDefault="0019259D" w:rsidP="001A2AEC">
      <w:pPr>
        <w:spacing w:line="360" w:lineRule="auto"/>
        <w:ind w:left="708"/>
        <w:jc w:val="both"/>
        <w:rPr>
          <w:rFonts w:eastAsia="Calibri"/>
        </w:rPr>
      </w:pPr>
      <w:r w:rsidRPr="001A2AEC">
        <w:rPr>
          <w:lang w:eastAsia="ar-SA"/>
        </w:rPr>
        <w:t xml:space="preserve">§ 3. </w:t>
      </w:r>
      <w:r w:rsidRPr="001A2AEC">
        <w:rPr>
          <w:rFonts w:eastAsia="Calibri"/>
        </w:rPr>
        <w:t xml:space="preserve">Zarządzenie podlega publikacji na tablicy ogłoszeń w Urzędzie Gminy Wągrowiec </w:t>
      </w:r>
      <w:r w:rsidR="005A44A9" w:rsidRPr="001A2AEC">
        <w:rPr>
          <w:rFonts w:eastAsia="Calibri"/>
        </w:rPr>
        <w:t>w Biuletynie</w:t>
      </w:r>
      <w:r w:rsidR="00BA401B" w:rsidRPr="001A2AEC">
        <w:rPr>
          <w:rFonts w:eastAsia="Calibri"/>
        </w:rPr>
        <w:t xml:space="preserve"> </w:t>
      </w:r>
      <w:r w:rsidRPr="001A2AEC">
        <w:rPr>
          <w:rFonts w:eastAsia="Calibri"/>
        </w:rPr>
        <w:t>Informacji Publicznej</w:t>
      </w:r>
      <w:r w:rsidR="005A44A9" w:rsidRPr="001A2AEC">
        <w:rPr>
          <w:rFonts w:eastAsia="Calibri"/>
        </w:rPr>
        <w:t xml:space="preserve">, na tablicach </w:t>
      </w:r>
      <w:r w:rsidR="00574F06" w:rsidRPr="001A2AEC">
        <w:rPr>
          <w:rFonts w:eastAsia="Calibri"/>
        </w:rPr>
        <w:t>ogłoszeń w sołectw</w:t>
      </w:r>
      <w:r w:rsidR="00D105CC" w:rsidRPr="001A2AEC">
        <w:rPr>
          <w:rFonts w:eastAsia="Calibri"/>
        </w:rPr>
        <w:t xml:space="preserve">ie Sienno oraz </w:t>
      </w:r>
      <w:r w:rsidRPr="001A2AEC">
        <w:rPr>
          <w:rFonts w:eastAsia="Calibri"/>
        </w:rPr>
        <w:t>na stronie internetowej Urzędu Gminy.</w:t>
      </w:r>
    </w:p>
    <w:p w14:paraId="2B1719C0" w14:textId="77777777" w:rsidR="0019259D" w:rsidRPr="001A2AEC" w:rsidRDefault="0019259D" w:rsidP="001A2AEC">
      <w:pPr>
        <w:spacing w:line="360" w:lineRule="auto"/>
      </w:pPr>
    </w:p>
    <w:p w14:paraId="2C970304" w14:textId="77777777" w:rsidR="0019259D" w:rsidRPr="001A2AEC" w:rsidRDefault="0019259D" w:rsidP="001A2AEC">
      <w:pPr>
        <w:tabs>
          <w:tab w:val="left" w:pos="0"/>
        </w:tabs>
        <w:spacing w:line="360" w:lineRule="auto"/>
        <w:rPr>
          <w:color w:val="FFFFFF" w:themeColor="background1"/>
        </w:rPr>
      </w:pPr>
      <w:r w:rsidRPr="001A2AEC">
        <w:rPr>
          <w:color w:val="FFFFFF" w:themeColor="background1"/>
        </w:rPr>
        <w:t xml:space="preserve">                                                                 Wójt Gminy Wągrowiec  </w:t>
      </w:r>
    </w:p>
    <w:p w14:paraId="385B880C" w14:textId="77777777" w:rsidR="0019259D" w:rsidRPr="001A2AEC" w:rsidRDefault="0019259D" w:rsidP="001A2AEC">
      <w:pPr>
        <w:tabs>
          <w:tab w:val="left" w:pos="0"/>
        </w:tabs>
        <w:spacing w:line="360" w:lineRule="auto"/>
        <w:ind w:left="3541" w:hanging="709"/>
        <w:rPr>
          <w:color w:val="FFFFFF" w:themeColor="background1"/>
        </w:rPr>
      </w:pPr>
      <w:r w:rsidRPr="001A2AEC">
        <w:rPr>
          <w:color w:val="FFFFFF" w:themeColor="background1"/>
        </w:rPr>
        <w:t xml:space="preserve">                                                               /-/  Przemysław Majchrzak</w:t>
      </w:r>
    </w:p>
    <w:p w14:paraId="2A7EF4CD" w14:textId="77777777" w:rsidR="0019259D" w:rsidRPr="001A2AEC" w:rsidRDefault="0019259D" w:rsidP="001A2AEC">
      <w:pPr>
        <w:spacing w:line="360" w:lineRule="auto"/>
        <w:rPr>
          <w:color w:val="FFFFFF" w:themeColor="background1"/>
        </w:rPr>
      </w:pPr>
    </w:p>
    <w:p w14:paraId="6382180A" w14:textId="77777777" w:rsidR="0019259D" w:rsidRPr="001A2AEC" w:rsidRDefault="0019259D" w:rsidP="001A2AEC">
      <w:pPr>
        <w:tabs>
          <w:tab w:val="left" w:pos="6569"/>
        </w:tabs>
        <w:spacing w:line="360" w:lineRule="auto"/>
      </w:pPr>
    </w:p>
    <w:p w14:paraId="10E120FC" w14:textId="77777777" w:rsidR="00B41237" w:rsidRPr="001A2AEC" w:rsidRDefault="00ED322D" w:rsidP="001A2AEC">
      <w:pPr>
        <w:spacing w:line="360" w:lineRule="auto"/>
        <w:ind w:left="5664"/>
      </w:pPr>
      <w:r w:rsidRPr="001A2AEC">
        <w:t xml:space="preserve">           </w:t>
      </w:r>
      <w:r w:rsidR="00B41237" w:rsidRPr="001A2AEC">
        <w:t>Wójt Gminy Wągrowiec</w:t>
      </w:r>
    </w:p>
    <w:p w14:paraId="27BB25DC" w14:textId="40AB2C96" w:rsidR="00B41237" w:rsidRPr="001A2AEC" w:rsidRDefault="00B41237" w:rsidP="001A2AEC">
      <w:pPr>
        <w:spacing w:line="360" w:lineRule="auto"/>
        <w:jc w:val="center"/>
      </w:pPr>
      <w:r w:rsidRPr="001A2AEC">
        <w:t xml:space="preserve">                                                                                              </w:t>
      </w:r>
      <w:r w:rsidR="00AE2A0A" w:rsidRPr="001A2AEC">
        <w:t xml:space="preserve">        </w:t>
      </w:r>
      <w:r w:rsidRPr="001A2AEC">
        <w:t xml:space="preserve"> /-/</w:t>
      </w:r>
      <w:r w:rsidR="00ED322D" w:rsidRPr="001A2AEC">
        <w:t xml:space="preserve"> </w:t>
      </w:r>
      <w:r w:rsidR="001A2AEC">
        <w:t>dr Małgorzata Chmielarz</w:t>
      </w:r>
    </w:p>
    <w:p w14:paraId="35344934" w14:textId="77777777" w:rsidR="004937BA" w:rsidRDefault="004937BA">
      <w:pPr>
        <w:rPr>
          <w:color w:val="000000"/>
          <w:sz w:val="18"/>
          <w:szCs w:val="18"/>
        </w:rPr>
      </w:pPr>
    </w:p>
    <w:p w14:paraId="0DA65CA8" w14:textId="77777777" w:rsidR="004937BA" w:rsidRPr="00B261CB" w:rsidRDefault="004937BA">
      <w:pPr>
        <w:rPr>
          <w:sz w:val="22"/>
          <w:szCs w:val="22"/>
        </w:rPr>
      </w:pPr>
    </w:p>
    <w:sectPr w:rsidR="004937BA" w:rsidRPr="00B2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9286C"/>
    <w:multiLevelType w:val="hybridMultilevel"/>
    <w:tmpl w:val="D63EC22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ECE757B"/>
    <w:multiLevelType w:val="hybridMultilevel"/>
    <w:tmpl w:val="726E71B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 w16cid:durableId="1902861374">
    <w:abstractNumId w:val="0"/>
  </w:num>
  <w:num w:numId="2" w16cid:durableId="183922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9D"/>
    <w:rsid w:val="00086D92"/>
    <w:rsid w:val="00087090"/>
    <w:rsid w:val="000C55FA"/>
    <w:rsid w:val="00106AB0"/>
    <w:rsid w:val="00116EBF"/>
    <w:rsid w:val="00117C7C"/>
    <w:rsid w:val="00124A5A"/>
    <w:rsid w:val="0013074E"/>
    <w:rsid w:val="0016189E"/>
    <w:rsid w:val="0016648E"/>
    <w:rsid w:val="0019259D"/>
    <w:rsid w:val="001A2AEC"/>
    <w:rsid w:val="001D5E8B"/>
    <w:rsid w:val="001E3C33"/>
    <w:rsid w:val="001E75DD"/>
    <w:rsid w:val="002178B7"/>
    <w:rsid w:val="00263249"/>
    <w:rsid w:val="00291792"/>
    <w:rsid w:val="002A13FD"/>
    <w:rsid w:val="002A750D"/>
    <w:rsid w:val="002B00A9"/>
    <w:rsid w:val="002C0145"/>
    <w:rsid w:val="002D561B"/>
    <w:rsid w:val="002E7A87"/>
    <w:rsid w:val="002F2E1A"/>
    <w:rsid w:val="002F47FD"/>
    <w:rsid w:val="002F719F"/>
    <w:rsid w:val="003246CD"/>
    <w:rsid w:val="00340C36"/>
    <w:rsid w:val="00370F44"/>
    <w:rsid w:val="0037630F"/>
    <w:rsid w:val="003C2B9D"/>
    <w:rsid w:val="003D24EF"/>
    <w:rsid w:val="003F2D19"/>
    <w:rsid w:val="004154CE"/>
    <w:rsid w:val="0042116A"/>
    <w:rsid w:val="0042117A"/>
    <w:rsid w:val="00465EE3"/>
    <w:rsid w:val="004937BA"/>
    <w:rsid w:val="004A1B13"/>
    <w:rsid w:val="004A49F2"/>
    <w:rsid w:val="004A6FDB"/>
    <w:rsid w:val="004B2C53"/>
    <w:rsid w:val="004E47DA"/>
    <w:rsid w:val="004E5C17"/>
    <w:rsid w:val="0051790B"/>
    <w:rsid w:val="00531C9E"/>
    <w:rsid w:val="00574F06"/>
    <w:rsid w:val="005803C9"/>
    <w:rsid w:val="00591355"/>
    <w:rsid w:val="00592778"/>
    <w:rsid w:val="005A44A9"/>
    <w:rsid w:val="005C22F5"/>
    <w:rsid w:val="005D4E4C"/>
    <w:rsid w:val="005E0462"/>
    <w:rsid w:val="00621AA0"/>
    <w:rsid w:val="00633B38"/>
    <w:rsid w:val="006508FC"/>
    <w:rsid w:val="006533DA"/>
    <w:rsid w:val="00676141"/>
    <w:rsid w:val="006F242F"/>
    <w:rsid w:val="007015EC"/>
    <w:rsid w:val="007345FA"/>
    <w:rsid w:val="00753C62"/>
    <w:rsid w:val="0075403D"/>
    <w:rsid w:val="007A41AB"/>
    <w:rsid w:val="007A4D96"/>
    <w:rsid w:val="007B1664"/>
    <w:rsid w:val="007B3443"/>
    <w:rsid w:val="007B45A1"/>
    <w:rsid w:val="0083682D"/>
    <w:rsid w:val="0084072F"/>
    <w:rsid w:val="008F4E79"/>
    <w:rsid w:val="00901BEC"/>
    <w:rsid w:val="00906C9F"/>
    <w:rsid w:val="00973D30"/>
    <w:rsid w:val="009C280F"/>
    <w:rsid w:val="009F15F6"/>
    <w:rsid w:val="009F4CE0"/>
    <w:rsid w:val="00A146A5"/>
    <w:rsid w:val="00A616A9"/>
    <w:rsid w:val="00A651D0"/>
    <w:rsid w:val="00A728C8"/>
    <w:rsid w:val="00A74373"/>
    <w:rsid w:val="00A76656"/>
    <w:rsid w:val="00A9131B"/>
    <w:rsid w:val="00A9136E"/>
    <w:rsid w:val="00AE2A0A"/>
    <w:rsid w:val="00AF1533"/>
    <w:rsid w:val="00AF1CE0"/>
    <w:rsid w:val="00B261CB"/>
    <w:rsid w:val="00B41237"/>
    <w:rsid w:val="00BA401B"/>
    <w:rsid w:val="00BA7451"/>
    <w:rsid w:val="00BB2E8F"/>
    <w:rsid w:val="00BC4AEC"/>
    <w:rsid w:val="00C55610"/>
    <w:rsid w:val="00C77C9D"/>
    <w:rsid w:val="00C82F6E"/>
    <w:rsid w:val="00C84FB6"/>
    <w:rsid w:val="00CA3798"/>
    <w:rsid w:val="00CD04C8"/>
    <w:rsid w:val="00D105CC"/>
    <w:rsid w:val="00D144A4"/>
    <w:rsid w:val="00D568CF"/>
    <w:rsid w:val="00D71403"/>
    <w:rsid w:val="00D72434"/>
    <w:rsid w:val="00D97D80"/>
    <w:rsid w:val="00DA33DD"/>
    <w:rsid w:val="00DC71A7"/>
    <w:rsid w:val="00DD3D11"/>
    <w:rsid w:val="00E0297E"/>
    <w:rsid w:val="00E87B1A"/>
    <w:rsid w:val="00EA072C"/>
    <w:rsid w:val="00ED322D"/>
    <w:rsid w:val="00EE2E03"/>
    <w:rsid w:val="00EF6015"/>
    <w:rsid w:val="00F03A68"/>
    <w:rsid w:val="00F66024"/>
    <w:rsid w:val="00F67A15"/>
    <w:rsid w:val="00FB4948"/>
    <w:rsid w:val="00FC4617"/>
    <w:rsid w:val="00FC5108"/>
    <w:rsid w:val="00FC640C"/>
    <w:rsid w:val="00FE45CB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66DE"/>
  <w15:docId w15:val="{397D3879-5BAF-4720-A7BD-6A16CF8E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5538-F4EE-4873-9E57-2D6295A0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</dc:creator>
  <cp:lastModifiedBy>wachowski</cp:lastModifiedBy>
  <cp:revision>2</cp:revision>
  <cp:lastPrinted>2024-10-10T09:54:00Z</cp:lastPrinted>
  <dcterms:created xsi:type="dcterms:W3CDTF">2024-10-10T09:54:00Z</dcterms:created>
  <dcterms:modified xsi:type="dcterms:W3CDTF">2024-10-10T09:54:00Z</dcterms:modified>
</cp:coreProperties>
</file>