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9ADDC" w14:textId="77777777" w:rsidR="00665E59" w:rsidRPr="00EA2295" w:rsidRDefault="00665E59" w:rsidP="005104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EFB2A1" w14:textId="77777777" w:rsidR="00C64B26" w:rsidRPr="00EA2295" w:rsidRDefault="00163FCB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295">
        <w:rPr>
          <w:rFonts w:ascii="Times New Roman" w:hAnsi="Times New Roman" w:cs="Times New Roman"/>
          <w:b/>
          <w:sz w:val="36"/>
          <w:szCs w:val="36"/>
        </w:rPr>
        <w:t xml:space="preserve">Informacja </w:t>
      </w:r>
    </w:p>
    <w:p w14:paraId="2495A9FD" w14:textId="77777777" w:rsidR="00F76EA3" w:rsidRPr="00EA2295" w:rsidRDefault="00152B73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295">
        <w:rPr>
          <w:rFonts w:ascii="Times New Roman" w:hAnsi="Times New Roman" w:cs="Times New Roman"/>
          <w:b/>
          <w:sz w:val="36"/>
          <w:szCs w:val="36"/>
        </w:rPr>
        <w:t xml:space="preserve">o godzinie rozpoczęcia pracy przez obwodowe komisje wyborcze w dniu głosowania </w:t>
      </w:r>
    </w:p>
    <w:p w14:paraId="2EA49EEF" w14:textId="6E8CF011" w:rsidR="00152B73" w:rsidRPr="00EA2295" w:rsidRDefault="00F16C2C" w:rsidP="00152B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kwietnia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="00152B73" w:rsidRPr="00EA2295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14:paraId="7C72057F" w14:textId="77777777" w:rsidR="00152B73" w:rsidRDefault="00152B73" w:rsidP="00152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0BB8E" w14:textId="665AC4C4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48176312"/>
      <w:bookmarkStart w:id="1" w:name="_Hlk526965665"/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</w:t>
      </w:r>
      <w:bookmarkEnd w:id="0"/>
      <w:r w:rsidRPr="00EA2295">
        <w:rPr>
          <w:rFonts w:ascii="Times New Roman" w:hAnsi="Times New Roman" w:cs="Times New Roman"/>
          <w:sz w:val="28"/>
          <w:szCs w:val="28"/>
        </w:rPr>
        <w:t xml:space="preserve">nr 1 w Wągrowcu, Szkoła Podstawowa im. Marii Konopnickiej, ul. Kolejowa 14, 62-100 Wągrowiec -  </w:t>
      </w:r>
      <w:bookmarkStart w:id="2" w:name="_Hlk148176430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bookmarkEnd w:id="2"/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bookmarkEnd w:id="1"/>
    <w:p w14:paraId="1EF81AB1" w14:textId="47AB5E5E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2 w Łaziskach, Świetlica Wiejska, Łaziska 51, 62-100 Wągrowiec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F24C58E" w14:textId="66EF8CB1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3 w Siennie, Świetlica Wiejska, Sienno 26b,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30BB967A" w14:textId="45DDCD6B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4 w Żelicach, Szkoła Podstawowa w Żelicach,  Żelice 14A, 62-113 Żelice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8A183" w14:textId="294F6D3C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5 w Pawłowie Żońskim, Wiejski Ośrodek Integracji  i Aktywizacji Wsi,  Pawłowo Żońskie   13A, 62-104 Pawłowo Żońskie 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3FA8D43D" w14:textId="63D282C7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6 w Łeknie, Zespół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 – Przedszkolny w Łeknie, ul. Pocztowa 7, 62-105 Łekno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51A4CC0" w14:textId="77777777" w:rsidR="00F16C2C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7 w Rąbczynie, Świetlica Wiejska , Rąbczyn 68, 62-106 Rąbczyn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bookmarkStart w:id="3" w:name="_Hlk147308282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  <w:bookmarkEnd w:id="3"/>
    </w:p>
    <w:p w14:paraId="0221080E" w14:textId="2FE2A680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8 w Grylewie, Świetlica Wiejska , </w:t>
      </w:r>
      <w:r w:rsidRPr="00EA2295">
        <w:rPr>
          <w:rFonts w:ascii="Times New Roman" w:hAnsi="Times New Roman" w:cs="Times New Roman"/>
          <w:bCs/>
          <w:sz w:val="28"/>
          <w:szCs w:val="28"/>
        </w:rPr>
        <w:t>Grylewo 6, 62-104 Grylewo</w:t>
      </w:r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– 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83EB3D0" w14:textId="410B9A75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9 w Kobylcu, Ośrodek Edukacji Ekologicznej, Kobylec, ul. Ratownicza 8A,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8850B48" w14:textId="19D15DD2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10 w Łęgowie, Świetlica Wiejska, Łęgowo 41A, 62-100 Wągrowiec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p w14:paraId="130E9609" w14:textId="6B0514F8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11 w Micharzewie, Ośrodek Edukacji Ekologicznej, Micharzewo 21. 62-100 Wągrowiec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-  godz. 6:00;</w:t>
      </w:r>
    </w:p>
    <w:p w14:paraId="319E98AF" w14:textId="52136E52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12 w Nowym,  Ośrodek Edukacji Ekologicznej, Nowe 27, 62-100 Wągrowiec 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</w:t>
      </w:r>
      <w:r w:rsidRPr="00EA2295">
        <w:rPr>
          <w:rFonts w:ascii="Times New Roman" w:hAnsi="Times New Roman" w:cs="Times New Roman"/>
          <w:b/>
          <w:sz w:val="28"/>
          <w:szCs w:val="28"/>
        </w:rPr>
        <w:t>;</w:t>
      </w:r>
    </w:p>
    <w:p w14:paraId="2C543B01" w14:textId="714F644F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13 w Ochodzy, Świetlica wiejska,  Ochodza 53A, 62-100 Wągrowiec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– godz. 6:00;</w:t>
      </w:r>
    </w:p>
    <w:p w14:paraId="36686F81" w14:textId="1EC73131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14 w Potulicach, Biblioteka Publiczna w   Łeknie , Filia w Potulicach,. , Potulice 13A, 62-112 Potulice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5F8A6F0B" w14:textId="3A7D86FB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15 w Rgielsku, Wiejski Ośrodek Integracji i Aktywizacji Wsi, Rgielsko 22, 62-100 Wągrowiec – </w:t>
      </w:r>
      <w:bookmarkStart w:id="4" w:name="_Hlk147308569"/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</w:t>
      </w:r>
      <w:r w:rsidRPr="00EA2295">
        <w:rPr>
          <w:rFonts w:ascii="Times New Roman" w:eastAsia="Segoe UI Emoji" w:hAnsi="Times New Roman" w:cs="Times New Roman"/>
          <w:b/>
          <w:bCs/>
          <w:sz w:val="28"/>
          <w:szCs w:val="28"/>
        </w:rPr>
        <w:t>:00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bookmarkEnd w:id="4"/>
    <w:p w14:paraId="5CD2E843" w14:textId="1C4F6463" w:rsidR="007F3C81" w:rsidRPr="00EA2295" w:rsidRDefault="007F3C81" w:rsidP="00EA22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16 w Rudniczu, </w:t>
      </w:r>
      <w:bookmarkStart w:id="5" w:name="_Hlk147311316"/>
      <w:r w:rsidRPr="00EA2295">
        <w:rPr>
          <w:rFonts w:ascii="Times New Roman" w:hAnsi="Times New Roman" w:cs="Times New Roman"/>
          <w:sz w:val="28"/>
          <w:szCs w:val="28"/>
        </w:rPr>
        <w:t>Świetlica Wiejska, Rudnicze 8A, 62-113 Rudnicze</w:t>
      </w:r>
      <w:bookmarkEnd w:id="5"/>
      <w:r w:rsidRPr="00EA2295">
        <w:rPr>
          <w:rFonts w:ascii="Times New Roman" w:hAnsi="Times New Roman" w:cs="Times New Roman"/>
          <w:sz w:val="28"/>
          <w:szCs w:val="28"/>
        </w:rPr>
        <w:t xml:space="preserve">  -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2225486E" w14:textId="52432303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17 w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Siedleczku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</w:t>
      </w:r>
      <w:bookmarkStart w:id="6" w:name="_Hlk147311386"/>
      <w:r w:rsidRPr="00EA2295">
        <w:rPr>
          <w:rFonts w:ascii="Times New Roman" w:hAnsi="Times New Roman" w:cs="Times New Roman"/>
          <w:sz w:val="28"/>
          <w:szCs w:val="28"/>
        </w:rPr>
        <w:t>Świetlica Wiejska, Siedleczko 25, 62-105 Łekno</w:t>
      </w:r>
      <w:bookmarkEnd w:id="6"/>
      <w:r w:rsidRPr="00EA2295">
        <w:rPr>
          <w:rFonts w:ascii="Times New Roman" w:hAnsi="Times New Roman" w:cs="Times New Roman"/>
          <w:sz w:val="28"/>
          <w:szCs w:val="28"/>
        </w:rPr>
        <w:t xml:space="preserve">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0B5861A1" w14:textId="32A95F69" w:rsidR="007F3C81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18 w Werkowie, </w:t>
      </w:r>
      <w:bookmarkStart w:id="7" w:name="_Hlk147311563"/>
      <w:r w:rsidRPr="00EA2295">
        <w:rPr>
          <w:rFonts w:ascii="Times New Roman" w:hAnsi="Times New Roman" w:cs="Times New Roman"/>
          <w:sz w:val="28"/>
          <w:szCs w:val="28"/>
        </w:rPr>
        <w:t xml:space="preserve">Świetlica </w:t>
      </w:r>
      <w:r w:rsidR="00F16C2C">
        <w:rPr>
          <w:rFonts w:ascii="Times New Roman" w:hAnsi="Times New Roman" w:cs="Times New Roman"/>
          <w:sz w:val="28"/>
          <w:szCs w:val="28"/>
        </w:rPr>
        <w:t>W</w:t>
      </w:r>
      <w:r w:rsidRPr="00EA2295">
        <w:rPr>
          <w:rFonts w:ascii="Times New Roman" w:hAnsi="Times New Roman" w:cs="Times New Roman"/>
          <w:sz w:val="28"/>
          <w:szCs w:val="28"/>
        </w:rPr>
        <w:t>iejska, zam. Werkowo 31A, 62-105 Łekno</w:t>
      </w:r>
      <w:bookmarkEnd w:id="7"/>
      <w:r w:rsidRPr="00EA2295">
        <w:rPr>
          <w:rFonts w:ascii="Times New Roman" w:hAnsi="Times New Roman" w:cs="Times New Roman"/>
          <w:sz w:val="28"/>
          <w:szCs w:val="28"/>
        </w:rPr>
        <w:t xml:space="preserve"> –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godz. 6:00;</w:t>
      </w:r>
    </w:p>
    <w:p w14:paraId="1DF3AF9E" w14:textId="1309391A" w:rsidR="00C64B26" w:rsidRPr="00EA2295" w:rsidRDefault="007F3C81" w:rsidP="00EA22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95">
        <w:rPr>
          <w:rFonts w:ascii="Times New Roman" w:hAnsi="Times New Roman" w:cs="Times New Roman"/>
          <w:sz w:val="28"/>
          <w:szCs w:val="28"/>
        </w:rPr>
        <w:t xml:space="preserve">Obwodowa Komisja Wyborcza nr 19 w </w:t>
      </w:r>
      <w:proofErr w:type="spellStart"/>
      <w:r w:rsidRPr="00EA2295">
        <w:rPr>
          <w:rFonts w:ascii="Times New Roman" w:hAnsi="Times New Roman" w:cs="Times New Roman"/>
          <w:sz w:val="28"/>
          <w:szCs w:val="28"/>
        </w:rPr>
        <w:t>Wiatrowie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, </w:t>
      </w:r>
      <w:bookmarkStart w:id="8" w:name="_Hlk147311608"/>
      <w:r w:rsidR="00F16C2C">
        <w:rPr>
          <w:rFonts w:ascii="Times New Roman" w:hAnsi="Times New Roman" w:cs="Times New Roman"/>
          <w:sz w:val="28"/>
          <w:szCs w:val="28"/>
        </w:rPr>
        <w:t xml:space="preserve">Biblioteka Publiczna w Łeknie, Filia w </w:t>
      </w:r>
      <w:proofErr w:type="spellStart"/>
      <w:r w:rsidR="00F16C2C">
        <w:rPr>
          <w:rFonts w:ascii="Times New Roman" w:hAnsi="Times New Roman" w:cs="Times New Roman"/>
          <w:sz w:val="28"/>
          <w:szCs w:val="28"/>
        </w:rPr>
        <w:t>Wiatrowie</w:t>
      </w:r>
      <w:proofErr w:type="spellEnd"/>
      <w:r w:rsidRPr="00EA2295">
        <w:rPr>
          <w:rFonts w:ascii="Times New Roman" w:hAnsi="Times New Roman" w:cs="Times New Roman"/>
          <w:sz w:val="28"/>
          <w:szCs w:val="28"/>
        </w:rPr>
        <w:t xml:space="preserve">, Wiatrowo </w:t>
      </w:r>
      <w:r w:rsidR="00F16C2C">
        <w:rPr>
          <w:rFonts w:ascii="Times New Roman" w:hAnsi="Times New Roman" w:cs="Times New Roman"/>
          <w:sz w:val="28"/>
          <w:szCs w:val="28"/>
        </w:rPr>
        <w:t>53</w:t>
      </w:r>
      <w:r w:rsidRPr="00EA2295">
        <w:rPr>
          <w:rFonts w:ascii="Times New Roman" w:hAnsi="Times New Roman" w:cs="Times New Roman"/>
          <w:sz w:val="28"/>
          <w:szCs w:val="28"/>
        </w:rPr>
        <w:t xml:space="preserve">, 62-100 Wągrowiec </w:t>
      </w:r>
      <w:bookmarkEnd w:id="8"/>
      <w:r w:rsidRPr="00EA2295">
        <w:rPr>
          <w:rFonts w:ascii="Times New Roman" w:hAnsi="Times New Roman" w:cs="Times New Roman"/>
          <w:sz w:val="28"/>
          <w:szCs w:val="28"/>
        </w:rPr>
        <w:t xml:space="preserve"> </w:t>
      </w:r>
      <w:r w:rsidRPr="00EA2295">
        <w:rPr>
          <w:rFonts w:ascii="Times New Roman" w:hAnsi="Times New Roman" w:cs="Times New Roman"/>
          <w:b/>
          <w:bCs/>
          <w:sz w:val="28"/>
          <w:szCs w:val="28"/>
        </w:rPr>
        <w:t>- godz. 6:00.</w:t>
      </w:r>
    </w:p>
    <w:sectPr w:rsidR="00C64B26" w:rsidRPr="00EA2295" w:rsidSect="00A47F3F">
      <w:pgSz w:w="16838" w:h="23811" w:code="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B38"/>
    <w:multiLevelType w:val="hybridMultilevel"/>
    <w:tmpl w:val="BD78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3618D"/>
    <w:multiLevelType w:val="hybridMultilevel"/>
    <w:tmpl w:val="BA085A2A"/>
    <w:lvl w:ilvl="0" w:tplc="5F04B3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0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F149A4"/>
    <w:multiLevelType w:val="hybridMultilevel"/>
    <w:tmpl w:val="8D32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7405E"/>
    <w:multiLevelType w:val="hybridMultilevel"/>
    <w:tmpl w:val="4EC4319E"/>
    <w:lvl w:ilvl="0" w:tplc="00A89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0F2C"/>
    <w:multiLevelType w:val="hybridMultilevel"/>
    <w:tmpl w:val="721C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1439">
    <w:abstractNumId w:val="5"/>
  </w:num>
  <w:num w:numId="2" w16cid:durableId="2104640282">
    <w:abstractNumId w:val="3"/>
  </w:num>
  <w:num w:numId="3" w16cid:durableId="332419637">
    <w:abstractNumId w:val="0"/>
  </w:num>
  <w:num w:numId="4" w16cid:durableId="1115715267">
    <w:abstractNumId w:val="2"/>
  </w:num>
  <w:num w:numId="5" w16cid:durableId="1770083437">
    <w:abstractNumId w:val="4"/>
  </w:num>
  <w:num w:numId="6" w16cid:durableId="104321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19"/>
    <w:rsid w:val="00152B73"/>
    <w:rsid w:val="00163FCB"/>
    <w:rsid w:val="003E4587"/>
    <w:rsid w:val="004038BF"/>
    <w:rsid w:val="0042062A"/>
    <w:rsid w:val="004D0502"/>
    <w:rsid w:val="005104BA"/>
    <w:rsid w:val="00656CF5"/>
    <w:rsid w:val="00665E59"/>
    <w:rsid w:val="006D5F1E"/>
    <w:rsid w:val="007F3C81"/>
    <w:rsid w:val="007F496A"/>
    <w:rsid w:val="00972A87"/>
    <w:rsid w:val="00A25656"/>
    <w:rsid w:val="00A47F3F"/>
    <w:rsid w:val="00C64B26"/>
    <w:rsid w:val="00CC1B19"/>
    <w:rsid w:val="00D203E0"/>
    <w:rsid w:val="00E01CE4"/>
    <w:rsid w:val="00EA2295"/>
    <w:rsid w:val="00F16C2C"/>
    <w:rsid w:val="00F76EA3"/>
    <w:rsid w:val="00FA2C1E"/>
    <w:rsid w:val="00FC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9672"/>
  <w15:docId w15:val="{7556226C-E003-427C-ABE5-EAE94ED4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</dc:creator>
  <cp:lastModifiedBy>palka</cp:lastModifiedBy>
  <cp:revision>2</cp:revision>
  <cp:lastPrinted>2020-06-08T06:07:00Z</cp:lastPrinted>
  <dcterms:created xsi:type="dcterms:W3CDTF">2024-04-06T12:17:00Z</dcterms:created>
  <dcterms:modified xsi:type="dcterms:W3CDTF">2024-04-06T12:17:00Z</dcterms:modified>
</cp:coreProperties>
</file>