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1"/>
        <w:gridCol w:w="3272"/>
      </w:tblGrid>
      <w:tr w:rsidR="00EF06B0" w:rsidRPr="00940741" w14:paraId="3BF45E54" w14:textId="77777777" w:rsidTr="001F5DB6">
        <w:trPr>
          <w:trHeight w:val="2836"/>
        </w:trPr>
        <w:tc>
          <w:tcPr>
            <w:tcW w:w="7501" w:type="dxa"/>
          </w:tcPr>
          <w:p w14:paraId="114CC1BA" w14:textId="309C6F28" w:rsidR="00EF06B0" w:rsidRPr="001F5DB6" w:rsidRDefault="00EF06B0" w:rsidP="00F34D35">
            <w:pPr>
              <w:spacing w:line="36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F5DB6">
              <w:rPr>
                <w:rFonts w:ascii="Arial" w:hAnsi="Arial" w:cs="Arial"/>
                <w:b/>
                <w:bCs/>
                <w:sz w:val="36"/>
                <w:szCs w:val="36"/>
              </w:rPr>
              <w:t>Informacje o Urzędzie Gminy Wągrowiec w języku łatwym do czytania (ETR – Easy To Read)</w:t>
            </w:r>
          </w:p>
        </w:tc>
        <w:tc>
          <w:tcPr>
            <w:tcW w:w="3272" w:type="dxa"/>
            <w:vAlign w:val="center"/>
          </w:tcPr>
          <w:p w14:paraId="48B0A69B" w14:textId="77777777" w:rsidR="00EF06B0" w:rsidRPr="00940741" w:rsidRDefault="00EF06B0" w:rsidP="001F5DB6">
            <w:pPr>
              <w:spacing w:line="360" w:lineRule="auto"/>
              <w:rPr>
                <w:rFonts w:ascii="Arial" w:hAnsi="Arial" w:cs="Arial"/>
              </w:rPr>
            </w:pPr>
            <w:r w:rsidRPr="00940741">
              <w:rPr>
                <w:rFonts w:ascii="Arial" w:hAnsi="Arial" w:cs="Arial"/>
                <w:noProof/>
                <w:szCs w:val="28"/>
              </w:rPr>
              <w:drawing>
                <wp:inline distT="0" distB="0" distL="0" distR="0" wp14:anchorId="24F57CA3" wp14:editId="78BB46B0">
                  <wp:extent cx="1440000" cy="1440000"/>
                  <wp:effectExtent l="0" t="0" r="8255" b="8255"/>
                  <wp:docPr id="1" name="Obraz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DB6" w:rsidRPr="00940741" w14:paraId="73BEDC00" w14:textId="77777777" w:rsidTr="00E5427F">
        <w:trPr>
          <w:trHeight w:val="1139"/>
        </w:trPr>
        <w:tc>
          <w:tcPr>
            <w:tcW w:w="10773" w:type="dxa"/>
            <w:gridSpan w:val="2"/>
            <w:vAlign w:val="center"/>
          </w:tcPr>
          <w:p w14:paraId="557E9249" w14:textId="4225096E" w:rsidR="001F5DB6" w:rsidRPr="00940741" w:rsidRDefault="001F5DB6" w:rsidP="001F5DB6">
            <w:pPr>
              <w:spacing w:before="240" w:line="360" w:lineRule="auto"/>
              <w:rPr>
                <w:rFonts w:ascii="Arial" w:hAnsi="Arial" w:cs="Arial"/>
                <w:noProof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Urząd Gminy Wągrowiec jest przy ulicy Cysterskiej 22.</w:t>
            </w:r>
          </w:p>
        </w:tc>
      </w:tr>
      <w:tr w:rsidR="00EF06B0" w:rsidRPr="00834C22" w14:paraId="375D6530" w14:textId="77777777" w:rsidTr="001F5DB6">
        <w:trPr>
          <w:trHeight w:val="3395"/>
        </w:trPr>
        <w:tc>
          <w:tcPr>
            <w:tcW w:w="7501" w:type="dxa"/>
            <w:vAlign w:val="center"/>
          </w:tcPr>
          <w:p w14:paraId="5F192EF2" w14:textId="36C9AD2F" w:rsidR="006B5E5D" w:rsidRPr="001F5DB6" w:rsidRDefault="00EF06B0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Urząd jest otwarty:</w:t>
            </w:r>
          </w:p>
          <w:p w14:paraId="69C2E7DE" w14:textId="79A7BD38" w:rsidR="00EF06B0" w:rsidRPr="001F5DB6" w:rsidRDefault="00EF06B0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w poniedziałek od </w:t>
            </w:r>
            <w:r w:rsidR="00590A97">
              <w:rPr>
                <w:rFonts w:ascii="Arial" w:hAnsi="Arial" w:cs="Arial"/>
                <w:sz w:val="28"/>
                <w:szCs w:val="28"/>
              </w:rPr>
              <w:t>7</w:t>
            </w:r>
            <w:r w:rsidRPr="001F5DB6">
              <w:rPr>
                <w:rFonts w:ascii="Arial" w:hAnsi="Arial" w:cs="Arial"/>
                <w:sz w:val="28"/>
                <w:szCs w:val="28"/>
              </w:rPr>
              <w:t>:</w:t>
            </w:r>
            <w:r w:rsidR="00590A97">
              <w:rPr>
                <w:rFonts w:ascii="Arial" w:hAnsi="Arial" w:cs="Arial"/>
                <w:sz w:val="28"/>
                <w:szCs w:val="28"/>
              </w:rPr>
              <w:t>3</w:t>
            </w:r>
            <w:r w:rsidRPr="001F5DB6">
              <w:rPr>
                <w:rFonts w:ascii="Arial" w:hAnsi="Arial" w:cs="Arial"/>
                <w:sz w:val="28"/>
                <w:szCs w:val="28"/>
              </w:rPr>
              <w:t>0 do 16:</w:t>
            </w:r>
            <w:r w:rsidR="00590A97">
              <w:rPr>
                <w:rFonts w:ascii="Arial" w:hAnsi="Arial" w:cs="Arial"/>
                <w:sz w:val="28"/>
                <w:szCs w:val="28"/>
              </w:rPr>
              <w:t>3</w:t>
            </w:r>
            <w:r w:rsidRPr="001F5DB6">
              <w:rPr>
                <w:rFonts w:ascii="Arial" w:hAnsi="Arial" w:cs="Arial"/>
                <w:sz w:val="28"/>
                <w:szCs w:val="28"/>
              </w:rPr>
              <w:t>0,</w:t>
            </w:r>
          </w:p>
          <w:p w14:paraId="1876C478" w14:textId="77777777" w:rsidR="00EF06B0" w:rsidRDefault="00EF06B0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od wtorku do </w:t>
            </w:r>
            <w:r w:rsidR="00590A97">
              <w:rPr>
                <w:rFonts w:ascii="Arial" w:hAnsi="Arial" w:cs="Arial"/>
                <w:sz w:val="28"/>
                <w:szCs w:val="28"/>
              </w:rPr>
              <w:t>czwartku</w:t>
            </w:r>
            <w:r w:rsidRPr="001F5DB6">
              <w:rPr>
                <w:rFonts w:ascii="Arial" w:hAnsi="Arial" w:cs="Arial"/>
                <w:sz w:val="28"/>
                <w:szCs w:val="28"/>
              </w:rPr>
              <w:t xml:space="preserve"> od 7:30 do 15:30</w:t>
            </w:r>
            <w:r w:rsidR="00590A97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64296150" w14:textId="00E740B6" w:rsidR="00590A97" w:rsidRPr="001F5DB6" w:rsidRDefault="00590A97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 piątek od 7:30 do 14:30.</w:t>
            </w:r>
          </w:p>
        </w:tc>
        <w:tc>
          <w:tcPr>
            <w:tcW w:w="3272" w:type="dxa"/>
            <w:vAlign w:val="center"/>
          </w:tcPr>
          <w:p w14:paraId="22873087" w14:textId="77777777" w:rsidR="00EF06B0" w:rsidRPr="00834C22" w:rsidRDefault="00EF06B0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4074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393C719" wp14:editId="1749D8FC">
                  <wp:extent cx="1800000" cy="1800000"/>
                  <wp:effectExtent l="0" t="0" r="0" b="0"/>
                  <wp:docPr id="2" name="Obraz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B0" w:rsidRPr="00834C22" w14:paraId="4657F6E9" w14:textId="77777777" w:rsidTr="001F5DB6">
        <w:tc>
          <w:tcPr>
            <w:tcW w:w="7501" w:type="dxa"/>
            <w:vAlign w:val="center"/>
          </w:tcPr>
          <w:p w14:paraId="0BAAF0E0" w14:textId="60D4A5B7" w:rsidR="00EF06B0" w:rsidRPr="001F5DB6" w:rsidRDefault="00EF06B0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Więcej informacji znajdziesz na </w:t>
            </w:r>
            <w:hyperlink r:id="rId7" w:history="1">
              <w:r w:rsidRPr="001F5DB6">
                <w:rPr>
                  <w:rStyle w:val="Hipercze"/>
                  <w:rFonts w:ascii="Arial" w:hAnsi="Arial" w:cs="Arial"/>
                  <w:sz w:val="28"/>
                  <w:szCs w:val="28"/>
                </w:rPr>
                <w:t>stronie internetowej gminy</w:t>
              </w:r>
            </w:hyperlink>
            <w:r w:rsidR="001F5DB6" w:rsidRPr="001F5DB6">
              <w:rPr>
                <w:rStyle w:val="Hipercze"/>
                <w:rFonts w:ascii="Arial" w:hAnsi="Arial" w:cs="Arial"/>
                <w:sz w:val="28"/>
                <w:szCs w:val="28"/>
              </w:rPr>
              <w:t xml:space="preserve"> </w:t>
            </w:r>
            <w:r w:rsidRPr="001F5DB6">
              <w:rPr>
                <w:rFonts w:ascii="Arial" w:hAnsi="Arial" w:cs="Arial"/>
                <w:sz w:val="28"/>
                <w:szCs w:val="28"/>
              </w:rPr>
              <w:t xml:space="preserve">oraz w </w:t>
            </w:r>
            <w:hyperlink r:id="rId8" w:history="1">
              <w:r w:rsidRPr="001F5DB6">
                <w:rPr>
                  <w:rStyle w:val="Hipercze"/>
                  <w:rFonts w:ascii="Arial" w:hAnsi="Arial" w:cs="Arial"/>
                  <w:sz w:val="28"/>
                  <w:szCs w:val="28"/>
                </w:rPr>
                <w:t>Biuletynie Informacji Publicznej</w:t>
              </w:r>
            </w:hyperlink>
            <w:r w:rsidRPr="001F5DB6">
              <w:rPr>
                <w:rStyle w:val="Hipercze"/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72" w:type="dxa"/>
            <w:vAlign w:val="center"/>
          </w:tcPr>
          <w:p w14:paraId="37E77A9F" w14:textId="78C19FB2" w:rsidR="00EF06B0" w:rsidRPr="00940741" w:rsidRDefault="00EF06B0" w:rsidP="001F5DB6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</w:rPr>
            </w:pPr>
            <w:r w:rsidRPr="00940741"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37185904" wp14:editId="3C1BB0EA">
                  <wp:extent cx="1842786" cy="1800000"/>
                  <wp:effectExtent l="0" t="0" r="5080" b="0"/>
                  <wp:docPr id="12" name="Obraz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8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B0" w:rsidRPr="00700C47" w14:paraId="31A1C492" w14:textId="77777777" w:rsidTr="001F5DB6">
        <w:tc>
          <w:tcPr>
            <w:tcW w:w="10773" w:type="dxa"/>
            <w:gridSpan w:val="2"/>
            <w:vAlign w:val="center"/>
          </w:tcPr>
          <w:p w14:paraId="14FFBA7B" w14:textId="448FBF46" w:rsidR="00EF06B0" w:rsidRPr="001F5DB6" w:rsidRDefault="00EF06B0" w:rsidP="001F5DB6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1F5DB6">
              <w:rPr>
                <w:rFonts w:ascii="Arial" w:hAnsi="Arial" w:cs="Arial"/>
                <w:b/>
                <w:bCs/>
                <w:sz w:val="32"/>
                <w:szCs w:val="32"/>
              </w:rPr>
              <w:t>Zadania</w:t>
            </w:r>
          </w:p>
        </w:tc>
      </w:tr>
      <w:tr w:rsidR="00EF06B0" w:rsidRPr="00E3692C" w14:paraId="5CB71779" w14:textId="77777777" w:rsidTr="001F5DB6">
        <w:trPr>
          <w:trHeight w:val="3255"/>
        </w:trPr>
        <w:tc>
          <w:tcPr>
            <w:tcW w:w="7501" w:type="dxa"/>
            <w:vAlign w:val="center"/>
          </w:tcPr>
          <w:p w14:paraId="25FEDE3F" w14:textId="77777777" w:rsidR="00EF06B0" w:rsidRPr="001F5DB6" w:rsidRDefault="00EF06B0" w:rsidP="001F5DB6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W urzędzie możesz wyrobić lub wymienić dowód osobisty.</w:t>
            </w:r>
          </w:p>
          <w:p w14:paraId="3DA0DC1F" w14:textId="77777777" w:rsidR="00EF06B0" w:rsidRPr="001F5DB6" w:rsidRDefault="00EF06B0" w:rsidP="001F5DB6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Dowód osobisty to dokument z ważnymi informacjami </w:t>
            </w:r>
          </w:p>
          <w:p w14:paraId="5F2964CE" w14:textId="77777777" w:rsidR="00EF06B0" w:rsidRPr="001F5DB6" w:rsidRDefault="00EF06B0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o Tobie.</w:t>
            </w:r>
          </w:p>
        </w:tc>
        <w:tc>
          <w:tcPr>
            <w:tcW w:w="3272" w:type="dxa"/>
            <w:vAlign w:val="center"/>
          </w:tcPr>
          <w:p w14:paraId="520D20FB" w14:textId="77777777" w:rsidR="00EF06B0" w:rsidRPr="00E3692C" w:rsidRDefault="00EF06B0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16"/>
                <w:szCs w:val="16"/>
              </w:rPr>
            </w:pPr>
            <w:r w:rsidRPr="00940741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0715F94B" wp14:editId="71095922">
                  <wp:extent cx="1800000" cy="1800000"/>
                  <wp:effectExtent l="0" t="0" r="0" b="0"/>
                  <wp:docPr id="3" name="Obraz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B0" w14:paraId="179970AF" w14:textId="77777777" w:rsidTr="001F5DB6">
        <w:trPr>
          <w:trHeight w:val="3255"/>
        </w:trPr>
        <w:tc>
          <w:tcPr>
            <w:tcW w:w="7501" w:type="dxa"/>
            <w:vAlign w:val="center"/>
          </w:tcPr>
          <w:p w14:paraId="770C5213" w14:textId="5DB44ED1" w:rsidR="00EF06B0" w:rsidRPr="001F5DB6" w:rsidRDefault="00EF06B0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 xml:space="preserve">Urząd </w:t>
            </w:r>
            <w:r w:rsidR="006A59EE"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informuje,</w:t>
            </w: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ile musisz zapłacić podatków.</w:t>
            </w:r>
          </w:p>
          <w:p w14:paraId="2EB589EE" w14:textId="77777777" w:rsidR="00EF06B0" w:rsidRPr="001F5DB6" w:rsidRDefault="00EF06B0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Podatek to pieniądze dla gminy.</w:t>
            </w:r>
          </w:p>
        </w:tc>
        <w:tc>
          <w:tcPr>
            <w:tcW w:w="3272" w:type="dxa"/>
            <w:vAlign w:val="center"/>
          </w:tcPr>
          <w:p w14:paraId="05794003" w14:textId="77777777" w:rsidR="00EF06B0" w:rsidRDefault="00EF06B0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0EAD519C" wp14:editId="0F019535">
                  <wp:extent cx="1800000" cy="1800000"/>
                  <wp:effectExtent l="0" t="0" r="0" b="0"/>
                  <wp:docPr id="8" name="Obraz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B0" w:rsidRPr="00940741" w14:paraId="370ECFCE" w14:textId="77777777" w:rsidTr="001F5DB6">
        <w:trPr>
          <w:trHeight w:val="3255"/>
        </w:trPr>
        <w:tc>
          <w:tcPr>
            <w:tcW w:w="7501" w:type="dxa"/>
            <w:vAlign w:val="center"/>
          </w:tcPr>
          <w:p w14:paraId="7484A8E3" w14:textId="585DD4B4" w:rsidR="00EF06B0" w:rsidRPr="001F5DB6" w:rsidRDefault="00EF06B0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Pracownicy urzędu </w:t>
            </w:r>
            <w:r w:rsidR="00EF2E3A">
              <w:rPr>
                <w:rFonts w:ascii="Arial" w:hAnsi="Arial" w:cs="Arial"/>
                <w:color w:val="000000" w:themeColor="text1"/>
                <w:sz w:val="28"/>
                <w:szCs w:val="28"/>
              </w:rPr>
              <w:t>planują, gdzie na przykład wybudować </w:t>
            </w:r>
            <w:r w:rsidR="00057E26">
              <w:rPr>
                <w:rFonts w:ascii="Arial" w:hAnsi="Arial" w:cs="Arial"/>
                <w:color w:val="000000" w:themeColor="text1"/>
                <w:sz w:val="28"/>
                <w:szCs w:val="28"/>
              </w:rPr>
              <w:t>dom</w:t>
            </w: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72" w:type="dxa"/>
            <w:vAlign w:val="center"/>
          </w:tcPr>
          <w:p w14:paraId="204FF8F7" w14:textId="77777777" w:rsidR="00EF06B0" w:rsidRPr="00940741" w:rsidRDefault="00EF06B0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3C40DDE4" wp14:editId="4AC5D072">
                  <wp:extent cx="1800000" cy="1800000"/>
                  <wp:effectExtent l="0" t="0" r="0" b="0"/>
                  <wp:docPr id="24" name="Obraz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940741" w14:paraId="391FAA70" w14:textId="77777777" w:rsidTr="001F5DB6">
        <w:trPr>
          <w:trHeight w:val="3255"/>
        </w:trPr>
        <w:tc>
          <w:tcPr>
            <w:tcW w:w="7501" w:type="dxa"/>
            <w:vAlign w:val="center"/>
          </w:tcPr>
          <w:p w14:paraId="07530132" w14:textId="67C45A79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Urząd zarządza gminą w trudnych sytuacjach, na</w:t>
            </w:r>
            <w:r w:rsidR="001F5DB6" w:rsidRPr="001F5DB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  <w:r w:rsidRPr="001F5DB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przykład</w:t>
            </w:r>
            <w:r w:rsidR="001F5DB6" w:rsidRPr="001F5DB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  <w:r w:rsidRPr="001F5DB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 czasie pożaru lub powodzi.</w:t>
            </w:r>
          </w:p>
        </w:tc>
        <w:tc>
          <w:tcPr>
            <w:tcW w:w="3272" w:type="dxa"/>
            <w:vAlign w:val="center"/>
          </w:tcPr>
          <w:p w14:paraId="16619862" w14:textId="4DC8913A" w:rsidR="000476A6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22783510" wp14:editId="78987C3A">
                  <wp:extent cx="1800000" cy="1800000"/>
                  <wp:effectExtent l="0" t="0" r="0" b="0"/>
                  <wp:docPr id="26" name="Obraz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B0" w14:paraId="5A6A3142" w14:textId="77777777" w:rsidTr="001F5DB6">
        <w:trPr>
          <w:trHeight w:val="3255"/>
        </w:trPr>
        <w:tc>
          <w:tcPr>
            <w:tcW w:w="7501" w:type="dxa"/>
            <w:vAlign w:val="center"/>
          </w:tcPr>
          <w:p w14:paraId="4E46F4E4" w14:textId="77107C47" w:rsidR="00EF06B0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Urząd buduje i naprawia budynki w gminie.</w:t>
            </w:r>
          </w:p>
        </w:tc>
        <w:tc>
          <w:tcPr>
            <w:tcW w:w="3272" w:type="dxa"/>
            <w:vAlign w:val="center"/>
          </w:tcPr>
          <w:p w14:paraId="132DAD9E" w14:textId="0E6842D2" w:rsidR="00EF06B0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940741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50D81C19" wp14:editId="0DBAD290">
                  <wp:extent cx="1800000" cy="1799614"/>
                  <wp:effectExtent l="0" t="0" r="0" b="0"/>
                  <wp:docPr id="13" name="Obraz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79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14:paraId="6E5A072C" w14:textId="77777777" w:rsidTr="00873627">
        <w:trPr>
          <w:trHeight w:val="3686"/>
        </w:trPr>
        <w:tc>
          <w:tcPr>
            <w:tcW w:w="7501" w:type="dxa"/>
            <w:vAlign w:val="center"/>
          </w:tcPr>
          <w:p w14:paraId="3A0B4A2B" w14:textId="19C4FDEC" w:rsidR="000476A6" w:rsidRPr="001F5DB6" w:rsidRDefault="000476A6" w:rsidP="001F5DB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lastRenderedPageBreak/>
              <w:t xml:space="preserve">Urząd </w:t>
            </w:r>
            <w:r w:rsidRPr="001F5DB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buduje i naprawia gminne drogi.</w:t>
            </w:r>
          </w:p>
        </w:tc>
        <w:tc>
          <w:tcPr>
            <w:tcW w:w="3272" w:type="dxa"/>
            <w:vAlign w:val="center"/>
          </w:tcPr>
          <w:p w14:paraId="5E293819" w14:textId="0C3F92E3" w:rsidR="000476A6" w:rsidRPr="00940741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  <w14:ligatures w14:val="standardContextual"/>
              </w:rPr>
              <w:drawing>
                <wp:inline distT="0" distB="0" distL="0" distR="0" wp14:anchorId="7DF2C229" wp14:editId="0071BCD8">
                  <wp:extent cx="1800000" cy="1800000"/>
                  <wp:effectExtent l="0" t="0" r="0" b="0"/>
                  <wp:docPr id="16" name="Obraz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14:paraId="24785EA0" w14:textId="77777777" w:rsidTr="00873627">
        <w:trPr>
          <w:trHeight w:val="3117"/>
        </w:trPr>
        <w:tc>
          <w:tcPr>
            <w:tcW w:w="7501" w:type="dxa"/>
            <w:vAlign w:val="center"/>
          </w:tcPr>
          <w:p w14:paraId="4483FB24" w14:textId="027B6D72" w:rsidR="000476A6" w:rsidRPr="001F5DB6" w:rsidRDefault="000476A6" w:rsidP="001F5DB6">
            <w:pPr>
              <w:pStyle w:val="NormalnyWeb"/>
              <w:spacing w:before="240" w:beforeAutospacing="0" w:after="0" w:afterAutospacing="0"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Urząd dba o przyrodę i porządek w gminie.</w:t>
            </w:r>
          </w:p>
        </w:tc>
        <w:tc>
          <w:tcPr>
            <w:tcW w:w="3272" w:type="dxa"/>
            <w:vAlign w:val="center"/>
          </w:tcPr>
          <w:p w14:paraId="16465D5C" w14:textId="317CF4F3" w:rsidR="000476A6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940741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21CDCF2B" wp14:editId="6F9163A2">
                  <wp:extent cx="1798453" cy="1798453"/>
                  <wp:effectExtent l="0" t="0" r="0" b="0"/>
                  <wp:docPr id="15" name="Obraz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53" cy="179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14:paraId="2813AC02" w14:textId="77777777" w:rsidTr="00873627">
        <w:trPr>
          <w:trHeight w:val="3978"/>
        </w:trPr>
        <w:tc>
          <w:tcPr>
            <w:tcW w:w="7501" w:type="dxa"/>
            <w:vAlign w:val="center"/>
          </w:tcPr>
          <w:p w14:paraId="38D2EF8D" w14:textId="77777777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Urząd zajmuje się szkołami i przedszkolami w gminie.</w:t>
            </w:r>
          </w:p>
        </w:tc>
        <w:tc>
          <w:tcPr>
            <w:tcW w:w="3272" w:type="dxa"/>
            <w:vAlign w:val="center"/>
          </w:tcPr>
          <w:p w14:paraId="0F3CBC62" w14:textId="77777777" w:rsidR="000476A6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5CAF01FC" wp14:editId="066AEF11">
                  <wp:extent cx="1800000" cy="1800000"/>
                  <wp:effectExtent l="0" t="0" r="0" b="0"/>
                  <wp:docPr id="5" name="Obraz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14:paraId="0094CBE7" w14:textId="77777777" w:rsidTr="001F5DB6">
        <w:trPr>
          <w:trHeight w:val="2654"/>
        </w:trPr>
        <w:tc>
          <w:tcPr>
            <w:tcW w:w="7501" w:type="dxa"/>
            <w:vAlign w:val="center"/>
          </w:tcPr>
          <w:p w14:paraId="15BA893E" w14:textId="7985F85D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Urząd </w:t>
            </w:r>
            <w:r w:rsidR="007264AA"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planuje</w:t>
            </w: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wybory.</w:t>
            </w:r>
          </w:p>
          <w:p w14:paraId="302FD210" w14:textId="77777777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Na przykład na wójta, burmistrza i prezydenta.</w:t>
            </w:r>
          </w:p>
        </w:tc>
        <w:tc>
          <w:tcPr>
            <w:tcW w:w="3272" w:type="dxa"/>
            <w:vAlign w:val="center"/>
          </w:tcPr>
          <w:p w14:paraId="359A6EAE" w14:textId="77777777" w:rsidR="000476A6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38F9EDBD" wp14:editId="54F20210">
                  <wp:extent cx="1800000" cy="1800000"/>
                  <wp:effectExtent l="0" t="0" r="0" b="0"/>
                  <wp:docPr id="28" name="Obraz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14:paraId="6F120FA9" w14:textId="77777777" w:rsidTr="00873627">
        <w:trPr>
          <w:trHeight w:val="2694"/>
        </w:trPr>
        <w:tc>
          <w:tcPr>
            <w:tcW w:w="7501" w:type="dxa"/>
            <w:vAlign w:val="center"/>
          </w:tcPr>
          <w:p w14:paraId="675F035B" w14:textId="77777777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Urząd naprawia i dba o zabytki na terenie gminy.</w:t>
            </w:r>
          </w:p>
        </w:tc>
        <w:tc>
          <w:tcPr>
            <w:tcW w:w="3272" w:type="dxa"/>
            <w:vAlign w:val="center"/>
          </w:tcPr>
          <w:p w14:paraId="43109ADE" w14:textId="77777777" w:rsidR="000476A6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296C4A31" wp14:editId="6345FD3F">
                  <wp:extent cx="1800000" cy="1800000"/>
                  <wp:effectExtent l="0" t="0" r="0" b="0"/>
                  <wp:docPr id="27" name="Obraz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33042D" w14:paraId="626C3B4B" w14:textId="77777777" w:rsidTr="00873627">
        <w:trPr>
          <w:trHeight w:val="1418"/>
        </w:trPr>
        <w:tc>
          <w:tcPr>
            <w:tcW w:w="10773" w:type="dxa"/>
            <w:gridSpan w:val="2"/>
            <w:vAlign w:val="center"/>
          </w:tcPr>
          <w:p w14:paraId="22EFBE82" w14:textId="3B05BD46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 w:rsidRPr="001F5DB6">
              <w:rPr>
                <w:rFonts w:ascii="Arial" w:hAnsi="Arial" w:cs="Arial"/>
                <w:b/>
                <w:bCs/>
                <w:sz w:val="32"/>
                <w:szCs w:val="32"/>
              </w:rPr>
              <w:t>Dostępność przestrzeni dla osób ze szczególnymi potrzebami</w:t>
            </w:r>
          </w:p>
        </w:tc>
      </w:tr>
      <w:tr w:rsidR="000476A6" w:rsidRPr="00834C22" w14:paraId="1BACA9FF" w14:textId="77777777" w:rsidTr="00873627">
        <w:trPr>
          <w:trHeight w:val="2962"/>
        </w:trPr>
        <w:tc>
          <w:tcPr>
            <w:tcW w:w="7501" w:type="dxa"/>
            <w:vAlign w:val="center"/>
          </w:tcPr>
          <w:p w14:paraId="6D2BA3AE" w14:textId="61EA4CE1" w:rsidR="000476A6" w:rsidRPr="001F5DB6" w:rsidRDefault="000106ED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W biurze podawczym jest pętla indukcyjna.</w:t>
            </w:r>
          </w:p>
          <w:p w14:paraId="3E333895" w14:textId="18B8E145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Pętla indukcyjna pomaga lepiej słyszeć osobie</w:t>
            </w:r>
            <w:r w:rsidR="000106ED"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z</w:t>
            </w:r>
            <w:r w:rsidR="000106ED"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aparatem</w:t>
            </w:r>
            <w:r w:rsidR="000106ED"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</w:rPr>
              <w:t>słuchowym.</w:t>
            </w:r>
          </w:p>
        </w:tc>
        <w:tc>
          <w:tcPr>
            <w:tcW w:w="3272" w:type="dxa"/>
            <w:vAlign w:val="center"/>
          </w:tcPr>
          <w:p w14:paraId="4E0E7509" w14:textId="77777777" w:rsidR="000476A6" w:rsidRPr="00834C22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940741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1ABD820D" wp14:editId="7332FA1F">
                  <wp:extent cx="1800000" cy="1800000"/>
                  <wp:effectExtent l="0" t="0" r="0" b="0"/>
                  <wp:docPr id="4" name="Obraz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834C22" w14:paraId="299DFA8F" w14:textId="77777777" w:rsidTr="00873627">
        <w:trPr>
          <w:trHeight w:val="3684"/>
        </w:trPr>
        <w:tc>
          <w:tcPr>
            <w:tcW w:w="7501" w:type="dxa"/>
            <w:vAlign w:val="center"/>
          </w:tcPr>
          <w:p w14:paraId="531854C6" w14:textId="2DBB2BAA" w:rsidR="000476A6" w:rsidRPr="001F5DB6" w:rsidRDefault="000106ED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Osoby niesłyszące mogą napisać pismo do urzędu i przynieść do siedziby lub wysłać pocztą na skrzynkę e - mail lub ePUAP.</w:t>
            </w:r>
          </w:p>
        </w:tc>
        <w:tc>
          <w:tcPr>
            <w:tcW w:w="3272" w:type="dxa"/>
            <w:vAlign w:val="center"/>
          </w:tcPr>
          <w:p w14:paraId="67790ABE" w14:textId="0B150E0C" w:rsidR="000476A6" w:rsidRPr="00834C22" w:rsidRDefault="000106ED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1C89A68" wp14:editId="47D85C86">
                  <wp:extent cx="1799590" cy="1799590"/>
                  <wp:effectExtent l="0" t="0" r="0" b="0"/>
                  <wp:docPr id="17" name="Obraz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6ED" w:rsidRPr="00834C22" w14:paraId="3139CF8F" w14:textId="77777777" w:rsidTr="001F5DB6">
        <w:tc>
          <w:tcPr>
            <w:tcW w:w="7501" w:type="dxa"/>
            <w:vAlign w:val="center"/>
          </w:tcPr>
          <w:p w14:paraId="6E1B9447" w14:textId="07B0E632" w:rsidR="000106ED" w:rsidRPr="001F5DB6" w:rsidRDefault="000106ED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W urzędzie jest tłumacz polskiego języka migowego online. Możesz skorzystać z tłumacz</w:t>
            </w:r>
            <w:r w:rsidR="00D96F50" w:rsidRPr="001F5DB6">
              <w:rPr>
                <w:rFonts w:ascii="Arial" w:hAnsi="Arial" w:cs="Arial"/>
                <w:sz w:val="28"/>
                <w:szCs w:val="28"/>
              </w:rPr>
              <w:t>a przez </w:t>
            </w:r>
            <w:r w:rsidRPr="008B0F0A">
              <w:rPr>
                <w:rFonts w:ascii="Arial" w:hAnsi="Arial" w:cs="Arial"/>
                <w:sz w:val="28"/>
                <w:szCs w:val="28"/>
              </w:rPr>
              <w:t>stronę</w:t>
            </w:r>
            <w:r w:rsidR="00D96F50" w:rsidRPr="008B0F0A">
              <w:rPr>
                <w:rFonts w:ascii="Arial" w:hAnsi="Arial" w:cs="Arial"/>
                <w:sz w:val="28"/>
                <w:szCs w:val="28"/>
              </w:rPr>
              <w:t> </w:t>
            </w:r>
            <w:r w:rsidRPr="008B0F0A">
              <w:rPr>
                <w:rFonts w:ascii="Arial" w:hAnsi="Arial" w:cs="Arial"/>
                <w:sz w:val="28"/>
                <w:szCs w:val="28"/>
              </w:rPr>
              <w:t>internetową</w:t>
            </w:r>
            <w:r w:rsidR="008B0F0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B0F0A" w:rsidRPr="008B0F0A">
              <w:rPr>
                <w:rStyle w:val="Hipercze"/>
                <w:rFonts w:ascii="Arial" w:hAnsi="Arial" w:cs="Arial"/>
                <w:sz w:val="28"/>
                <w:szCs w:val="28"/>
              </w:rPr>
              <w:t>https://tlumacz.migam.org/gmina-w%c4%85growiec</w:t>
            </w:r>
          </w:p>
        </w:tc>
        <w:tc>
          <w:tcPr>
            <w:tcW w:w="3272" w:type="dxa"/>
            <w:vAlign w:val="center"/>
          </w:tcPr>
          <w:p w14:paraId="33146A2B" w14:textId="5800C714" w:rsidR="000106ED" w:rsidRDefault="000106ED" w:rsidP="001F5DB6">
            <w:pPr>
              <w:spacing w:line="360" w:lineRule="auto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0E23FFB" wp14:editId="0F114723">
                  <wp:extent cx="1800000" cy="1800000"/>
                  <wp:effectExtent l="0" t="0" r="0" b="0"/>
                  <wp:docPr id="22" name="Obraz 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834C22" w14:paraId="6DFBCE7D" w14:textId="77777777" w:rsidTr="00F8629C">
        <w:trPr>
          <w:trHeight w:val="3828"/>
        </w:trPr>
        <w:tc>
          <w:tcPr>
            <w:tcW w:w="7501" w:type="dxa"/>
            <w:vAlign w:val="center"/>
          </w:tcPr>
          <w:p w14:paraId="2CA20A21" w14:textId="77777777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W urzędzie jest znacznik Totupoint.</w:t>
            </w:r>
          </w:p>
          <w:p w14:paraId="5F6B6715" w14:textId="77777777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Znacznik Totupoint to urządzenie, </w:t>
            </w:r>
          </w:p>
          <w:p w14:paraId="365E7B54" w14:textId="2FFCC440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które informuje </w:t>
            </w:r>
            <w:r w:rsidR="006A59EE" w:rsidRPr="001F5DB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cię,</w:t>
            </w:r>
            <w:r w:rsidRPr="001F5DB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gdzie jesteś.</w:t>
            </w:r>
          </w:p>
        </w:tc>
        <w:tc>
          <w:tcPr>
            <w:tcW w:w="3272" w:type="dxa"/>
            <w:vAlign w:val="center"/>
          </w:tcPr>
          <w:p w14:paraId="61AE122A" w14:textId="77777777" w:rsidR="000476A6" w:rsidRPr="00834C22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drawing>
                <wp:inline distT="0" distB="0" distL="0" distR="0" wp14:anchorId="7880DAC0" wp14:editId="0254F303">
                  <wp:extent cx="1800000" cy="1800000"/>
                  <wp:effectExtent l="0" t="0" r="0" b="0"/>
                  <wp:docPr id="11" name="Obraz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A2B" w:rsidRPr="00834C22" w14:paraId="493C7F18" w14:textId="77777777" w:rsidTr="00873627">
        <w:trPr>
          <w:trHeight w:val="2127"/>
        </w:trPr>
        <w:tc>
          <w:tcPr>
            <w:tcW w:w="7501" w:type="dxa"/>
            <w:vAlign w:val="center"/>
          </w:tcPr>
          <w:p w14:paraId="149CA823" w14:textId="3E6B29C9" w:rsidR="001F5DB6" w:rsidRPr="001F5DB6" w:rsidRDefault="00C35AF0" w:rsidP="001F5D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="006664B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o budynku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prowadzą </w:t>
            </w:r>
            <w:r w:rsidRPr="00C35AF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2 wejścia</w:t>
            </w:r>
            <w:r w:rsidR="006664B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ze </w:t>
            </w:r>
            <w:r w:rsidR="006664B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schod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ami</w:t>
            </w:r>
            <w:r w:rsidR="006664B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72" w:type="dxa"/>
            <w:vAlign w:val="center"/>
          </w:tcPr>
          <w:p w14:paraId="58EAF817" w14:textId="2A9F81FE" w:rsidR="00156A2B" w:rsidRDefault="001F5DB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14:ligatures w14:val="standardContextual"/>
              </w:rPr>
              <w:drawing>
                <wp:inline distT="0" distB="0" distL="0" distR="0" wp14:anchorId="444AC278" wp14:editId="266648AB">
                  <wp:extent cx="1800000" cy="1800000"/>
                  <wp:effectExtent l="0" t="0" r="0" b="0"/>
                  <wp:docPr id="7" name="Obraz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A2B" w:rsidRPr="00834C22" w14:paraId="2FC9DC19" w14:textId="77777777" w:rsidTr="00873627">
        <w:trPr>
          <w:trHeight w:val="4154"/>
        </w:trPr>
        <w:tc>
          <w:tcPr>
            <w:tcW w:w="7501" w:type="dxa"/>
            <w:vAlign w:val="center"/>
          </w:tcPr>
          <w:p w14:paraId="34B7135F" w14:textId="3C7BAFE8" w:rsidR="00156A2B" w:rsidRPr="001F5DB6" w:rsidRDefault="00C35AF0" w:rsidP="001F5DB6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Przy 3 wejściu do budynku jest </w:t>
            </w:r>
            <w:r w:rsidR="00156A2B" w:rsidRPr="001F5DB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wind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="00156A2B" w:rsidRPr="001F5DB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72" w:type="dxa"/>
            <w:vAlign w:val="center"/>
          </w:tcPr>
          <w:p w14:paraId="6E6EE812" w14:textId="5FECE2DE" w:rsidR="00156A2B" w:rsidRDefault="001F5DB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14:ligatures w14:val="standardContextual"/>
              </w:rPr>
              <w:drawing>
                <wp:inline distT="0" distB="0" distL="0" distR="0" wp14:anchorId="1DC835F1" wp14:editId="3CFE8351">
                  <wp:extent cx="1800000" cy="1800000"/>
                  <wp:effectExtent l="0" t="0" r="0" b="0"/>
                  <wp:docPr id="10" name="Obraz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834C22" w14:paraId="14DA2536" w14:textId="77777777" w:rsidTr="001F5DB6">
        <w:tc>
          <w:tcPr>
            <w:tcW w:w="7501" w:type="dxa"/>
            <w:vAlign w:val="center"/>
          </w:tcPr>
          <w:p w14:paraId="43F549AF" w14:textId="22AA3CF8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Na parterze budynku jest </w:t>
            </w:r>
            <w:r w:rsidR="00D96F50" w:rsidRPr="001F5DB6">
              <w:rPr>
                <w:rFonts w:ascii="Arial" w:hAnsi="Arial" w:cs="Arial"/>
                <w:sz w:val="28"/>
                <w:szCs w:val="28"/>
              </w:rPr>
              <w:t>Biuro Podawcze</w:t>
            </w:r>
            <w:r w:rsidRPr="001F5DB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4188682" w14:textId="77777777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Możesz załatwić tam wszystkie sprawy.</w:t>
            </w:r>
          </w:p>
          <w:p w14:paraId="2BECEB17" w14:textId="77777777" w:rsidR="000476A6" w:rsidRPr="001F5DB6" w:rsidRDefault="000476A6" w:rsidP="001F5DB6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Pracownik może obsłużyć cię bez kolejki.</w:t>
            </w:r>
          </w:p>
        </w:tc>
        <w:tc>
          <w:tcPr>
            <w:tcW w:w="3272" w:type="dxa"/>
            <w:vAlign w:val="center"/>
          </w:tcPr>
          <w:p w14:paraId="3B039E3C" w14:textId="77777777" w:rsidR="000476A6" w:rsidRPr="00834C22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 w:rsidRPr="00940741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264286E1" wp14:editId="36044258">
                  <wp:extent cx="1798394" cy="1800000"/>
                  <wp:effectExtent l="0" t="0" r="0" b="0"/>
                  <wp:docPr id="9" name="Obraz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9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940741" w14:paraId="525AF37B" w14:textId="77777777" w:rsidTr="00873627">
        <w:trPr>
          <w:trHeight w:val="3126"/>
        </w:trPr>
        <w:tc>
          <w:tcPr>
            <w:tcW w:w="7501" w:type="dxa"/>
            <w:vAlign w:val="center"/>
          </w:tcPr>
          <w:p w14:paraId="12A27080" w14:textId="3EEF4D80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lastRenderedPageBreak/>
              <w:t>Pełnomocnik może pomóc ci przy załatwianiu sprawy w</w:t>
            </w:r>
            <w:r w:rsidR="007B6EB8" w:rsidRPr="001F5DB6">
              <w:rPr>
                <w:rFonts w:ascii="Arial" w:hAnsi="Arial" w:cs="Arial"/>
                <w:sz w:val="28"/>
                <w:szCs w:val="28"/>
              </w:rPr>
              <w:t> </w:t>
            </w:r>
            <w:r w:rsidRPr="001F5DB6">
              <w:rPr>
                <w:rFonts w:ascii="Arial" w:hAnsi="Arial" w:cs="Arial"/>
                <w:sz w:val="28"/>
                <w:szCs w:val="28"/>
              </w:rPr>
              <w:t>urzędzie.</w:t>
            </w:r>
          </w:p>
        </w:tc>
        <w:tc>
          <w:tcPr>
            <w:tcW w:w="3272" w:type="dxa"/>
            <w:vAlign w:val="center"/>
          </w:tcPr>
          <w:p w14:paraId="7CC2A5AE" w14:textId="77777777" w:rsidR="000476A6" w:rsidRPr="00940741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 wp14:anchorId="02A945E0" wp14:editId="24E2B6C0">
                  <wp:extent cx="1800000" cy="1800000"/>
                  <wp:effectExtent l="0" t="0" r="0" b="0"/>
                  <wp:docPr id="31" name="Obraz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 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940741" w14:paraId="2DACBDBD" w14:textId="77777777" w:rsidTr="00873627">
        <w:trPr>
          <w:trHeight w:val="3964"/>
        </w:trPr>
        <w:tc>
          <w:tcPr>
            <w:tcW w:w="7501" w:type="dxa"/>
            <w:vAlign w:val="center"/>
          </w:tcPr>
          <w:p w14:paraId="063B857C" w14:textId="3012BEEA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7264AA" w:rsidRPr="001F5DB6">
              <w:rPr>
                <w:rFonts w:ascii="Arial" w:hAnsi="Arial" w:cs="Arial"/>
                <w:sz w:val="28"/>
                <w:szCs w:val="28"/>
              </w:rPr>
              <w:t>urzędu</w:t>
            </w:r>
            <w:r w:rsidRPr="001F5DB6">
              <w:rPr>
                <w:rFonts w:ascii="Arial" w:hAnsi="Arial" w:cs="Arial"/>
                <w:sz w:val="28"/>
                <w:szCs w:val="28"/>
              </w:rPr>
              <w:t xml:space="preserve"> możesz wejść z psem przewodnikiem.</w:t>
            </w:r>
          </w:p>
        </w:tc>
        <w:tc>
          <w:tcPr>
            <w:tcW w:w="3272" w:type="dxa"/>
            <w:vAlign w:val="center"/>
          </w:tcPr>
          <w:p w14:paraId="347CAAAF" w14:textId="77777777" w:rsidR="000476A6" w:rsidRPr="00940741" w:rsidRDefault="000476A6" w:rsidP="001F5DB6">
            <w:pPr>
              <w:spacing w:line="360" w:lineRule="auto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drawing>
                <wp:inline distT="0" distB="0" distL="0" distR="0" wp14:anchorId="655941EF" wp14:editId="2C43566D">
                  <wp:extent cx="1800000" cy="1800000"/>
                  <wp:effectExtent l="0" t="0" r="0" b="0"/>
                  <wp:docPr id="23" name="Obraz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834C22" w14:paraId="0D73369A" w14:textId="77777777" w:rsidTr="001F5DB6">
        <w:tc>
          <w:tcPr>
            <w:tcW w:w="7501" w:type="dxa"/>
            <w:vAlign w:val="center"/>
          </w:tcPr>
          <w:p w14:paraId="56F7BE0C" w14:textId="6D566C2C" w:rsidR="000476A6" w:rsidRPr="001F5DB6" w:rsidRDefault="00EF2E3A" w:rsidP="001F5DB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  <w:t>Blisko urzędu</w:t>
            </w:r>
            <w:r w:rsidR="000476A6" w:rsidRPr="001F5DB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  <w:t xml:space="preserve"> jest miejsce parkingowe dla osób z</w:t>
            </w:r>
            <w:r w:rsidR="007B6EB8" w:rsidRPr="001F5DB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  <w:t> </w:t>
            </w:r>
            <w:r w:rsidR="000476A6" w:rsidRPr="001F5DB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  <w:t>niepełnosprawnością.</w:t>
            </w:r>
          </w:p>
        </w:tc>
        <w:tc>
          <w:tcPr>
            <w:tcW w:w="3272" w:type="dxa"/>
            <w:vAlign w:val="center"/>
          </w:tcPr>
          <w:p w14:paraId="7942A9A6" w14:textId="77777777" w:rsidR="000476A6" w:rsidRPr="00834C22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E575CF4" wp14:editId="6895CFCF">
                  <wp:extent cx="1800000" cy="1800000"/>
                  <wp:effectExtent l="0" t="0" r="0" b="0"/>
                  <wp:docPr id="21" name="Obraz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834C22" w14:paraId="70FCC3F9" w14:textId="77777777" w:rsidTr="001F5DB6">
        <w:tc>
          <w:tcPr>
            <w:tcW w:w="10773" w:type="dxa"/>
            <w:gridSpan w:val="2"/>
            <w:vAlign w:val="center"/>
          </w:tcPr>
          <w:p w14:paraId="769FF166" w14:textId="57029B6D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5DB6">
              <w:rPr>
                <w:rFonts w:ascii="Arial" w:hAnsi="Arial" w:cs="Arial"/>
                <w:b/>
                <w:bCs/>
                <w:sz w:val="32"/>
                <w:szCs w:val="32"/>
              </w:rPr>
              <w:t>Kontakt</w:t>
            </w:r>
          </w:p>
        </w:tc>
      </w:tr>
      <w:tr w:rsidR="000476A6" w:rsidRPr="00834C22" w14:paraId="0C73D32E" w14:textId="77777777" w:rsidTr="001F5DB6">
        <w:tc>
          <w:tcPr>
            <w:tcW w:w="7501" w:type="dxa"/>
            <w:vAlign w:val="center"/>
          </w:tcPr>
          <w:p w14:paraId="25097FD5" w14:textId="77777777" w:rsidR="007B6EB8" w:rsidRPr="001F5DB6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Zadzwonić:</w:t>
            </w:r>
          </w:p>
          <w:p w14:paraId="2BF71348" w14:textId="0E696857" w:rsidR="000476A6" w:rsidRPr="001F5DB6" w:rsidRDefault="007B6EB8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67 26 80 800</w:t>
            </w:r>
          </w:p>
        </w:tc>
        <w:tc>
          <w:tcPr>
            <w:tcW w:w="3272" w:type="dxa"/>
            <w:vAlign w:val="center"/>
          </w:tcPr>
          <w:p w14:paraId="40AB7351" w14:textId="77777777" w:rsidR="000476A6" w:rsidRPr="00834C22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4074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683A1F5" wp14:editId="12E90647">
                  <wp:extent cx="1801549" cy="1800000"/>
                  <wp:effectExtent l="0" t="0" r="8255" b="0"/>
                  <wp:docPr id="19" name="Obraz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4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940741" w14:paraId="0A238948" w14:textId="77777777" w:rsidTr="00873627">
        <w:trPr>
          <w:trHeight w:val="3126"/>
        </w:trPr>
        <w:tc>
          <w:tcPr>
            <w:tcW w:w="7501" w:type="dxa"/>
            <w:vAlign w:val="center"/>
          </w:tcPr>
          <w:p w14:paraId="5033DC9A" w14:textId="77777777" w:rsidR="007B6EB8" w:rsidRPr="001F5DB6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lastRenderedPageBreak/>
              <w:t>Wysłać e-mail:</w:t>
            </w:r>
          </w:p>
          <w:p w14:paraId="52793CA3" w14:textId="334F2AB0" w:rsidR="000476A6" w:rsidRPr="001F5DB6" w:rsidRDefault="007B6EB8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hyperlink r:id="rId31" w:history="1">
              <w:r w:rsidRPr="001F5DB6">
                <w:rPr>
                  <w:rStyle w:val="Hipercze"/>
                  <w:rFonts w:ascii="Arial" w:hAnsi="Arial" w:cs="Arial"/>
                  <w:sz w:val="28"/>
                  <w:szCs w:val="28"/>
                </w:rPr>
                <w:t>wagrow@wokiss.pl</w:t>
              </w:r>
            </w:hyperlink>
          </w:p>
        </w:tc>
        <w:tc>
          <w:tcPr>
            <w:tcW w:w="3272" w:type="dxa"/>
            <w:vAlign w:val="center"/>
          </w:tcPr>
          <w:p w14:paraId="10182A82" w14:textId="77777777" w:rsidR="000476A6" w:rsidRPr="00940741" w:rsidRDefault="000476A6" w:rsidP="001F5DB6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</w:rPr>
            </w:pPr>
            <w:r w:rsidRPr="0094074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0A29635" wp14:editId="48691C83">
                  <wp:extent cx="1800000" cy="1800000"/>
                  <wp:effectExtent l="0" t="0" r="0" b="0"/>
                  <wp:docPr id="20" name="Obraz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A6" w:rsidRPr="00EF7996" w14:paraId="584D34F5" w14:textId="77777777" w:rsidTr="00873627">
        <w:trPr>
          <w:trHeight w:val="4102"/>
        </w:trPr>
        <w:tc>
          <w:tcPr>
            <w:tcW w:w="7501" w:type="dxa"/>
            <w:vAlign w:val="center"/>
          </w:tcPr>
          <w:p w14:paraId="142720F9" w14:textId="77777777" w:rsidR="006A59EE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>Wysłać pismo:</w:t>
            </w:r>
          </w:p>
          <w:p w14:paraId="105650A6" w14:textId="344B8533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Urząd Gminy </w:t>
            </w:r>
            <w:r w:rsidR="006A59EE">
              <w:rPr>
                <w:rFonts w:ascii="Arial" w:hAnsi="Arial" w:cs="Arial"/>
                <w:sz w:val="28"/>
                <w:szCs w:val="28"/>
              </w:rPr>
              <w:t>Wągrowiec</w:t>
            </w:r>
          </w:p>
          <w:p w14:paraId="5A609A57" w14:textId="3A5FEA42" w:rsidR="000476A6" w:rsidRPr="001F5DB6" w:rsidRDefault="000476A6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Ulica </w:t>
            </w:r>
            <w:r w:rsidR="006A59EE">
              <w:rPr>
                <w:rFonts w:ascii="Arial" w:hAnsi="Arial" w:cs="Arial"/>
                <w:sz w:val="28"/>
                <w:szCs w:val="28"/>
              </w:rPr>
              <w:t>Cysterska 22</w:t>
            </w:r>
          </w:p>
          <w:p w14:paraId="470DD19F" w14:textId="55F20A1A" w:rsidR="007B6EB8" w:rsidRPr="001F5DB6" w:rsidRDefault="006A59EE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62-100 Wągrowiec</w:t>
            </w:r>
          </w:p>
        </w:tc>
        <w:tc>
          <w:tcPr>
            <w:tcW w:w="3272" w:type="dxa"/>
            <w:vAlign w:val="center"/>
          </w:tcPr>
          <w:p w14:paraId="782FAEAE" w14:textId="77777777" w:rsidR="000476A6" w:rsidRPr="00EF7996" w:rsidRDefault="000476A6" w:rsidP="001F5DB6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</w:rPr>
            </w:pPr>
            <w:r w:rsidRPr="0094074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3779C58" wp14:editId="1EB58BC6">
                  <wp:extent cx="1800000" cy="1800000"/>
                  <wp:effectExtent l="0" t="0" r="0" b="0"/>
                  <wp:docPr id="18" name="Obraz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EB8" w:rsidRPr="00EF7996" w14:paraId="0D98DA2F" w14:textId="77777777" w:rsidTr="001F5DB6">
        <w:tc>
          <w:tcPr>
            <w:tcW w:w="7501" w:type="dxa"/>
            <w:vAlign w:val="center"/>
          </w:tcPr>
          <w:p w14:paraId="4914CFE0" w14:textId="7AB75F04" w:rsidR="007B6EB8" w:rsidRPr="001F5DB6" w:rsidRDefault="00156A2B" w:rsidP="001F5DB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F5DB6">
              <w:rPr>
                <w:rFonts w:ascii="Arial" w:hAnsi="Arial" w:cs="Arial"/>
                <w:sz w:val="28"/>
                <w:szCs w:val="28"/>
              </w:rPr>
              <w:t xml:space="preserve">lub za pomocą elektronicznej skrzynki podawczej ePUAP na adres: </w:t>
            </w:r>
            <w:r w:rsidR="007B6EB8" w:rsidRPr="001F5DB6">
              <w:rPr>
                <w:rFonts w:ascii="Arial" w:hAnsi="Arial" w:cs="Arial"/>
                <w:sz w:val="28"/>
                <w:szCs w:val="28"/>
              </w:rPr>
              <w:t>669x7mmiqp</w:t>
            </w:r>
          </w:p>
        </w:tc>
        <w:tc>
          <w:tcPr>
            <w:tcW w:w="3272" w:type="dxa"/>
            <w:vAlign w:val="center"/>
          </w:tcPr>
          <w:p w14:paraId="3E779B98" w14:textId="516D3C8E" w:rsidR="007B6EB8" w:rsidRPr="00940741" w:rsidRDefault="00156A2B" w:rsidP="001F5DB6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66B8F1EB" wp14:editId="28899D99">
                  <wp:extent cx="1800000" cy="1800000"/>
                  <wp:effectExtent l="0" t="0" r="0" b="0"/>
                  <wp:docPr id="6" name="Obraz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86FB6" w14:textId="77777777" w:rsidR="00E321F6" w:rsidRDefault="00E321F6" w:rsidP="001F5DB6">
      <w:pPr>
        <w:spacing w:line="360" w:lineRule="auto"/>
      </w:pPr>
    </w:p>
    <w:sectPr w:rsidR="00E321F6" w:rsidSect="00047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B1363"/>
    <w:multiLevelType w:val="hybridMultilevel"/>
    <w:tmpl w:val="BC72F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32417"/>
    <w:multiLevelType w:val="hybridMultilevel"/>
    <w:tmpl w:val="735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18492">
    <w:abstractNumId w:val="0"/>
  </w:num>
  <w:num w:numId="2" w16cid:durableId="95868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0"/>
    <w:rsid w:val="000106ED"/>
    <w:rsid w:val="000476A6"/>
    <w:rsid w:val="00057E26"/>
    <w:rsid w:val="000B77AD"/>
    <w:rsid w:val="00156A2B"/>
    <w:rsid w:val="001F5DB6"/>
    <w:rsid w:val="002667C3"/>
    <w:rsid w:val="004D216B"/>
    <w:rsid w:val="00540E7A"/>
    <w:rsid w:val="00590A97"/>
    <w:rsid w:val="006664B3"/>
    <w:rsid w:val="006A59EE"/>
    <w:rsid w:val="006B5E5D"/>
    <w:rsid w:val="006C085E"/>
    <w:rsid w:val="006D003B"/>
    <w:rsid w:val="006E2EB2"/>
    <w:rsid w:val="007264AA"/>
    <w:rsid w:val="0074654B"/>
    <w:rsid w:val="00747546"/>
    <w:rsid w:val="007B6EB8"/>
    <w:rsid w:val="00807273"/>
    <w:rsid w:val="00873627"/>
    <w:rsid w:val="00885C6E"/>
    <w:rsid w:val="008B0F0A"/>
    <w:rsid w:val="008D2569"/>
    <w:rsid w:val="00C35AF0"/>
    <w:rsid w:val="00C51866"/>
    <w:rsid w:val="00D96F50"/>
    <w:rsid w:val="00E321F6"/>
    <w:rsid w:val="00E5151B"/>
    <w:rsid w:val="00E54092"/>
    <w:rsid w:val="00E715C5"/>
    <w:rsid w:val="00EF06B0"/>
    <w:rsid w:val="00EF2E3A"/>
    <w:rsid w:val="00F110EA"/>
    <w:rsid w:val="00F30708"/>
    <w:rsid w:val="00F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F8C6"/>
  <w15:chartTrackingRefBased/>
  <w15:docId w15:val="{791109D8-F6B0-440B-982B-A0C510F5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6B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667C3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67C3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07273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7C3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67C3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7273"/>
    <w:rPr>
      <w:rFonts w:eastAsiaTheme="majorEastAsia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EF06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06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06B0"/>
    <w:pPr>
      <w:ind w:left="720"/>
      <w:contextualSpacing/>
    </w:pPr>
  </w:style>
  <w:style w:type="paragraph" w:customStyle="1" w:styleId="Default">
    <w:name w:val="Default"/>
    <w:rsid w:val="00EF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EF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hyperlink" Target="http://www.gminawagrowiec.pl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mailto:wagrow@wokiss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hyperlink" Target="http://www.bip.gmina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Wsparcia</dc:creator>
  <cp:keywords/>
  <dc:description/>
  <cp:lastModifiedBy>palka</cp:lastModifiedBy>
  <cp:revision>6</cp:revision>
  <dcterms:created xsi:type="dcterms:W3CDTF">2023-04-26T11:37:00Z</dcterms:created>
  <dcterms:modified xsi:type="dcterms:W3CDTF">2025-03-21T08:33:00Z</dcterms:modified>
</cp:coreProperties>
</file>