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4C6FD" w14:textId="77777777" w:rsidR="006772DA" w:rsidRDefault="006772DA" w:rsidP="000841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91062E" w14:textId="109EEBC6" w:rsidR="00F16954" w:rsidRPr="00F16954" w:rsidRDefault="00F16954" w:rsidP="00F169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</w:t>
      </w:r>
      <w:r>
        <w:rPr>
          <w:rFonts w:ascii="Times New Roman" w:hAnsi="Times New Roman" w:cs="Times New Roman"/>
          <w:sz w:val="24"/>
        </w:rPr>
        <w:t xml:space="preserve">.........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C3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5A6D77E" w14:textId="77777777" w:rsidR="00F16954" w:rsidRPr="00904780" w:rsidRDefault="00F16954" w:rsidP="00F16954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7CA5F33B" w14:textId="77777777" w:rsidR="00F16954" w:rsidRPr="00904780" w:rsidRDefault="00F16954" w:rsidP="00F16954">
      <w:pPr>
        <w:autoSpaceDE w:val="0"/>
        <w:rPr>
          <w:rFonts w:ascii="Times New Roman" w:hAnsi="Times New Roman" w:cs="Times New Roman"/>
          <w:sz w:val="24"/>
        </w:rPr>
      </w:pPr>
      <w:r w:rsidRPr="00904780"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0571254F" w14:textId="44B5B354" w:rsidR="00F16954" w:rsidRDefault="00F16954" w:rsidP="00F16954">
      <w:pPr>
        <w:autoSpaceDE w:val="0"/>
        <w:rPr>
          <w:rFonts w:ascii="Times New Roman" w:hAnsi="Times New Roman" w:cs="Times New Roman"/>
          <w:sz w:val="18"/>
        </w:rPr>
      </w:pPr>
      <w:r w:rsidRPr="00904780">
        <w:rPr>
          <w:rFonts w:ascii="Times New Roman" w:hAnsi="Times New Roman" w:cs="Times New Roman"/>
          <w:sz w:val="24"/>
        </w:rPr>
        <w:t xml:space="preserve">     </w:t>
      </w:r>
      <w:r w:rsidRPr="00F1695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</w:t>
      </w:r>
      <w:r w:rsidRPr="00F16954">
        <w:rPr>
          <w:rFonts w:ascii="Times New Roman" w:hAnsi="Times New Roman" w:cs="Times New Roman"/>
          <w:sz w:val="18"/>
        </w:rPr>
        <w:t xml:space="preserve"> (nazwa i adres Wykonawcy)</w:t>
      </w:r>
    </w:p>
    <w:p w14:paraId="0772486F" w14:textId="77777777" w:rsidR="00F16954" w:rsidRPr="00F16954" w:rsidRDefault="00F16954" w:rsidP="00F16954">
      <w:pPr>
        <w:autoSpaceDE w:val="0"/>
        <w:rPr>
          <w:rFonts w:ascii="Times New Roman" w:hAnsi="Times New Roman" w:cs="Times New Roman"/>
          <w:sz w:val="18"/>
        </w:rPr>
      </w:pPr>
    </w:p>
    <w:p w14:paraId="02CBCCC5" w14:textId="77777777" w:rsidR="00317CCE" w:rsidRPr="00317CCE" w:rsidRDefault="00317CCE" w:rsidP="0031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BF9810" w14:textId="1337EE9E" w:rsidR="00084180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Gmina Wągrowiec</w:t>
      </w:r>
    </w:p>
    <w:p w14:paraId="19B6D8AE" w14:textId="014592B5" w:rsidR="00E75C39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>ul. Cysterska 22</w:t>
      </w:r>
    </w:p>
    <w:p w14:paraId="06130CF3" w14:textId="3F2B57EA" w:rsidR="00E75C39" w:rsidRPr="00E75C39" w:rsidRDefault="00E75C39" w:rsidP="00C335E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62-100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75C39">
        <w:rPr>
          <w:rFonts w:ascii="Times New Roman" w:hAnsi="Times New Roman" w:cs="Times New Roman"/>
          <w:b/>
          <w:sz w:val="24"/>
          <w:szCs w:val="24"/>
        </w:rPr>
        <w:t>ągrowiec</w:t>
      </w:r>
    </w:p>
    <w:p w14:paraId="46517F39" w14:textId="77777777" w:rsidR="00F16954" w:rsidRDefault="00F16954"/>
    <w:p w14:paraId="4523E887" w14:textId="4C2940E9" w:rsidR="00084180" w:rsidRPr="00EE1529" w:rsidRDefault="005A239E" w:rsidP="005A239E">
      <w:pPr>
        <w:jc w:val="center"/>
        <w:rPr>
          <w:sz w:val="20"/>
        </w:rPr>
      </w:pPr>
      <w:r w:rsidRPr="00EE1529">
        <w:rPr>
          <w:rFonts w:ascii="Times New Roman" w:hAnsi="Times New Roman" w:cs="Times New Roman"/>
          <w:b/>
          <w:sz w:val="28"/>
          <w:szCs w:val="32"/>
        </w:rPr>
        <w:t>OFERTA</w:t>
      </w:r>
    </w:p>
    <w:p w14:paraId="2A93DAB3" w14:textId="77777777" w:rsidR="006772DA" w:rsidRPr="00F16954" w:rsidRDefault="005A239E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eastAsia="Times New Roman" w:hAnsi="Times New Roman" w:cs="Times New Roman"/>
          <w:lang w:eastAsia="pl-PL"/>
        </w:rPr>
        <w:t>na pełnienie</w:t>
      </w:r>
      <w:r w:rsidRPr="00F16954">
        <w:rPr>
          <w:rFonts w:ascii="Times New Roman" w:hAnsi="Times New Roman" w:cs="Times New Roman"/>
        </w:rPr>
        <w:t xml:space="preserve"> obowiązków inspektora nadzoru inwestorskiego nad</w:t>
      </w:r>
      <w:r w:rsidRPr="00F16954">
        <w:t xml:space="preserve"> </w:t>
      </w:r>
      <w:r w:rsidRPr="00F16954">
        <w:rPr>
          <w:rFonts w:ascii="Times New Roman" w:eastAsia="Times New Roman" w:hAnsi="Times New Roman" w:cs="Times New Roman"/>
          <w:lang w:eastAsia="pl-PL"/>
        </w:rPr>
        <w:t xml:space="preserve">zamówieniem </w:t>
      </w:r>
      <w:bookmarkStart w:id="0" w:name="_Hlk506452923"/>
      <w:r w:rsidR="00E75C39" w:rsidRPr="00F16954">
        <w:rPr>
          <w:rFonts w:ascii="Times New Roman" w:eastAsia="Times New Roman" w:hAnsi="Times New Roman" w:cs="Times New Roman"/>
          <w:lang w:eastAsia="pl-PL"/>
        </w:rPr>
        <w:t xml:space="preserve">pn.: </w:t>
      </w:r>
      <w:bookmarkStart w:id="1" w:name="_Hlk533073560"/>
      <w:r w:rsidR="006772DA" w:rsidRPr="00F16954">
        <w:rPr>
          <w:rFonts w:ascii="Times New Roman" w:hAnsi="Times New Roman" w:cs="Times New Roman"/>
          <w:b/>
        </w:rPr>
        <w:t>,,Budowa ośrodków edukacji ekologicznej wraz z budową i rozbudową ścieżek edukacyjnych”</w:t>
      </w:r>
      <w:bookmarkEnd w:id="1"/>
    </w:p>
    <w:p w14:paraId="0539DC79" w14:textId="77777777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w tym:</w:t>
      </w:r>
    </w:p>
    <w:p w14:paraId="17CBC076" w14:textId="32D1A91B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„Budowa ośrodka edukacji ekologicznej w miejscowości Kobylec”,</w:t>
      </w:r>
    </w:p>
    <w:p w14:paraId="7EA332AC" w14:textId="22D217D8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„Budowa ośrodka edukacji ekologicznej w miejscowości Micharzewo”,</w:t>
      </w:r>
    </w:p>
    <w:p w14:paraId="55DBFF72" w14:textId="0B7E721F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„Budowa ścieżki edukacyjnej w miejscowości Kobylec”,</w:t>
      </w:r>
    </w:p>
    <w:p w14:paraId="73E3A821" w14:textId="0F33D51B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„Budowa ścieżki edukacyjnej w m</w:t>
      </w:r>
      <w:r w:rsidR="00F7106D">
        <w:rPr>
          <w:rFonts w:ascii="Times New Roman" w:hAnsi="Times New Roman" w:cs="Times New Roman"/>
          <w:b/>
        </w:rPr>
        <w:t>iejscowości Micharzewo”</w:t>
      </w:r>
      <w:r w:rsidR="00F7106D">
        <w:rPr>
          <w:rFonts w:ascii="Times New Roman" w:hAnsi="Times New Roman" w:cs="Times New Roman"/>
          <w:b/>
        </w:rPr>
        <w:br/>
      </w:r>
      <w:r w:rsidRPr="00F16954">
        <w:rPr>
          <w:rFonts w:ascii="Times New Roman" w:hAnsi="Times New Roman" w:cs="Times New Roman"/>
          <w:b/>
        </w:rPr>
        <w:t>„Budowa ścieżki edukacyjnej w miejscowości Żelice”</w:t>
      </w:r>
    </w:p>
    <w:p w14:paraId="7FB5F385" w14:textId="01E1C7C2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„Rozbudowa ścieżki edukacyjnej w miejscowości Bracholin”.</w:t>
      </w:r>
    </w:p>
    <w:p w14:paraId="024C2723" w14:textId="41721457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Zamówienie realizowane jest w ramach projektu pn.: „Budowa ośrodków edukacji ekologicznej wraz z budową</w:t>
      </w:r>
      <w:r w:rsidR="00C03FC3">
        <w:rPr>
          <w:rFonts w:ascii="Times New Roman" w:hAnsi="Times New Roman" w:cs="Times New Roman"/>
          <w:b/>
        </w:rPr>
        <w:t xml:space="preserve"> i rozbudową</w:t>
      </w:r>
      <w:r w:rsidRPr="00F16954">
        <w:rPr>
          <w:rFonts w:ascii="Times New Roman" w:hAnsi="Times New Roman" w:cs="Times New Roman"/>
          <w:b/>
        </w:rPr>
        <w:t xml:space="preserve"> ścieżek edukacyjnych oraz prowadzeniem kampanii edukacyjno-ekologicznych na terenie Gminy Wągrowiec”.</w:t>
      </w:r>
    </w:p>
    <w:p w14:paraId="3E8619E5" w14:textId="77777777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Zamówienie współfinansowane jest z Europejskiego Funduszu Rozwoju Regionalnego, w ramach Osi Priorytetowej 4: Środowisko, Działania 4.5. Ochrona przyrody, Poddziałania 4.5.4. Edukacja ekologiczna, w ramach Wielkopolskiego Regionalnego Programu Operacyjnego na lata 2014-2020.</w:t>
      </w:r>
    </w:p>
    <w:p w14:paraId="399C382B" w14:textId="77777777" w:rsidR="006772DA" w:rsidRPr="00F16954" w:rsidRDefault="006772DA" w:rsidP="00677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 xml:space="preserve">Umowa o dofinansowanie Projektu nr RPWP.04.05.04-30-0019/19-00 </w:t>
      </w:r>
    </w:p>
    <w:p w14:paraId="5D9FE616" w14:textId="3762FB9F" w:rsidR="00084180" w:rsidRPr="00F16954" w:rsidRDefault="006772DA" w:rsidP="00C3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708"/>
        <w:jc w:val="center"/>
        <w:rPr>
          <w:rFonts w:ascii="Times New Roman" w:hAnsi="Times New Roman" w:cs="Times New Roman"/>
          <w:b/>
        </w:rPr>
      </w:pPr>
      <w:r w:rsidRPr="00F16954">
        <w:rPr>
          <w:rFonts w:ascii="Times New Roman" w:hAnsi="Times New Roman" w:cs="Times New Roman"/>
          <w:b/>
        </w:rPr>
        <w:t>z dnia 13.11.2020 r.</w:t>
      </w:r>
      <w:bookmarkEnd w:id="0"/>
    </w:p>
    <w:p w14:paraId="525713B9" w14:textId="77777777" w:rsidR="00C335E7" w:rsidRPr="00F16954" w:rsidRDefault="00C335E7" w:rsidP="00C335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FB9F498" w14:textId="3F8A90B0" w:rsidR="00BB0B99" w:rsidRPr="00F16954" w:rsidRDefault="00E75C39" w:rsidP="00C335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54">
        <w:rPr>
          <w:rFonts w:ascii="Times New Roman" w:hAnsi="Times New Roman" w:cs="Times New Roman"/>
          <w:b/>
          <w:sz w:val="24"/>
          <w:szCs w:val="24"/>
        </w:rPr>
        <w:t>Oferuję wykonanie sprawowania obowiązków inspektora nadzoru inwestorskiego</w:t>
      </w:r>
      <w:r w:rsidR="00397B91" w:rsidRPr="00F1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954">
        <w:rPr>
          <w:rFonts w:ascii="Times New Roman" w:hAnsi="Times New Roman" w:cs="Times New Roman"/>
          <w:b/>
          <w:sz w:val="24"/>
          <w:szCs w:val="24"/>
        </w:rPr>
        <w:t>w</w:t>
      </w:r>
      <w:r w:rsidR="00F52A0D" w:rsidRPr="00F16954">
        <w:rPr>
          <w:rFonts w:ascii="Times New Roman" w:hAnsi="Times New Roman" w:cs="Times New Roman"/>
          <w:b/>
          <w:sz w:val="24"/>
          <w:szCs w:val="24"/>
        </w:rPr>
        <w:t> </w:t>
      </w:r>
      <w:r w:rsidRPr="00F16954">
        <w:rPr>
          <w:rFonts w:ascii="Times New Roman" w:hAnsi="Times New Roman" w:cs="Times New Roman"/>
          <w:b/>
          <w:sz w:val="24"/>
          <w:szCs w:val="24"/>
        </w:rPr>
        <w:t>wysokości:</w:t>
      </w:r>
    </w:p>
    <w:tbl>
      <w:tblPr>
        <w:tblW w:w="88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716"/>
        <w:gridCol w:w="1717"/>
        <w:gridCol w:w="1717"/>
      </w:tblGrid>
      <w:tr w:rsidR="00F52A0D" w:rsidRPr="00AE45E2" w14:paraId="71525D4A" w14:textId="77777777" w:rsidTr="00F52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5F" w14:textId="12D5D8CB" w:rsidR="00F52A0D" w:rsidRPr="00BB0B99" w:rsidRDefault="00F52A0D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Nazwa Zamówienia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740" w14:textId="77777777" w:rsidR="00F52A0D" w:rsidRPr="00BB0B99" w:rsidRDefault="00F52A0D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Wartość</w:t>
            </w:r>
          </w:p>
          <w:p w14:paraId="288D79B1" w14:textId="77777777" w:rsidR="00F52A0D" w:rsidRPr="00BB0B99" w:rsidRDefault="00F52A0D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netto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2A" w14:textId="77777777" w:rsidR="00F52A0D" w:rsidRPr="00BB0B99" w:rsidRDefault="00F52A0D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Podatek</w:t>
            </w:r>
          </w:p>
          <w:p w14:paraId="60E3B96E" w14:textId="77777777" w:rsidR="00F52A0D" w:rsidRPr="00BB0B99" w:rsidRDefault="00F52A0D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VAT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990" w14:textId="77777777" w:rsidR="00F52A0D" w:rsidRPr="00BB0B99" w:rsidRDefault="00F52A0D" w:rsidP="00AE45E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Wartość</w:t>
            </w:r>
          </w:p>
          <w:p w14:paraId="0B08F2AC" w14:textId="77777777" w:rsidR="00F52A0D" w:rsidRPr="00BB0B99" w:rsidRDefault="00F52A0D" w:rsidP="00AE45E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B0B99">
              <w:rPr>
                <w:rFonts w:ascii="Times New Roman" w:hAnsi="Times New Roman" w:cs="Times New Roman"/>
                <w:b/>
                <w:szCs w:val="24"/>
              </w:rPr>
              <w:t>brutto</w:t>
            </w:r>
          </w:p>
        </w:tc>
      </w:tr>
      <w:tr w:rsidR="00F52A0D" w:rsidRPr="00AE45E2" w14:paraId="649B052B" w14:textId="77777777" w:rsidTr="00F52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6D4" w14:textId="18C0BCE3" w:rsidR="00F52A0D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  <w:r w:rsidRPr="00AE45E2">
              <w:rPr>
                <w:rFonts w:ascii="Times New Roman" w:hAnsi="Times New Roman" w:cs="Times New Roman"/>
                <w:sz w:val="18"/>
              </w:rPr>
              <w:t>Budowa ośrodka edukacji ekologicznej w miejscowości Kobylec</w:t>
            </w:r>
            <w:r w:rsidRPr="00AE45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E5D4E" w14:textId="06B99A84" w:rsidR="00F52A0D" w:rsidRPr="00AE45E2" w:rsidRDefault="00F52A0D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E4E74" w14:textId="19697107" w:rsidR="00F52A0D" w:rsidRPr="00AE45E2" w:rsidRDefault="00F52A0D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49F2A" w14:textId="17AB88FF" w:rsidR="00F52A0D" w:rsidRPr="00AE45E2" w:rsidRDefault="00F52A0D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72DA" w:rsidRPr="00AE45E2" w14:paraId="38B6A4DF" w14:textId="77777777" w:rsidTr="00F52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7338" w14:textId="1C3A2DD2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E45E2">
              <w:rPr>
                <w:rFonts w:ascii="Times New Roman" w:hAnsi="Times New Roman" w:cs="Times New Roman"/>
                <w:sz w:val="18"/>
              </w:rPr>
              <w:t>Budowa ośrodka edukacji ekologicznej w miejscowości Micharzewo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05D89A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35AB1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B34D5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72DA" w:rsidRPr="00AE45E2" w14:paraId="65510904" w14:textId="77777777" w:rsidTr="00F52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559" w14:textId="47720E62" w:rsidR="006772DA" w:rsidRPr="00AE45E2" w:rsidRDefault="00AE45E2" w:rsidP="00EE1529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E45E2">
              <w:rPr>
                <w:rFonts w:ascii="Times New Roman" w:hAnsi="Times New Roman" w:cs="Times New Roman"/>
                <w:sz w:val="18"/>
              </w:rPr>
              <w:t>Budowa ścieżki edukacyjnej w miejscowości Kobylec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8E65B4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07338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11A76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72DA" w:rsidRPr="00AE45E2" w14:paraId="1A7B3E3C" w14:textId="77777777" w:rsidTr="00F52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5B5" w14:textId="73A457F3" w:rsidR="006772DA" w:rsidRPr="00AE45E2" w:rsidRDefault="00AE45E2" w:rsidP="00EE1529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E45E2">
              <w:rPr>
                <w:rFonts w:ascii="Times New Roman" w:hAnsi="Times New Roman" w:cs="Times New Roman"/>
                <w:sz w:val="18"/>
              </w:rPr>
              <w:lastRenderedPageBreak/>
              <w:t>Budowa ścieżki edukacyjnej w miejscowości Micharzewo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2F16D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49D91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DB2A5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72DA" w:rsidRPr="00AE45E2" w14:paraId="1A3D3870" w14:textId="77777777" w:rsidTr="00F52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89A" w14:textId="30FFD5F1" w:rsidR="006772DA" w:rsidRPr="00AE45E2" w:rsidRDefault="00AE45E2" w:rsidP="00EE1529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E45E2">
              <w:rPr>
                <w:rFonts w:ascii="Times New Roman" w:hAnsi="Times New Roman" w:cs="Times New Roman"/>
                <w:sz w:val="18"/>
              </w:rPr>
              <w:t>Budowa ścieżki edukacyjnej w miejscowości Żelice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328B5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7CA6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3BE6E" w14:textId="77777777" w:rsidR="006772DA" w:rsidRPr="00AE45E2" w:rsidRDefault="006772DA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45E2" w:rsidRPr="00AE45E2" w14:paraId="06FEE264" w14:textId="77777777" w:rsidTr="00F52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1C3" w14:textId="78572218" w:rsidR="00AE45E2" w:rsidRPr="00AE45E2" w:rsidRDefault="00AE45E2" w:rsidP="00EE1529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AE45E2">
              <w:rPr>
                <w:rFonts w:ascii="Times New Roman" w:hAnsi="Times New Roman" w:cs="Times New Roman"/>
                <w:sz w:val="18"/>
              </w:rPr>
              <w:t>Rozbudowa ścieżki edukacyjnej w miejscowości Bracholin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27A6E" w14:textId="77777777" w:rsidR="00AE45E2" w:rsidRPr="00AE45E2" w:rsidRDefault="00AE45E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F99B7" w14:textId="77777777" w:rsidR="00AE45E2" w:rsidRPr="00AE45E2" w:rsidRDefault="00AE45E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8CD75" w14:textId="77777777" w:rsidR="00AE45E2" w:rsidRPr="00AE45E2" w:rsidRDefault="00AE45E2" w:rsidP="00EE15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1529" w:rsidRPr="00AE45E2" w14:paraId="76AF22E4" w14:textId="77777777" w:rsidTr="00F52A0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13C" w14:textId="15819BC7" w:rsidR="00EE1529" w:rsidRPr="00AE45E2" w:rsidRDefault="00EE1529" w:rsidP="00EE1529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9B007" w14:textId="77777777" w:rsidR="00EE1529" w:rsidRPr="00AE45E2" w:rsidRDefault="00EE1529" w:rsidP="00397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82F674" w14:textId="77777777" w:rsidR="00EE1529" w:rsidRPr="00AE45E2" w:rsidRDefault="00EE1529" w:rsidP="00397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587FF" w14:textId="77777777" w:rsidR="00EE1529" w:rsidRPr="00AE45E2" w:rsidRDefault="00EE1529" w:rsidP="00397B91">
            <w:pPr>
              <w:rPr>
                <w:rFonts w:ascii="Times New Roman" w:hAnsi="Times New Roman" w:cs="Times New Roman"/>
              </w:rPr>
            </w:pPr>
          </w:p>
        </w:tc>
      </w:tr>
    </w:tbl>
    <w:p w14:paraId="41DD87C1" w14:textId="77777777" w:rsidR="00F16954" w:rsidRDefault="00F16954" w:rsidP="00084180"/>
    <w:p w14:paraId="6D4C32A3" w14:textId="3F6845F3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Oferuję wykonanie zamówienia w terminie wskazanym w zaproszeniu do złożenia oferty  </w:t>
      </w:r>
      <w:r w:rsidRPr="00372397">
        <w:rPr>
          <w:rFonts w:ascii="Times New Roman" w:hAnsi="Times New Roman" w:cs="Times New Roman"/>
          <w:b/>
          <w:sz w:val="20"/>
        </w:rPr>
        <w:t>TAK / NIE*</w:t>
      </w:r>
    </w:p>
    <w:p w14:paraId="64B7E02B" w14:textId="4A9BEF81" w:rsidR="00372397" w:rsidRPr="00372397" w:rsidRDefault="00372397" w:rsidP="0037239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Uważam się związany niniejszą ofertą na okres 30 dni 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434F3C0C" w14:textId="2458B667" w:rsidR="00372397" w:rsidRPr="00D62E1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Oświadczam, że zapoznałem  się z treścią zaproszenia do złożenia oferty i przyjmuję określone w niej wymagania i zasady postępowania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0310791C" w14:textId="444727CC" w:rsidR="00D62E17" w:rsidRPr="002E5B47" w:rsidRDefault="002E5B4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2E5B47">
        <w:rPr>
          <w:rFonts w:ascii="Times New Roman" w:hAnsi="Times New Roman" w:cs="Times New Roman"/>
          <w:bCs/>
          <w:sz w:val="20"/>
        </w:rPr>
        <w:t xml:space="preserve">Oświadczam, że dysponuję osobami </w:t>
      </w:r>
      <w:r w:rsidRPr="002E5B47">
        <w:rPr>
          <w:rFonts w:ascii="Times New Roman" w:hAnsi="Times New Roman" w:cs="Times New Roman"/>
          <w:sz w:val="20"/>
        </w:rPr>
        <w:t>posiadającymi uprawnienia odpowiedniej specjalności umożliwiające sprawowanie obowiązków In</w:t>
      </w:r>
      <w:r>
        <w:rPr>
          <w:rFonts w:ascii="Times New Roman" w:hAnsi="Times New Roman" w:cs="Times New Roman"/>
          <w:sz w:val="20"/>
        </w:rPr>
        <w:t xml:space="preserve">spektora Nadzoru Inwestorskiego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39111A40" w14:textId="23BA9846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Oświadczam, że w ciągu 7 dni od otrzymania informacji o wyborze najkorzystniejszej oferty nastąpi podpisanie umowy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1BE1B7ED" w14:textId="33B77C55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Przyjmuję opisane w umowie warunki płatności – </w:t>
      </w:r>
      <w:r w:rsidRPr="00372397">
        <w:rPr>
          <w:rFonts w:ascii="Times New Roman" w:hAnsi="Times New Roman" w:cs="Times New Roman"/>
          <w:b/>
          <w:bCs/>
          <w:sz w:val="20"/>
        </w:rPr>
        <w:t>TAK / NIE*</w:t>
      </w:r>
    </w:p>
    <w:p w14:paraId="3D59C24F" w14:textId="77777777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Niżej wymienione dokumenty składające się na ofertę nie mogą być ogólnie udostępniane:</w:t>
      </w:r>
    </w:p>
    <w:p w14:paraId="4A882655" w14:textId="21299190" w:rsidR="00372397" w:rsidRPr="00372397" w:rsidRDefault="00372397" w:rsidP="00372397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</w:t>
      </w:r>
    </w:p>
    <w:p w14:paraId="64335B0D" w14:textId="77777777" w:rsidR="00372397" w:rsidRPr="00372397" w:rsidRDefault="00372397" w:rsidP="003723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Czy wykonawca jest mikroprzedsiębiorstwem bądź małym lub średnim przedsiębiorstwem?</w:t>
      </w:r>
    </w:p>
    <w:p w14:paraId="1F571D73" w14:textId="52C1FC21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578A" wp14:editId="311A9ACB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4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"/>
            </w:pict>
          </mc:Fallback>
        </mc:AlternateContent>
      </w: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3FE67" wp14:editId="6D524BB3">
                <wp:simplePos x="0" y="0"/>
                <wp:positionH relativeFrom="column">
                  <wp:posOffset>1485900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17pt;margin-top:.6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5w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"/>
            </w:pict>
          </mc:Fallback>
        </mc:AlternateContent>
      </w:r>
      <w:r w:rsidRPr="00372397">
        <w:rPr>
          <w:rFonts w:ascii="Times New Roman" w:hAnsi="Times New Roman" w:cs="Times New Roman"/>
          <w:sz w:val="20"/>
        </w:rPr>
        <w:tab/>
        <w:t>Tak</w:t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  <w:t>Nie</w:t>
      </w:r>
    </w:p>
    <w:p w14:paraId="6C118909" w14:textId="77777777" w:rsidR="00372397" w:rsidRPr="00372397" w:rsidRDefault="00372397" w:rsidP="00372397">
      <w:pPr>
        <w:pStyle w:val="Tekstpodstawowywcity3"/>
        <w:numPr>
          <w:ilvl w:val="0"/>
          <w:numId w:val="1"/>
        </w:numPr>
        <w:spacing w:after="0" w:line="276" w:lineRule="auto"/>
        <w:jc w:val="both"/>
        <w:rPr>
          <w:sz w:val="20"/>
          <w:szCs w:val="22"/>
        </w:rPr>
      </w:pPr>
      <w:r w:rsidRPr="00372397">
        <w:rPr>
          <w:sz w:val="20"/>
          <w:szCs w:val="22"/>
        </w:rPr>
        <w:t xml:space="preserve">Czy dokumenty, z której wynika sposób reprezentacji wykonawcy (np. organ uprawniony do reprezentacji podmiotu) można uzyskać za pomocą bezpłatnych i ogólnodostępnych baz danych: </w:t>
      </w:r>
    </w:p>
    <w:p w14:paraId="77C30A50" w14:textId="47D43C3E" w:rsidR="00372397" w:rsidRPr="00372397" w:rsidRDefault="00372397" w:rsidP="00372397">
      <w:pPr>
        <w:pStyle w:val="Tekstpodstawowywcity3"/>
        <w:spacing w:line="276" w:lineRule="auto"/>
        <w:ind w:left="0"/>
        <w:jc w:val="both"/>
        <w:rPr>
          <w:sz w:val="20"/>
          <w:szCs w:val="22"/>
        </w:rPr>
      </w:pPr>
      <w:r w:rsidRPr="0037239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3BB3D" wp14:editId="173ADA45">
                <wp:simplePos x="0" y="0"/>
                <wp:positionH relativeFrom="column">
                  <wp:posOffset>458470</wp:posOffset>
                </wp:positionH>
                <wp:positionV relativeFrom="paragraph">
                  <wp:posOffset>208280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6.1pt;margin-top:16.4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"/>
            </w:pict>
          </mc:Fallback>
        </mc:AlternateContent>
      </w:r>
    </w:p>
    <w:p w14:paraId="106F9C92" w14:textId="77777777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 xml:space="preserve">        Tak, można uzyskać za pomocą bezpłatnych i ogólnodostępnych baz danych takich jak: </w:t>
      </w:r>
      <w:hyperlink r:id="rId8" w:history="1">
        <w:r w:rsidRPr="00372397">
          <w:rPr>
            <w:rStyle w:val="Hipercze"/>
            <w:rFonts w:ascii="Times New Roman" w:hAnsi="Times New Roman" w:cs="Times New Roman"/>
            <w:sz w:val="20"/>
          </w:rPr>
          <w:t>https://prod.ceidg.gov.pl</w:t>
        </w:r>
      </w:hyperlink>
      <w:r w:rsidRPr="00372397">
        <w:rPr>
          <w:rFonts w:ascii="Times New Roman" w:hAnsi="Times New Roman" w:cs="Times New Roman"/>
          <w:sz w:val="20"/>
        </w:rPr>
        <w:t>; https://ems.ms.gov.pl</w:t>
      </w:r>
    </w:p>
    <w:p w14:paraId="24D64A1C" w14:textId="77777777" w:rsidR="00372397" w:rsidRPr="00372397" w:rsidRDefault="00372397" w:rsidP="00372397">
      <w:pPr>
        <w:spacing w:after="0"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95F9A85" w14:textId="079E3536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………………………………………………………………………………………….</w:t>
      </w:r>
    </w:p>
    <w:p w14:paraId="6A1FC5B1" w14:textId="5B6C037A" w:rsidR="00372397" w:rsidRPr="00372397" w:rsidRDefault="00372397" w:rsidP="00372397">
      <w:pPr>
        <w:spacing w:line="276" w:lineRule="auto"/>
        <w:ind w:left="720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FCE1" wp14:editId="3ABDCFC3">
                <wp:simplePos x="0" y="0"/>
                <wp:positionH relativeFrom="column">
                  <wp:posOffset>477520</wp:posOffset>
                </wp:positionH>
                <wp:positionV relativeFrom="paragraph">
                  <wp:posOffset>-26035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7.6pt;margin-top:-2.0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"/>
            </w:pict>
          </mc:Fallback>
        </mc:AlternateContent>
      </w:r>
      <w:r w:rsidRPr="00372397">
        <w:rPr>
          <w:rFonts w:ascii="Times New Roman" w:hAnsi="Times New Roman" w:cs="Times New Roman"/>
          <w:sz w:val="20"/>
        </w:rPr>
        <w:t xml:space="preserve">         Nie</w:t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  <w:r w:rsidRPr="00372397">
        <w:rPr>
          <w:rFonts w:ascii="Times New Roman" w:hAnsi="Times New Roman" w:cs="Times New Roman"/>
          <w:sz w:val="20"/>
        </w:rPr>
        <w:tab/>
      </w:r>
    </w:p>
    <w:p w14:paraId="182188C8" w14:textId="65C7EC59" w:rsidR="00372397" w:rsidRPr="00372397" w:rsidRDefault="00372397" w:rsidP="00372397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0"/>
          <w:szCs w:val="22"/>
        </w:rPr>
      </w:pPr>
      <w:r w:rsidRPr="00372397">
        <w:rPr>
          <w:sz w:val="20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798CAFA" w14:textId="5E5C4FC5" w:rsidR="00372397" w:rsidRPr="00372397" w:rsidRDefault="00372397" w:rsidP="00372397">
      <w:pPr>
        <w:numPr>
          <w:ilvl w:val="0"/>
          <w:numId w:val="1"/>
        </w:numPr>
        <w:tabs>
          <w:tab w:val="center" w:pos="7200"/>
        </w:tabs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ZAŁĄCZNIKAMI DO NINIEJSZEJ OFERTY SĄ:</w:t>
      </w:r>
    </w:p>
    <w:p w14:paraId="2FA7C095" w14:textId="41EE75AF" w:rsidR="00372397" w:rsidRP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32DDD79D" w14:textId="7425A14C" w:rsidR="00372397" w:rsidRP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75A0C0D3" w14:textId="3BC497FD" w:rsidR="00372397" w:rsidRDefault="00372397" w:rsidP="00372397">
      <w:pPr>
        <w:spacing w:line="276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7239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</w:t>
      </w:r>
    </w:p>
    <w:p w14:paraId="1FEEF1F0" w14:textId="77777777" w:rsidR="00372397" w:rsidRPr="00372397" w:rsidRDefault="00372397" w:rsidP="002E5B47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bookmarkStart w:id="2" w:name="_GoBack"/>
      <w:bookmarkEnd w:id="2"/>
    </w:p>
    <w:p w14:paraId="7ADBEDC3" w14:textId="77777777" w:rsidR="00372397" w:rsidRPr="00372397" w:rsidRDefault="00372397" w:rsidP="00372397">
      <w:pPr>
        <w:tabs>
          <w:tab w:val="left" w:pos="57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72397">
        <w:rPr>
          <w:rFonts w:ascii="Times New Roman" w:hAnsi="Times New Roman" w:cs="Times New Roman"/>
        </w:rPr>
        <w:t xml:space="preserve"> .............................................</w:t>
      </w:r>
      <w:r w:rsidRPr="00372397">
        <w:rPr>
          <w:rFonts w:ascii="Times New Roman" w:hAnsi="Times New Roman" w:cs="Times New Roman"/>
        </w:rPr>
        <w:tab/>
        <w:t>.....................................................</w:t>
      </w:r>
    </w:p>
    <w:p w14:paraId="3C3B802F" w14:textId="61DD2282" w:rsidR="00372397" w:rsidRDefault="00372397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97">
        <w:rPr>
          <w:rFonts w:ascii="Times New Roman" w:hAnsi="Times New Roman" w:cs="Times New Roman"/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14:paraId="399D3B85" w14:textId="77777777" w:rsidR="00372397" w:rsidRPr="00372397" w:rsidRDefault="00372397" w:rsidP="00372397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ADCC74" w14:textId="48F2A69F" w:rsidR="00F16954" w:rsidRPr="00372397" w:rsidRDefault="00372397" w:rsidP="00372397">
      <w:pPr>
        <w:rPr>
          <w:rFonts w:ascii="Times New Roman" w:hAnsi="Times New Roman" w:cs="Times New Roman"/>
          <w:sz w:val="16"/>
          <w:szCs w:val="24"/>
        </w:rPr>
      </w:pPr>
      <w:r w:rsidRPr="00372397">
        <w:rPr>
          <w:rFonts w:ascii="Times New Roman" w:hAnsi="Times New Roman" w:cs="Times New Roman"/>
          <w:sz w:val="14"/>
        </w:rPr>
        <w:t>*/ niepotrzebne skreślić</w:t>
      </w:r>
    </w:p>
    <w:sectPr w:rsidR="00F16954" w:rsidRPr="003723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E7D88" w14:textId="77777777" w:rsidR="00C36C9B" w:rsidRDefault="00C36C9B" w:rsidP="00084180">
      <w:pPr>
        <w:spacing w:after="0" w:line="240" w:lineRule="auto"/>
      </w:pPr>
      <w:r>
        <w:separator/>
      </w:r>
    </w:p>
  </w:endnote>
  <w:endnote w:type="continuationSeparator" w:id="0">
    <w:p w14:paraId="5E814974" w14:textId="77777777" w:rsidR="00C36C9B" w:rsidRDefault="00C36C9B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EA46" w14:textId="77777777" w:rsidR="00C36C9B" w:rsidRDefault="00C36C9B" w:rsidP="00084180">
      <w:pPr>
        <w:spacing w:after="0" w:line="240" w:lineRule="auto"/>
      </w:pPr>
      <w:r>
        <w:separator/>
      </w:r>
    </w:p>
  </w:footnote>
  <w:footnote w:type="continuationSeparator" w:id="0">
    <w:p w14:paraId="020C6C27" w14:textId="77777777" w:rsidR="00C36C9B" w:rsidRDefault="00C36C9B" w:rsidP="0008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5C38A" w14:textId="77777777" w:rsidR="00CA3162" w:rsidRDefault="006772DA" w:rsidP="00CA3162">
    <w:pPr>
      <w:pStyle w:val="Nagwek"/>
      <w:rPr>
        <w:rFonts w:ascii="Times New Roman" w:hAnsi="Times New Roman" w:cs="Times New Roman"/>
        <w:sz w:val="24"/>
      </w:rPr>
    </w:pPr>
    <w:r>
      <w:rPr>
        <w:noProof/>
        <w:lang w:eastAsia="pl-PL"/>
      </w:rPr>
      <w:drawing>
        <wp:inline distT="0" distB="0" distL="0" distR="0" wp14:anchorId="1BC1BDBF" wp14:editId="44B30006">
          <wp:extent cx="5760720" cy="60011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3162">
      <w:rPr>
        <w:rFonts w:ascii="Times New Roman" w:hAnsi="Times New Roman" w:cs="Times New Roman"/>
        <w:sz w:val="24"/>
      </w:rPr>
      <w:t xml:space="preserve">    </w:t>
    </w:r>
  </w:p>
  <w:p w14:paraId="26070E99" w14:textId="0A692918" w:rsidR="006772DA" w:rsidRDefault="00CA3162" w:rsidP="00CA3162">
    <w:pPr>
      <w:pStyle w:val="Nagwek"/>
    </w:pPr>
    <w:r>
      <w:rPr>
        <w:rFonts w:ascii="Times New Roman" w:hAnsi="Times New Roman" w:cs="Times New Roman"/>
        <w:sz w:val="24"/>
      </w:rPr>
      <w:t xml:space="preserve">      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CA3162">
      <w:rPr>
        <w:rFonts w:ascii="Times New Roman" w:hAnsi="Times New Roman" w:cs="Times New Roman"/>
        <w:sz w:val="24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486E"/>
    <w:multiLevelType w:val="hybridMultilevel"/>
    <w:tmpl w:val="D534E0EC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4"/>
    <w:rsid w:val="00084180"/>
    <w:rsid w:val="000F27F0"/>
    <w:rsid w:val="00170042"/>
    <w:rsid w:val="001E119A"/>
    <w:rsid w:val="002E5B47"/>
    <w:rsid w:val="00317CCE"/>
    <w:rsid w:val="00372397"/>
    <w:rsid w:val="00397B91"/>
    <w:rsid w:val="005A239E"/>
    <w:rsid w:val="006365FB"/>
    <w:rsid w:val="006772DA"/>
    <w:rsid w:val="0073660B"/>
    <w:rsid w:val="0079077F"/>
    <w:rsid w:val="007C0E0A"/>
    <w:rsid w:val="008141E0"/>
    <w:rsid w:val="008A6B5F"/>
    <w:rsid w:val="009453B9"/>
    <w:rsid w:val="00A16352"/>
    <w:rsid w:val="00A37DB4"/>
    <w:rsid w:val="00AE45E2"/>
    <w:rsid w:val="00B23D9C"/>
    <w:rsid w:val="00BB0B99"/>
    <w:rsid w:val="00C03FC3"/>
    <w:rsid w:val="00C335E7"/>
    <w:rsid w:val="00C36C9B"/>
    <w:rsid w:val="00C83A11"/>
    <w:rsid w:val="00CA3162"/>
    <w:rsid w:val="00CC5956"/>
    <w:rsid w:val="00D62E17"/>
    <w:rsid w:val="00D7471B"/>
    <w:rsid w:val="00D81CCB"/>
    <w:rsid w:val="00DD477B"/>
    <w:rsid w:val="00E03F49"/>
    <w:rsid w:val="00E17B7A"/>
    <w:rsid w:val="00E75C39"/>
    <w:rsid w:val="00EE1529"/>
    <w:rsid w:val="00F16954"/>
    <w:rsid w:val="00F52A0D"/>
    <w:rsid w:val="00F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Hipercze">
    <w:name w:val="Hyperlink"/>
    <w:semiHidden/>
    <w:unhideWhenUsed/>
    <w:rsid w:val="00372397"/>
    <w:rPr>
      <w:color w:val="0563C1"/>
      <w:u w:val="singl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23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23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Hipercze">
    <w:name w:val="Hyperlink"/>
    <w:semiHidden/>
    <w:unhideWhenUsed/>
    <w:rsid w:val="00372397"/>
    <w:rPr>
      <w:color w:val="0563C1"/>
      <w:u w:val="singl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23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23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maciejewskam</dc:creator>
  <cp:lastModifiedBy>rybak</cp:lastModifiedBy>
  <cp:revision>13</cp:revision>
  <cp:lastPrinted>2021-03-03T06:36:00Z</cp:lastPrinted>
  <dcterms:created xsi:type="dcterms:W3CDTF">2021-03-02T13:54:00Z</dcterms:created>
  <dcterms:modified xsi:type="dcterms:W3CDTF">2021-03-04T14:35:00Z</dcterms:modified>
</cp:coreProperties>
</file>