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74A0" w14:textId="77777777" w:rsidR="0094083A" w:rsidRPr="00834F26" w:rsidRDefault="0094083A" w:rsidP="0094083A">
      <w:pPr>
        <w:jc w:val="right"/>
      </w:pPr>
    </w:p>
    <w:p w14:paraId="6E51134F" w14:textId="77777777" w:rsidR="00EF1078" w:rsidRDefault="00EF1078" w:rsidP="00D904CF">
      <w:pPr>
        <w:jc w:val="center"/>
        <w:rPr>
          <w:b/>
        </w:rPr>
      </w:pPr>
    </w:p>
    <w:p w14:paraId="67E1454D" w14:textId="16CCA107" w:rsidR="00971D36" w:rsidRDefault="00383BA6" w:rsidP="00D904CF">
      <w:pPr>
        <w:jc w:val="center"/>
        <w:rPr>
          <w:b/>
        </w:rPr>
      </w:pPr>
      <w:r>
        <w:rPr>
          <w:b/>
        </w:rPr>
        <w:t xml:space="preserve">XXIX Sesja Rady Gminy Wągrowiec </w:t>
      </w:r>
      <w:r w:rsidR="00224628">
        <w:rPr>
          <w:b/>
        </w:rPr>
        <w:t xml:space="preserve"> w trybie </w:t>
      </w:r>
      <w:r w:rsidR="00224628">
        <w:rPr>
          <w:b/>
        </w:rPr>
        <w:t>zdaln</w:t>
      </w:r>
      <w:r w:rsidR="00224628">
        <w:rPr>
          <w:b/>
        </w:rPr>
        <w:t>ym</w:t>
      </w:r>
    </w:p>
    <w:p w14:paraId="087ACD21" w14:textId="35E22F4B" w:rsidR="00224628" w:rsidRDefault="00224628" w:rsidP="00D904CF">
      <w:pPr>
        <w:jc w:val="center"/>
        <w:rPr>
          <w:b/>
        </w:rPr>
      </w:pPr>
      <w:r>
        <w:rPr>
          <w:b/>
        </w:rPr>
        <w:t xml:space="preserve">dnia 4 grudnia 2020r. </w:t>
      </w:r>
    </w:p>
    <w:p w14:paraId="1877B09F" w14:textId="77777777" w:rsidR="00790540" w:rsidRDefault="00790540" w:rsidP="00D904CF">
      <w:pPr>
        <w:jc w:val="center"/>
        <w:rPr>
          <w:b/>
        </w:rPr>
      </w:pPr>
    </w:p>
    <w:p w14:paraId="76678098" w14:textId="2C8CCCD8" w:rsidR="00DE0B8D" w:rsidRDefault="00DE0B8D" w:rsidP="00DE0B8D">
      <w:pPr>
        <w:numPr>
          <w:ilvl w:val="0"/>
          <w:numId w:val="1"/>
        </w:numPr>
        <w:spacing w:line="276" w:lineRule="auto"/>
        <w:jc w:val="both"/>
      </w:pPr>
      <w:r>
        <w:t>Otwarcie X</w:t>
      </w:r>
      <w:r w:rsidR="00DD2B2E">
        <w:t>X</w:t>
      </w:r>
      <w:r w:rsidR="000A5531">
        <w:t>IX</w:t>
      </w:r>
      <w:r>
        <w:t xml:space="preserve"> sesji.</w:t>
      </w:r>
    </w:p>
    <w:p w14:paraId="16762282" w14:textId="6F92FCF6" w:rsidR="00E230BB" w:rsidRDefault="00E230BB" w:rsidP="00E230BB">
      <w:pPr>
        <w:numPr>
          <w:ilvl w:val="0"/>
          <w:numId w:val="1"/>
        </w:numPr>
        <w:spacing w:line="276" w:lineRule="auto"/>
        <w:contextualSpacing/>
        <w:jc w:val="both"/>
      </w:pPr>
      <w:r>
        <w:t>Ustalenie porządku obrad sesji i stwierdzenie prawomocności obrad</w:t>
      </w:r>
      <w:r w:rsidR="00DD2B2E">
        <w:t>.</w:t>
      </w:r>
    </w:p>
    <w:p w14:paraId="1A8BE9B8" w14:textId="309B4553" w:rsidR="00E230BB" w:rsidRDefault="00E230BB" w:rsidP="00E230BB">
      <w:pPr>
        <w:numPr>
          <w:ilvl w:val="0"/>
          <w:numId w:val="1"/>
        </w:numPr>
        <w:spacing w:line="276" w:lineRule="auto"/>
        <w:contextualSpacing/>
        <w:jc w:val="both"/>
      </w:pPr>
      <w:r>
        <w:t>Przyjęcie protokołu z X</w:t>
      </w:r>
      <w:r w:rsidR="00DD2B2E">
        <w:t>X</w:t>
      </w:r>
      <w:r w:rsidR="009527E3">
        <w:t>V</w:t>
      </w:r>
      <w:r w:rsidR="00DD2B2E">
        <w:t>II</w:t>
      </w:r>
      <w:r w:rsidR="000A5531">
        <w:t>I</w:t>
      </w:r>
      <w:r>
        <w:t xml:space="preserve"> Sesji Rady Gminy. </w:t>
      </w:r>
    </w:p>
    <w:p w14:paraId="76309FEB" w14:textId="77777777" w:rsidR="00E230BB" w:rsidRDefault="00E230BB" w:rsidP="00E230BB">
      <w:pPr>
        <w:numPr>
          <w:ilvl w:val="0"/>
          <w:numId w:val="1"/>
        </w:numPr>
        <w:spacing w:line="276" w:lineRule="auto"/>
        <w:contextualSpacing/>
        <w:jc w:val="both"/>
      </w:pPr>
      <w:r>
        <w:t>Informacja z działalności i podjętych wnioskach Komisji Rady Gminy między sesjami.</w:t>
      </w:r>
    </w:p>
    <w:p w14:paraId="4273FE05" w14:textId="15425765" w:rsidR="00E230BB" w:rsidRDefault="00E230BB" w:rsidP="00E230BB">
      <w:pPr>
        <w:numPr>
          <w:ilvl w:val="0"/>
          <w:numId w:val="1"/>
        </w:numPr>
        <w:spacing w:line="276" w:lineRule="auto"/>
        <w:contextualSpacing/>
        <w:jc w:val="both"/>
      </w:pPr>
      <w:r>
        <w:t>Sprawozdanie Wójta Gminy z działalności między Sesjami Rady Gminy.</w:t>
      </w:r>
    </w:p>
    <w:p w14:paraId="6399C983" w14:textId="309460AB" w:rsidR="009527E3" w:rsidRDefault="000A5531" w:rsidP="00E230BB">
      <w:pPr>
        <w:numPr>
          <w:ilvl w:val="0"/>
          <w:numId w:val="1"/>
        </w:numPr>
        <w:spacing w:line="276" w:lineRule="auto"/>
        <w:contextualSpacing/>
        <w:jc w:val="both"/>
      </w:pPr>
      <w:r>
        <w:t>Informacja o realizacji zadań oświatowych w Gminie Wągrowiec w roku szkolnym 2019/2020.</w:t>
      </w:r>
    </w:p>
    <w:p w14:paraId="4CB994CD" w14:textId="7C656805" w:rsidR="0021584B" w:rsidRPr="000A5531" w:rsidRDefault="00E230BB" w:rsidP="000A5531">
      <w:pPr>
        <w:numPr>
          <w:ilvl w:val="0"/>
          <w:numId w:val="1"/>
        </w:numPr>
        <w:spacing w:line="276" w:lineRule="auto"/>
        <w:contextualSpacing/>
        <w:jc w:val="both"/>
      </w:pPr>
      <w:r w:rsidRPr="000A5531">
        <w:t>Podjęcie uchwał</w:t>
      </w:r>
      <w:r w:rsidR="00E36808" w:rsidRPr="000A5531">
        <w:t>y</w:t>
      </w:r>
      <w:r w:rsidRPr="000A5531">
        <w:t xml:space="preserve"> w sprawie </w:t>
      </w:r>
      <w:r w:rsidR="000A5531" w:rsidRPr="000A5531">
        <w:rPr>
          <w:iCs/>
        </w:rPr>
        <w:t>zatwierdzenia planu pracy Komisji Rewizyjnej Rady Gminy na 2021 rok</w:t>
      </w:r>
      <w:r w:rsidR="000A5531" w:rsidRPr="000A5531">
        <w:rPr>
          <w:iCs/>
        </w:rPr>
        <w:t>.</w:t>
      </w:r>
    </w:p>
    <w:p w14:paraId="2C12B80F" w14:textId="782B8CFB" w:rsidR="000A5531" w:rsidRPr="000A5531" w:rsidRDefault="000A5531" w:rsidP="000A5531">
      <w:pPr>
        <w:numPr>
          <w:ilvl w:val="0"/>
          <w:numId w:val="1"/>
        </w:numPr>
        <w:spacing w:line="276" w:lineRule="auto"/>
        <w:contextualSpacing/>
        <w:jc w:val="both"/>
      </w:pPr>
      <w:r w:rsidRPr="000A5531">
        <w:t>Podjęcie uchwały w sprawie</w:t>
      </w:r>
      <w:r w:rsidRPr="000A5531">
        <w:t xml:space="preserve"> </w:t>
      </w:r>
      <w:r w:rsidRPr="000A5531">
        <w:rPr>
          <w:iCs/>
        </w:rPr>
        <w:t>przyjęcia planów pracy stałych Komisji Rady Gminy na 2021 rok</w:t>
      </w:r>
      <w:r w:rsidRPr="000A5531">
        <w:rPr>
          <w:iCs/>
        </w:rPr>
        <w:t>.</w:t>
      </w:r>
    </w:p>
    <w:p w14:paraId="61AC0DBB" w14:textId="6BD2968D" w:rsidR="000A5531" w:rsidRDefault="000A5531" w:rsidP="000A5531">
      <w:pPr>
        <w:numPr>
          <w:ilvl w:val="0"/>
          <w:numId w:val="1"/>
        </w:numPr>
        <w:spacing w:line="276" w:lineRule="auto"/>
        <w:contextualSpacing/>
        <w:jc w:val="both"/>
      </w:pPr>
      <w:r>
        <w:t>Podjęcie uchwały w sprawie</w:t>
      </w:r>
      <w:r>
        <w:t xml:space="preserve"> </w:t>
      </w:r>
      <w:r w:rsidRPr="000A5531">
        <w:rPr>
          <w:color w:val="000000"/>
          <w:shd w:val="clear" w:color="auto" w:fill="FFFFFF"/>
        </w:rPr>
        <w:t>skargi na działalność Wójta Gminy Wągrowiec</w:t>
      </w:r>
      <w:r w:rsidRPr="000A5531">
        <w:rPr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 xml:space="preserve"> </w:t>
      </w:r>
    </w:p>
    <w:p w14:paraId="60DEDB9D" w14:textId="62A6BDB8" w:rsidR="000A5531" w:rsidRPr="000A5531" w:rsidRDefault="000A5531" w:rsidP="000A5531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>
        <w:t>Podjęcie uchwały w sprawie</w:t>
      </w:r>
      <w:r w:rsidRPr="000A5531">
        <w:rPr>
          <w:b/>
          <w:shd w:val="clear" w:color="auto" w:fill="FFFFFF"/>
        </w:rPr>
        <w:t xml:space="preserve"> </w:t>
      </w:r>
      <w:r w:rsidRPr="000A5531">
        <w:rPr>
          <w:bCs/>
          <w:shd w:val="clear" w:color="auto" w:fill="FFFFFF"/>
        </w:rPr>
        <w:t xml:space="preserve">wyrażenia zgody na sprzedaż nieruchomości położonych w miejscowości Kaliska. </w:t>
      </w:r>
      <w:r w:rsidRPr="000A5531">
        <w:rPr>
          <w:bCs/>
        </w:rPr>
        <w:t xml:space="preserve"> </w:t>
      </w:r>
    </w:p>
    <w:p w14:paraId="026784D4" w14:textId="57DD839A" w:rsidR="000A5531" w:rsidRPr="000A5531" w:rsidRDefault="000A5531" w:rsidP="000A5531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>
        <w:t>Podjęcie uchwały w sprawie</w:t>
      </w:r>
      <w:r>
        <w:t xml:space="preserve"> </w:t>
      </w:r>
      <w:r w:rsidRPr="000A5531">
        <w:rPr>
          <w:bCs/>
          <w:shd w:val="clear" w:color="auto" w:fill="FFFFFF"/>
        </w:rPr>
        <w:t>wyrażenia zgody na sprzedaż nieruchomości położonych w miejscowości Kaliska.</w:t>
      </w:r>
    </w:p>
    <w:p w14:paraId="2BBD3F14" w14:textId="044A2B5E" w:rsidR="000A5531" w:rsidRPr="00971D55" w:rsidRDefault="000A5531" w:rsidP="000A5531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>
        <w:t>Podjęcie uchwały w sprawie</w:t>
      </w:r>
      <w:r>
        <w:t xml:space="preserve"> </w:t>
      </w:r>
      <w:r w:rsidRPr="00843A5C">
        <w:t>przystąpienia</w:t>
      </w:r>
      <w:r>
        <w:t xml:space="preserve"> </w:t>
      </w:r>
      <w:r w:rsidRPr="00843A5C">
        <w:t>Gminy W</w:t>
      </w:r>
      <w:r>
        <w:t xml:space="preserve">ągrowiec do partnerstwa, w celu </w:t>
      </w:r>
      <w:r w:rsidRPr="00843A5C">
        <w:t>realizacji projektu pn. „</w:t>
      </w:r>
      <w:r>
        <w:t>E-usługi na rzecz lokalnych społeczności</w:t>
      </w:r>
      <w:r w:rsidRPr="00843A5C">
        <w:t>”.</w:t>
      </w:r>
    </w:p>
    <w:p w14:paraId="44744DCF" w14:textId="77777777" w:rsidR="00971D55" w:rsidRPr="00971D55" w:rsidRDefault="00971D55" w:rsidP="00971D55">
      <w:pPr>
        <w:pStyle w:val="Akapitzlist"/>
        <w:numPr>
          <w:ilvl w:val="0"/>
          <w:numId w:val="1"/>
        </w:numPr>
      </w:pPr>
      <w:r w:rsidRPr="00971D55">
        <w:t>Podjęcie uchwały w sprawie przystąpienia Gminy Wągrowiec do realizacji Programu "Wspieraj Seniora".</w:t>
      </w:r>
    </w:p>
    <w:p w14:paraId="54E0255E" w14:textId="33526C9B" w:rsidR="00971D55" w:rsidRDefault="000A5531" w:rsidP="00971D55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>
        <w:t>Podjęcie uchwały w sprawie</w:t>
      </w:r>
      <w:r w:rsidR="00971D55">
        <w:t xml:space="preserve"> </w:t>
      </w:r>
      <w:r w:rsidR="00971D55" w:rsidRPr="00971D55">
        <w:rPr>
          <w:bCs/>
        </w:rPr>
        <w:t>określenia kryteriów obowiązujących w postępowaniu rekrutacyjnym do publicznych przedszkoli  i oddziałów przedszkolnych w szkołach podstawowych prowadzonych przez Gminę Wągrowiec oraz dokumentów niezbędnych do potwierdzenia tych kryteriów</w:t>
      </w:r>
      <w:r w:rsidR="00971D55">
        <w:rPr>
          <w:bCs/>
        </w:rPr>
        <w:t>.</w:t>
      </w:r>
    </w:p>
    <w:p w14:paraId="6F532238" w14:textId="0C25030E" w:rsidR="00971D55" w:rsidRDefault="000A5531" w:rsidP="00971D55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>
        <w:t>Podjęcie uchwały w sprawie</w:t>
      </w:r>
      <w:r w:rsidR="00971D55" w:rsidRPr="00971D55">
        <w:rPr>
          <w:rFonts w:ascii="Verdana" w:hAnsi="Verdana"/>
          <w:b/>
        </w:rPr>
        <w:t xml:space="preserve"> </w:t>
      </w:r>
      <w:r w:rsidR="00971D55" w:rsidRPr="00971D55">
        <w:rPr>
          <w:bCs/>
        </w:rPr>
        <w:t>określenia kryteriów obowiązujących w postępowaniu rekrutacyjnym do klas I publicznych szkół podstawowych dla kandydatów zamieszkałych poza obwodem szkół podstawowych prowadzonych przez Gminę Wągrowiec oraz dokumentów niezbędnych do potwierdzenia tych kryteriów</w:t>
      </w:r>
      <w:r w:rsidR="00971D55">
        <w:rPr>
          <w:bCs/>
        </w:rPr>
        <w:t>.</w:t>
      </w:r>
    </w:p>
    <w:p w14:paraId="126E8BC5" w14:textId="165EB806" w:rsidR="00971D55" w:rsidRPr="00971D55" w:rsidRDefault="000A5531" w:rsidP="00971D55">
      <w:pPr>
        <w:numPr>
          <w:ilvl w:val="0"/>
          <w:numId w:val="1"/>
        </w:numPr>
        <w:spacing w:line="276" w:lineRule="auto"/>
        <w:contextualSpacing/>
        <w:jc w:val="both"/>
      </w:pPr>
      <w:r w:rsidRPr="00971D55">
        <w:t>Podjęcie uchwały w sprawie</w:t>
      </w:r>
      <w:r w:rsidR="00971D55" w:rsidRPr="00971D55">
        <w:t xml:space="preserve"> </w:t>
      </w:r>
      <w:r w:rsidR="00971D55" w:rsidRPr="00971D55">
        <w:t>wyboru metody ustalenia opłaty za gospodarowanie odpadami komunalnymi, ustalenia wysokości stawki tej opłaty oraz zwolnienia w części z opłaty</w:t>
      </w:r>
      <w:r w:rsidR="00971D55" w:rsidRPr="00971D55">
        <w:br/>
        <w:t>za gospodarowanie odpadami komunalnymi właścicieli nieruchomości zabudowanych budynkami mieszkalnymi jednorodzinnymi kompostujących bioodpady stanowiące odpady komunalne w kompostowniku przydomowym</w:t>
      </w:r>
      <w:r w:rsidR="00971D55" w:rsidRPr="00971D55">
        <w:t xml:space="preserve">. </w:t>
      </w:r>
    </w:p>
    <w:p w14:paraId="1E3BA51B" w14:textId="4749EA0A" w:rsidR="0021584B" w:rsidRDefault="00E36808" w:rsidP="00E36808">
      <w:pPr>
        <w:numPr>
          <w:ilvl w:val="0"/>
          <w:numId w:val="1"/>
        </w:numPr>
        <w:spacing w:line="276" w:lineRule="auto"/>
        <w:contextualSpacing/>
        <w:jc w:val="both"/>
      </w:pPr>
      <w:r>
        <w:t xml:space="preserve">Podjęcie uchwały w sprawie </w:t>
      </w:r>
      <w:r w:rsidR="0021584B">
        <w:t>zmiany budżetu Gminy Wągrowiec na 2020 rok</w:t>
      </w:r>
      <w:r>
        <w:t>.</w:t>
      </w:r>
    </w:p>
    <w:p w14:paraId="50E9E720" w14:textId="148EE536" w:rsidR="0021584B" w:rsidRDefault="00E36808" w:rsidP="00E36808">
      <w:pPr>
        <w:numPr>
          <w:ilvl w:val="0"/>
          <w:numId w:val="1"/>
        </w:numPr>
        <w:spacing w:line="276" w:lineRule="auto"/>
        <w:contextualSpacing/>
        <w:jc w:val="both"/>
      </w:pPr>
      <w:r>
        <w:t xml:space="preserve">Podjęcie uchwały w sprawie </w:t>
      </w:r>
      <w:r w:rsidR="0021584B">
        <w:t>zmiany Wieloletniej Prognozy Finansowej Gminy Wągrowiec na lata 2020 – 2032</w:t>
      </w:r>
      <w:r w:rsidR="001969F8">
        <w:t xml:space="preserve">. </w:t>
      </w:r>
    </w:p>
    <w:p w14:paraId="3DB25F66" w14:textId="05DAB834" w:rsidR="00DD2B2E" w:rsidRPr="00DD2B2E" w:rsidRDefault="001969F8" w:rsidP="00DD2B2E">
      <w:r>
        <w:rPr>
          <w:b/>
          <w:bCs/>
        </w:rPr>
        <w:t>2</w:t>
      </w:r>
      <w:r w:rsidR="00DD2B2E" w:rsidRPr="00DD2B2E">
        <w:rPr>
          <w:b/>
          <w:bCs/>
        </w:rPr>
        <w:t>0.</w:t>
      </w:r>
      <w:r w:rsidR="00DD2B2E">
        <w:t xml:space="preserve"> </w:t>
      </w:r>
      <w:r w:rsidR="00DD2B2E" w:rsidRPr="00DD2B2E">
        <w:t xml:space="preserve">Zapytania, wolne głosy. </w:t>
      </w:r>
    </w:p>
    <w:p w14:paraId="67EEF970" w14:textId="59A7853B" w:rsidR="00DE0B8D" w:rsidRDefault="001969F8" w:rsidP="00DE0B8D">
      <w:pPr>
        <w:jc w:val="both"/>
        <w:rPr>
          <w:b/>
        </w:rPr>
      </w:pPr>
      <w:r>
        <w:rPr>
          <w:b/>
        </w:rPr>
        <w:t>2</w:t>
      </w:r>
      <w:r w:rsidR="005D61A7">
        <w:rPr>
          <w:b/>
        </w:rPr>
        <w:t>1</w:t>
      </w:r>
      <w:r w:rsidR="00DE0B8D">
        <w:rPr>
          <w:b/>
        </w:rPr>
        <w:t xml:space="preserve">. </w:t>
      </w:r>
      <w:r w:rsidR="005D61A7">
        <w:rPr>
          <w:b/>
        </w:rPr>
        <w:t xml:space="preserve"> </w:t>
      </w:r>
      <w:r w:rsidR="00DE0B8D">
        <w:t>Zakończenie sesji.</w:t>
      </w:r>
      <w:r w:rsidR="00DE0B8D">
        <w:rPr>
          <w:b/>
        </w:rPr>
        <w:t xml:space="preserve"> </w:t>
      </w:r>
    </w:p>
    <w:p w14:paraId="7440DA28" w14:textId="77777777" w:rsidR="00790540" w:rsidRDefault="00790540" w:rsidP="00D90D07">
      <w:pPr>
        <w:tabs>
          <w:tab w:val="num" w:pos="1260"/>
        </w:tabs>
        <w:jc w:val="right"/>
      </w:pPr>
    </w:p>
    <w:p w14:paraId="76FE3766" w14:textId="77777777" w:rsidR="00D90D07" w:rsidRPr="00834F26" w:rsidRDefault="00675588" w:rsidP="00D90D07">
      <w:pPr>
        <w:tabs>
          <w:tab w:val="num" w:pos="1260"/>
        </w:tabs>
        <w:jc w:val="right"/>
      </w:pPr>
      <w:r w:rsidRPr="0098502B">
        <w:rPr>
          <w:noProof/>
          <w:color w:val="002060"/>
        </w:rPr>
        <w:drawing>
          <wp:anchor distT="0" distB="0" distL="114300" distR="114300" simplePos="0" relativeHeight="251657216" behindDoc="1" locked="0" layoutInCell="1" allowOverlap="1" wp14:anchorId="5D2705E9" wp14:editId="3D1AB5EE">
            <wp:simplePos x="0" y="0"/>
            <wp:positionH relativeFrom="column">
              <wp:posOffset>4123690</wp:posOffset>
            </wp:positionH>
            <wp:positionV relativeFrom="paragraph">
              <wp:posOffset>154940</wp:posOffset>
            </wp:positionV>
            <wp:extent cx="1724025" cy="371475"/>
            <wp:effectExtent l="0" t="0" r="0" b="0"/>
            <wp:wrapNone/>
            <wp:docPr id="1" name="Obraz 1" descr="C:\Documents and Settings\januchowska\Moje dokumenty\6 Przewodniczący 2014-2018\2014\Podpis\JŁukaszczyk-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uchowska\Moje dokumenty\6 Przewodniczący 2014-2018\2014\Podpis\JŁukaszczyk-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0D07" w:rsidRPr="00834F26">
        <w:t>Przewodniczący Rady Gminy</w:t>
      </w:r>
    </w:p>
    <w:p w14:paraId="11A04276" w14:textId="77777777" w:rsidR="00D90D07" w:rsidRDefault="00D90D07" w:rsidP="00D90D07">
      <w:pPr>
        <w:tabs>
          <w:tab w:val="num" w:pos="1260"/>
        </w:tabs>
        <w:jc w:val="right"/>
        <w:rPr>
          <w:noProof/>
        </w:rPr>
      </w:pPr>
    </w:p>
    <w:p w14:paraId="5FB5D130" w14:textId="3D42E46C" w:rsidR="0030629F" w:rsidRPr="00834F26" w:rsidRDefault="008A0E46" w:rsidP="008A0E46">
      <w:pPr>
        <w:tabs>
          <w:tab w:val="num" w:pos="12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Jerzy </w:t>
      </w:r>
      <w:r w:rsidR="00D5776E">
        <w:t xml:space="preserve"> Łukaszczyk </w:t>
      </w:r>
    </w:p>
    <w:sectPr w:rsidR="0030629F" w:rsidRPr="00834F26" w:rsidSect="003434C0">
      <w:pgSz w:w="11906" w:h="16838"/>
      <w:pgMar w:top="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53C"/>
    <w:multiLevelType w:val="hybridMultilevel"/>
    <w:tmpl w:val="EF54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CD9"/>
    <w:multiLevelType w:val="hybridMultilevel"/>
    <w:tmpl w:val="5C883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3B09"/>
    <w:multiLevelType w:val="hybridMultilevel"/>
    <w:tmpl w:val="24FE7344"/>
    <w:lvl w:ilvl="0" w:tplc="8DA45DA6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0AA2"/>
    <w:multiLevelType w:val="hybridMultilevel"/>
    <w:tmpl w:val="7406A18A"/>
    <w:lvl w:ilvl="0" w:tplc="78CA39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4E37"/>
    <w:multiLevelType w:val="hybridMultilevel"/>
    <w:tmpl w:val="CA4077CA"/>
    <w:lvl w:ilvl="0" w:tplc="C7B86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5" w15:restartNumberingAfterBreak="0">
    <w:nsid w:val="222C2A7D"/>
    <w:multiLevelType w:val="hybridMultilevel"/>
    <w:tmpl w:val="89BC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3E81"/>
    <w:multiLevelType w:val="hybridMultilevel"/>
    <w:tmpl w:val="B7AA766E"/>
    <w:lvl w:ilvl="0" w:tplc="FDBA81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B92ECD40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7AEE"/>
    <w:multiLevelType w:val="hybridMultilevel"/>
    <w:tmpl w:val="10CCD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DC43CA">
      <w:start w:val="1"/>
      <w:numFmt w:val="decimal"/>
      <w:lvlText w:val="%2)"/>
      <w:lvlJc w:val="left"/>
      <w:pPr>
        <w:ind w:left="928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C66FD"/>
    <w:multiLevelType w:val="hybridMultilevel"/>
    <w:tmpl w:val="516648C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7F5E02"/>
    <w:multiLevelType w:val="hybridMultilevel"/>
    <w:tmpl w:val="2B220E2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10C38E">
      <w:start w:val="1"/>
      <w:numFmt w:val="decimal"/>
      <w:lvlText w:val="%2)"/>
      <w:lvlJc w:val="left"/>
      <w:pPr>
        <w:ind w:left="953" w:hanging="375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0" w15:restartNumberingAfterBreak="0">
    <w:nsid w:val="305C7307"/>
    <w:multiLevelType w:val="hybridMultilevel"/>
    <w:tmpl w:val="6F5EFA9A"/>
    <w:lvl w:ilvl="0" w:tplc="95961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C0D5D"/>
    <w:multiLevelType w:val="hybridMultilevel"/>
    <w:tmpl w:val="B1F8E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5FB1"/>
    <w:multiLevelType w:val="hybridMultilevel"/>
    <w:tmpl w:val="9D16F53E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DE10C38E">
      <w:start w:val="1"/>
      <w:numFmt w:val="decimal"/>
      <w:lvlText w:val="%2)"/>
      <w:lvlJc w:val="left"/>
      <w:pPr>
        <w:ind w:left="1521" w:hanging="375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3" w15:restartNumberingAfterBreak="0">
    <w:nsid w:val="3BAC0239"/>
    <w:multiLevelType w:val="hybridMultilevel"/>
    <w:tmpl w:val="C612279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451EE"/>
    <w:multiLevelType w:val="hybridMultilevel"/>
    <w:tmpl w:val="E744B8FC"/>
    <w:lvl w:ilvl="0" w:tplc="096611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D1C47"/>
    <w:multiLevelType w:val="hybridMultilevel"/>
    <w:tmpl w:val="251AD2DA"/>
    <w:lvl w:ilvl="0" w:tplc="DE10C38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115D7"/>
    <w:multiLevelType w:val="hybridMultilevel"/>
    <w:tmpl w:val="912A6992"/>
    <w:lvl w:ilvl="0" w:tplc="83A0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B7B81"/>
    <w:multiLevelType w:val="hybridMultilevel"/>
    <w:tmpl w:val="1D20D696"/>
    <w:lvl w:ilvl="0" w:tplc="FD4839C8">
      <w:start w:val="10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9E258F"/>
    <w:multiLevelType w:val="hybridMultilevel"/>
    <w:tmpl w:val="4EB27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D6E36"/>
    <w:multiLevelType w:val="hybridMultilevel"/>
    <w:tmpl w:val="B434E1B0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DE10C38E">
      <w:start w:val="1"/>
      <w:numFmt w:val="decimal"/>
      <w:lvlText w:val="%2)"/>
      <w:lvlJc w:val="left"/>
      <w:pPr>
        <w:ind w:left="953" w:hanging="375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20" w15:restartNumberingAfterBreak="0">
    <w:nsid w:val="538678A2"/>
    <w:multiLevelType w:val="hybridMultilevel"/>
    <w:tmpl w:val="01B60DA0"/>
    <w:lvl w:ilvl="0" w:tplc="0EEAA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10C38E">
      <w:start w:val="1"/>
      <w:numFmt w:val="decimal"/>
      <w:lvlText w:val="%2)"/>
      <w:lvlJc w:val="left"/>
      <w:pPr>
        <w:ind w:left="953" w:hanging="375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21" w15:restartNumberingAfterBreak="0">
    <w:nsid w:val="5DF84F6C"/>
    <w:multiLevelType w:val="hybridMultilevel"/>
    <w:tmpl w:val="59DA952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A01EC"/>
    <w:multiLevelType w:val="hybridMultilevel"/>
    <w:tmpl w:val="2CF625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8861C4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4318A"/>
    <w:multiLevelType w:val="hybridMultilevel"/>
    <w:tmpl w:val="399C789C"/>
    <w:lvl w:ilvl="0" w:tplc="FDBA81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C8225D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03615"/>
    <w:multiLevelType w:val="hybridMultilevel"/>
    <w:tmpl w:val="CEDA305A"/>
    <w:lvl w:ilvl="0" w:tplc="C7B86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5" w15:restartNumberingAfterBreak="0">
    <w:nsid w:val="6E2550EC"/>
    <w:multiLevelType w:val="hybridMultilevel"/>
    <w:tmpl w:val="09AEC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E7E9C"/>
    <w:multiLevelType w:val="hybridMultilevel"/>
    <w:tmpl w:val="D7AA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076A"/>
    <w:multiLevelType w:val="hybridMultilevel"/>
    <w:tmpl w:val="BF8CE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83E8A"/>
    <w:multiLevelType w:val="hybridMultilevel"/>
    <w:tmpl w:val="053E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E5E04"/>
    <w:multiLevelType w:val="hybridMultilevel"/>
    <w:tmpl w:val="5CD8399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13258A"/>
    <w:multiLevelType w:val="hybridMultilevel"/>
    <w:tmpl w:val="95AC51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7399D"/>
    <w:multiLevelType w:val="hybridMultilevel"/>
    <w:tmpl w:val="608C4B82"/>
    <w:lvl w:ilvl="0" w:tplc="3E104F92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94BC0"/>
    <w:multiLevelType w:val="hybridMultilevel"/>
    <w:tmpl w:val="6E7892E0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7"/>
  </w:num>
  <w:num w:numId="7">
    <w:abstractNumId w:val="11"/>
  </w:num>
  <w:num w:numId="8">
    <w:abstractNumId w:val="20"/>
  </w:num>
  <w:num w:numId="9">
    <w:abstractNumId w:val="8"/>
  </w:num>
  <w:num w:numId="10">
    <w:abstractNumId w:val="15"/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9"/>
  </w:num>
  <w:num w:numId="14">
    <w:abstractNumId w:val="13"/>
  </w:num>
  <w:num w:numId="15">
    <w:abstractNumId w:val="14"/>
  </w:num>
  <w:num w:numId="16">
    <w:abstractNumId w:val="21"/>
  </w:num>
  <w:num w:numId="17">
    <w:abstractNumId w:val="32"/>
  </w:num>
  <w:num w:numId="18">
    <w:abstractNumId w:val="6"/>
  </w:num>
  <w:num w:numId="19">
    <w:abstractNumId w:val="1"/>
  </w:num>
  <w:num w:numId="20">
    <w:abstractNumId w:val="0"/>
  </w:num>
  <w:num w:numId="21">
    <w:abstractNumId w:val="5"/>
  </w:num>
  <w:num w:numId="22">
    <w:abstractNumId w:val="22"/>
  </w:num>
  <w:num w:numId="23">
    <w:abstractNumId w:val="23"/>
  </w:num>
  <w:num w:numId="24">
    <w:abstractNumId w:val="28"/>
  </w:num>
  <w:num w:numId="25">
    <w:abstractNumId w:val="12"/>
  </w:num>
  <w:num w:numId="26">
    <w:abstractNumId w:val="30"/>
  </w:num>
  <w:num w:numId="27">
    <w:abstractNumId w:val="9"/>
  </w:num>
  <w:num w:numId="28">
    <w:abstractNumId w:val="26"/>
  </w:num>
  <w:num w:numId="29">
    <w:abstractNumId w:val="25"/>
  </w:num>
  <w:num w:numId="30">
    <w:abstractNumId w:val="19"/>
  </w:num>
  <w:num w:numId="31">
    <w:abstractNumId w:val="2"/>
  </w:num>
  <w:num w:numId="32">
    <w:abstractNumId w:val="17"/>
  </w:num>
  <w:num w:numId="33">
    <w:abstractNumId w:val="31"/>
  </w:num>
  <w:num w:numId="34">
    <w:abstractNumId w:val="1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A"/>
    <w:rsid w:val="00007C50"/>
    <w:rsid w:val="00017170"/>
    <w:rsid w:val="00017D11"/>
    <w:rsid w:val="00027B54"/>
    <w:rsid w:val="000306E2"/>
    <w:rsid w:val="00035A7F"/>
    <w:rsid w:val="00051F00"/>
    <w:rsid w:val="00052827"/>
    <w:rsid w:val="00061896"/>
    <w:rsid w:val="00061D69"/>
    <w:rsid w:val="00063B66"/>
    <w:rsid w:val="00064560"/>
    <w:rsid w:val="0006716E"/>
    <w:rsid w:val="0008352B"/>
    <w:rsid w:val="000958D2"/>
    <w:rsid w:val="000A5531"/>
    <w:rsid w:val="000A6315"/>
    <w:rsid w:val="000A641A"/>
    <w:rsid w:val="000A711D"/>
    <w:rsid w:val="000B195C"/>
    <w:rsid w:val="000C74CD"/>
    <w:rsid w:val="000E6402"/>
    <w:rsid w:val="000F4E77"/>
    <w:rsid w:val="001040AA"/>
    <w:rsid w:val="001161AB"/>
    <w:rsid w:val="00142654"/>
    <w:rsid w:val="001519AB"/>
    <w:rsid w:val="00177607"/>
    <w:rsid w:val="00180BB4"/>
    <w:rsid w:val="001816C2"/>
    <w:rsid w:val="00186354"/>
    <w:rsid w:val="001959AF"/>
    <w:rsid w:val="001969F8"/>
    <w:rsid w:val="001C5264"/>
    <w:rsid w:val="001C5A3B"/>
    <w:rsid w:val="001D6EA3"/>
    <w:rsid w:val="001F1667"/>
    <w:rsid w:val="001F1D03"/>
    <w:rsid w:val="001F6B61"/>
    <w:rsid w:val="00201B6C"/>
    <w:rsid w:val="00212437"/>
    <w:rsid w:val="0021584B"/>
    <w:rsid w:val="00224628"/>
    <w:rsid w:val="002313BF"/>
    <w:rsid w:val="00244CD2"/>
    <w:rsid w:val="00244D44"/>
    <w:rsid w:val="00250A43"/>
    <w:rsid w:val="002512FD"/>
    <w:rsid w:val="00254831"/>
    <w:rsid w:val="00287337"/>
    <w:rsid w:val="00292003"/>
    <w:rsid w:val="002A12AA"/>
    <w:rsid w:val="002A7AB2"/>
    <w:rsid w:val="002B0559"/>
    <w:rsid w:val="002B50A6"/>
    <w:rsid w:val="002D12D3"/>
    <w:rsid w:val="002D674C"/>
    <w:rsid w:val="002E0FB9"/>
    <w:rsid w:val="002F71E6"/>
    <w:rsid w:val="0030629F"/>
    <w:rsid w:val="0032572A"/>
    <w:rsid w:val="00330E9B"/>
    <w:rsid w:val="0033716D"/>
    <w:rsid w:val="003429D8"/>
    <w:rsid w:val="003434C0"/>
    <w:rsid w:val="00347BB6"/>
    <w:rsid w:val="0035165A"/>
    <w:rsid w:val="0035299C"/>
    <w:rsid w:val="00355546"/>
    <w:rsid w:val="0036452E"/>
    <w:rsid w:val="00383BA6"/>
    <w:rsid w:val="00392D3C"/>
    <w:rsid w:val="003A3DA5"/>
    <w:rsid w:val="003A6692"/>
    <w:rsid w:val="003B16D1"/>
    <w:rsid w:val="003D6F94"/>
    <w:rsid w:val="003D7FD4"/>
    <w:rsid w:val="003E3681"/>
    <w:rsid w:val="003E7454"/>
    <w:rsid w:val="00413480"/>
    <w:rsid w:val="004167D2"/>
    <w:rsid w:val="004455E0"/>
    <w:rsid w:val="004530DB"/>
    <w:rsid w:val="00457588"/>
    <w:rsid w:val="004621D8"/>
    <w:rsid w:val="00463135"/>
    <w:rsid w:val="00473C06"/>
    <w:rsid w:val="004A05F5"/>
    <w:rsid w:val="004B310F"/>
    <w:rsid w:val="004B64B7"/>
    <w:rsid w:val="004E19EF"/>
    <w:rsid w:val="004F4CAD"/>
    <w:rsid w:val="00510A6C"/>
    <w:rsid w:val="00510F65"/>
    <w:rsid w:val="00542B9E"/>
    <w:rsid w:val="005436DF"/>
    <w:rsid w:val="005522F3"/>
    <w:rsid w:val="00556E96"/>
    <w:rsid w:val="005774ED"/>
    <w:rsid w:val="005827C8"/>
    <w:rsid w:val="00593468"/>
    <w:rsid w:val="00593CC5"/>
    <w:rsid w:val="00595618"/>
    <w:rsid w:val="005A02A2"/>
    <w:rsid w:val="005A7272"/>
    <w:rsid w:val="005D0F5B"/>
    <w:rsid w:val="005D51E8"/>
    <w:rsid w:val="005D61A7"/>
    <w:rsid w:val="005E62A7"/>
    <w:rsid w:val="005E6F98"/>
    <w:rsid w:val="00600CEF"/>
    <w:rsid w:val="0060513B"/>
    <w:rsid w:val="00607E1B"/>
    <w:rsid w:val="00623877"/>
    <w:rsid w:val="0064335C"/>
    <w:rsid w:val="006477C4"/>
    <w:rsid w:val="00650450"/>
    <w:rsid w:val="00653AF7"/>
    <w:rsid w:val="0065617B"/>
    <w:rsid w:val="00672CF0"/>
    <w:rsid w:val="00675588"/>
    <w:rsid w:val="00690B76"/>
    <w:rsid w:val="006B28AA"/>
    <w:rsid w:val="006C1341"/>
    <w:rsid w:val="006C71A1"/>
    <w:rsid w:val="006D57FC"/>
    <w:rsid w:val="006E58D3"/>
    <w:rsid w:val="00705021"/>
    <w:rsid w:val="00705DA3"/>
    <w:rsid w:val="00710195"/>
    <w:rsid w:val="00720B1D"/>
    <w:rsid w:val="00730509"/>
    <w:rsid w:val="0073586B"/>
    <w:rsid w:val="007465F0"/>
    <w:rsid w:val="00756DE6"/>
    <w:rsid w:val="00762FC5"/>
    <w:rsid w:val="00767472"/>
    <w:rsid w:val="0077445B"/>
    <w:rsid w:val="00780B10"/>
    <w:rsid w:val="00787F36"/>
    <w:rsid w:val="00790540"/>
    <w:rsid w:val="00794BAD"/>
    <w:rsid w:val="007A40A2"/>
    <w:rsid w:val="007E2300"/>
    <w:rsid w:val="007E29F9"/>
    <w:rsid w:val="007F649D"/>
    <w:rsid w:val="00806DAB"/>
    <w:rsid w:val="00806F98"/>
    <w:rsid w:val="00810976"/>
    <w:rsid w:val="008127E4"/>
    <w:rsid w:val="00813707"/>
    <w:rsid w:val="00831CAA"/>
    <w:rsid w:val="008340FC"/>
    <w:rsid w:val="008342BE"/>
    <w:rsid w:val="00834F26"/>
    <w:rsid w:val="008370A4"/>
    <w:rsid w:val="00853A13"/>
    <w:rsid w:val="0085485D"/>
    <w:rsid w:val="008578F1"/>
    <w:rsid w:val="008846D9"/>
    <w:rsid w:val="00885A4E"/>
    <w:rsid w:val="008A0E46"/>
    <w:rsid w:val="008A5800"/>
    <w:rsid w:val="008B2554"/>
    <w:rsid w:val="008C26A3"/>
    <w:rsid w:val="008D315B"/>
    <w:rsid w:val="008F18A3"/>
    <w:rsid w:val="009020F4"/>
    <w:rsid w:val="00902674"/>
    <w:rsid w:val="00903DD9"/>
    <w:rsid w:val="009116EB"/>
    <w:rsid w:val="00915514"/>
    <w:rsid w:val="00916CCC"/>
    <w:rsid w:val="00922DE1"/>
    <w:rsid w:val="009244FC"/>
    <w:rsid w:val="00932AA6"/>
    <w:rsid w:val="0094083A"/>
    <w:rsid w:val="0094759A"/>
    <w:rsid w:val="009527E3"/>
    <w:rsid w:val="00953066"/>
    <w:rsid w:val="009559FF"/>
    <w:rsid w:val="00955FFE"/>
    <w:rsid w:val="009616BC"/>
    <w:rsid w:val="009623A1"/>
    <w:rsid w:val="00971D36"/>
    <w:rsid w:val="00971D55"/>
    <w:rsid w:val="00982C51"/>
    <w:rsid w:val="00984B97"/>
    <w:rsid w:val="0098502B"/>
    <w:rsid w:val="00985259"/>
    <w:rsid w:val="009B3F79"/>
    <w:rsid w:val="009C2CE8"/>
    <w:rsid w:val="009C3CBF"/>
    <w:rsid w:val="009E1342"/>
    <w:rsid w:val="009F18AE"/>
    <w:rsid w:val="009F6901"/>
    <w:rsid w:val="00A077FC"/>
    <w:rsid w:val="00A07F7A"/>
    <w:rsid w:val="00A23A50"/>
    <w:rsid w:val="00A23B43"/>
    <w:rsid w:val="00A34ACC"/>
    <w:rsid w:val="00A34EED"/>
    <w:rsid w:val="00A44CAA"/>
    <w:rsid w:val="00A50378"/>
    <w:rsid w:val="00A57D17"/>
    <w:rsid w:val="00A83D09"/>
    <w:rsid w:val="00A86C31"/>
    <w:rsid w:val="00A92DDC"/>
    <w:rsid w:val="00A95535"/>
    <w:rsid w:val="00AB3F84"/>
    <w:rsid w:val="00AB6B7F"/>
    <w:rsid w:val="00AE528E"/>
    <w:rsid w:val="00AF7144"/>
    <w:rsid w:val="00B1700B"/>
    <w:rsid w:val="00B333DD"/>
    <w:rsid w:val="00B631E3"/>
    <w:rsid w:val="00B707AB"/>
    <w:rsid w:val="00B7589E"/>
    <w:rsid w:val="00B90295"/>
    <w:rsid w:val="00B96835"/>
    <w:rsid w:val="00BA30DE"/>
    <w:rsid w:val="00BA6855"/>
    <w:rsid w:val="00BB0458"/>
    <w:rsid w:val="00BB1FE7"/>
    <w:rsid w:val="00BC2A63"/>
    <w:rsid w:val="00BF3C16"/>
    <w:rsid w:val="00C149BF"/>
    <w:rsid w:val="00C319BA"/>
    <w:rsid w:val="00C647C7"/>
    <w:rsid w:val="00C66CAF"/>
    <w:rsid w:val="00C75EC7"/>
    <w:rsid w:val="00C83503"/>
    <w:rsid w:val="00C86D98"/>
    <w:rsid w:val="00CA4BC3"/>
    <w:rsid w:val="00CB10CB"/>
    <w:rsid w:val="00CE2CA8"/>
    <w:rsid w:val="00CE4C34"/>
    <w:rsid w:val="00CE62EB"/>
    <w:rsid w:val="00CE6D5B"/>
    <w:rsid w:val="00CF4ACD"/>
    <w:rsid w:val="00D03A86"/>
    <w:rsid w:val="00D04C34"/>
    <w:rsid w:val="00D17571"/>
    <w:rsid w:val="00D426B9"/>
    <w:rsid w:val="00D45A6D"/>
    <w:rsid w:val="00D5776E"/>
    <w:rsid w:val="00D904CF"/>
    <w:rsid w:val="00D90D07"/>
    <w:rsid w:val="00DA1750"/>
    <w:rsid w:val="00DA21F8"/>
    <w:rsid w:val="00DB420F"/>
    <w:rsid w:val="00DC05E9"/>
    <w:rsid w:val="00DC13F5"/>
    <w:rsid w:val="00DD2B2E"/>
    <w:rsid w:val="00DD2B94"/>
    <w:rsid w:val="00DE0B8D"/>
    <w:rsid w:val="00E107F0"/>
    <w:rsid w:val="00E13F79"/>
    <w:rsid w:val="00E21658"/>
    <w:rsid w:val="00E22C64"/>
    <w:rsid w:val="00E230BB"/>
    <w:rsid w:val="00E23288"/>
    <w:rsid w:val="00E27FC4"/>
    <w:rsid w:val="00E36808"/>
    <w:rsid w:val="00E50FC3"/>
    <w:rsid w:val="00E67688"/>
    <w:rsid w:val="00E705B6"/>
    <w:rsid w:val="00E71274"/>
    <w:rsid w:val="00E92823"/>
    <w:rsid w:val="00EA067C"/>
    <w:rsid w:val="00EB3478"/>
    <w:rsid w:val="00EB6E1B"/>
    <w:rsid w:val="00EC0A25"/>
    <w:rsid w:val="00EC0F03"/>
    <w:rsid w:val="00EF0CE7"/>
    <w:rsid w:val="00EF1078"/>
    <w:rsid w:val="00EF4A55"/>
    <w:rsid w:val="00F040BF"/>
    <w:rsid w:val="00F36035"/>
    <w:rsid w:val="00F574A0"/>
    <w:rsid w:val="00F627C3"/>
    <w:rsid w:val="00F6733F"/>
    <w:rsid w:val="00F74DF8"/>
    <w:rsid w:val="00F83A10"/>
    <w:rsid w:val="00F92288"/>
    <w:rsid w:val="00FB4671"/>
    <w:rsid w:val="00FC5868"/>
    <w:rsid w:val="00FC69D8"/>
    <w:rsid w:val="00FC7D22"/>
    <w:rsid w:val="00FD1147"/>
    <w:rsid w:val="00FE66CB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1E3"/>
  <w15:docId w15:val="{B2ADDF67-2CEA-4C22-ACD6-66616DE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2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B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A68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34F26"/>
    <w:pPr>
      <w:widowControl w:val="0"/>
      <w:autoSpaceDE w:val="0"/>
      <w:autoSpaceDN w:val="0"/>
      <w:adjustRightInd w:val="0"/>
      <w:spacing w:line="283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Wągrowiec</dc:creator>
  <cp:keywords/>
  <dc:description/>
  <cp:lastModifiedBy>Kamila Januchowska</cp:lastModifiedBy>
  <cp:revision>4</cp:revision>
  <cp:lastPrinted>2020-11-27T09:35:00Z</cp:lastPrinted>
  <dcterms:created xsi:type="dcterms:W3CDTF">2020-11-05T10:42:00Z</dcterms:created>
  <dcterms:modified xsi:type="dcterms:W3CDTF">2020-11-27T10:34:00Z</dcterms:modified>
</cp:coreProperties>
</file>