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BF" w:rsidRPr="001B3555" w:rsidRDefault="00A402BF" w:rsidP="00A402BF">
      <w:pPr>
        <w:tabs>
          <w:tab w:val="num" w:pos="720"/>
        </w:tabs>
        <w:ind w:left="720" w:hanging="360"/>
        <w:jc w:val="right"/>
        <w:rPr>
          <w:sz w:val="18"/>
          <w:szCs w:val="18"/>
        </w:rPr>
      </w:pPr>
      <w:r>
        <w:rPr>
          <w:vertAlign w:val="superscript"/>
        </w:rPr>
        <w:tab/>
      </w:r>
      <w:r>
        <w:rPr>
          <w:sz w:val="18"/>
          <w:szCs w:val="18"/>
        </w:rPr>
        <w:t xml:space="preserve">Załącznik nr </w:t>
      </w:r>
      <w:r w:rsidR="00EF6AE5">
        <w:rPr>
          <w:sz w:val="18"/>
          <w:szCs w:val="18"/>
        </w:rPr>
        <w:t>20</w:t>
      </w:r>
      <w:r>
        <w:rPr>
          <w:sz w:val="18"/>
          <w:szCs w:val="18"/>
        </w:rPr>
        <w:t xml:space="preserve"> do SIWZ</w:t>
      </w:r>
    </w:p>
    <w:p w:rsidR="00A402BF" w:rsidRPr="00F51DCA" w:rsidRDefault="00A402BF" w:rsidP="00A402BF">
      <w:pPr>
        <w:tabs>
          <w:tab w:val="center" w:pos="7200"/>
        </w:tabs>
        <w:jc w:val="both"/>
        <w:rPr>
          <w:vertAlign w:val="superscript"/>
        </w:rPr>
      </w:pPr>
      <w:r>
        <w:rPr>
          <w:vertAlign w:val="superscript"/>
        </w:rPr>
        <w:tab/>
      </w:r>
    </w:p>
    <w:p w:rsidR="00A402BF" w:rsidRDefault="00A402BF" w:rsidP="00A402BF">
      <w:pPr>
        <w:tabs>
          <w:tab w:val="center" w:pos="1260"/>
        </w:tabs>
      </w:pPr>
      <w:r>
        <w:tab/>
        <w:t>......................................</w:t>
      </w:r>
    </w:p>
    <w:p w:rsidR="00A402BF" w:rsidRDefault="00A402BF" w:rsidP="00A402BF">
      <w:pPr>
        <w:pStyle w:val="Stopka"/>
        <w:tabs>
          <w:tab w:val="clear" w:pos="4536"/>
          <w:tab w:val="clear" w:pos="9072"/>
          <w:tab w:val="center" w:pos="1260"/>
        </w:tabs>
        <w:rPr>
          <w:vertAlign w:val="superscript"/>
        </w:rPr>
      </w:pPr>
      <w:r>
        <w:rPr>
          <w:vertAlign w:val="superscript"/>
        </w:rPr>
        <w:tab/>
      </w:r>
    </w:p>
    <w:p w:rsidR="00A402BF" w:rsidRDefault="00A402BF" w:rsidP="00A402BF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>......................................</w:t>
      </w:r>
    </w:p>
    <w:p w:rsidR="00A402BF" w:rsidRPr="00F51DCA" w:rsidRDefault="00A402BF" w:rsidP="00A402BF">
      <w:pPr>
        <w:tabs>
          <w:tab w:val="num" w:pos="720"/>
        </w:tabs>
        <w:ind w:left="720" w:hanging="360"/>
        <w:jc w:val="right"/>
      </w:pPr>
      <w:r>
        <w:t>................................, dnia.................20....r.</w:t>
      </w:r>
    </w:p>
    <w:p w:rsidR="00A402BF" w:rsidRDefault="00A402BF" w:rsidP="00A402BF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>......................................</w:t>
      </w:r>
    </w:p>
    <w:p w:rsidR="00A402BF" w:rsidRDefault="00A402BF" w:rsidP="00A402BF">
      <w:pPr>
        <w:pStyle w:val="Stopka"/>
        <w:tabs>
          <w:tab w:val="clear" w:pos="4536"/>
          <w:tab w:val="clear" w:pos="9072"/>
          <w:tab w:val="center" w:pos="1260"/>
        </w:tabs>
      </w:pPr>
    </w:p>
    <w:p w:rsidR="00A402BF" w:rsidRPr="00C16033" w:rsidRDefault="00A402BF" w:rsidP="00A402BF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 xml:space="preserve">...................................... </w:t>
      </w:r>
      <w:r>
        <w:rPr>
          <w:vertAlign w:val="superscript"/>
        </w:rPr>
        <w:tab/>
      </w:r>
    </w:p>
    <w:p w:rsidR="00DA01D2" w:rsidRDefault="00A402BF" w:rsidP="002D3845">
      <w:pPr>
        <w:spacing w:line="276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  Nazwa wykonawcy</w:t>
      </w:r>
    </w:p>
    <w:p w:rsidR="00130C53" w:rsidRDefault="00130C53" w:rsidP="00130C53">
      <w:pPr>
        <w:spacing w:before="120" w:line="288" w:lineRule="auto"/>
        <w:rPr>
          <w:rFonts w:ascii="Arial" w:hAnsi="Arial" w:cs="Arial"/>
          <w:b/>
        </w:rPr>
      </w:pPr>
    </w:p>
    <w:p w:rsidR="00130C53" w:rsidRDefault="00130C53" w:rsidP="00130C53">
      <w:pPr>
        <w:spacing w:before="120" w:line="288" w:lineRule="auto"/>
        <w:ind w:right="-144"/>
        <w:jc w:val="center"/>
        <w:rPr>
          <w:rFonts w:ascii="Arial" w:eastAsia="Calibri" w:hAnsi="Arial" w:cs="Arial"/>
          <w:lang w:eastAsia="en-US"/>
        </w:rPr>
      </w:pPr>
      <w:r w:rsidRPr="00F656DA">
        <w:rPr>
          <w:rFonts w:ascii="Arial" w:eastAsia="Calibri" w:hAnsi="Arial" w:cs="Arial"/>
          <w:lang w:eastAsia="en-US"/>
        </w:rPr>
        <w:t>OŚWIADCZENIE W SPRAWIE BRAKU PODSTAW WYKLUCZENIA OKREŚLONY</w:t>
      </w:r>
      <w:r w:rsidR="000E0F59">
        <w:rPr>
          <w:rFonts w:ascii="Arial" w:eastAsia="Calibri" w:hAnsi="Arial" w:cs="Arial"/>
          <w:lang w:eastAsia="en-US"/>
        </w:rPr>
        <w:t xml:space="preserve">CH W ART. 24 UST. 1 PKT 15 </w:t>
      </w:r>
      <w:r w:rsidRPr="00F656DA">
        <w:rPr>
          <w:rFonts w:ascii="Arial" w:eastAsia="Calibri" w:hAnsi="Arial" w:cs="Arial"/>
          <w:lang w:eastAsia="en-US"/>
        </w:rPr>
        <w:t xml:space="preserve">PZP </w:t>
      </w:r>
    </w:p>
    <w:p w:rsidR="000E0F59" w:rsidRPr="000E0F59" w:rsidRDefault="00130C53" w:rsidP="000E0F59">
      <w:pPr>
        <w:tabs>
          <w:tab w:val="center" w:pos="4536"/>
          <w:tab w:val="right" w:pos="9072"/>
        </w:tabs>
        <w:jc w:val="both"/>
        <w:rPr>
          <w:rFonts w:ascii="Arial" w:hAnsi="Arial" w:cs="Arial"/>
          <w:b/>
        </w:rPr>
      </w:pPr>
      <w:r w:rsidRPr="00C274DF">
        <w:rPr>
          <w:rFonts w:ascii="Arial" w:hAnsi="Arial" w:cs="Arial"/>
        </w:rPr>
        <w:t xml:space="preserve">w </w:t>
      </w:r>
      <w:r w:rsidRPr="00C274DF">
        <w:rPr>
          <w:rFonts w:ascii="Arial" w:hAnsi="Arial" w:cs="Arial"/>
          <w:bCs/>
          <w:iCs/>
        </w:rPr>
        <w:t>postępowaniu o udzielenie zamówienia publicznego prowadzonego</w:t>
      </w:r>
      <w:r w:rsidRPr="00C274DF">
        <w:rPr>
          <w:rFonts w:ascii="Arial" w:eastAsia="Calibri" w:hAnsi="Arial" w:cs="Arial"/>
          <w:lang w:eastAsia="en-US"/>
        </w:rPr>
        <w:t xml:space="preserve"> </w:t>
      </w:r>
      <w:r w:rsidRPr="00C274DF">
        <w:rPr>
          <w:rFonts w:ascii="Arial" w:hAnsi="Arial" w:cs="Arial"/>
          <w:bCs/>
          <w:iCs/>
        </w:rPr>
        <w:t xml:space="preserve">w trybie przetargu nieograniczonego </w:t>
      </w:r>
      <w:r w:rsidRPr="00C274DF">
        <w:rPr>
          <w:rFonts w:ascii="Arial" w:eastAsia="Calibri" w:hAnsi="Arial" w:cs="Arial"/>
          <w:lang w:eastAsia="en-US"/>
        </w:rPr>
        <w:t xml:space="preserve"> </w:t>
      </w:r>
      <w:r w:rsidRPr="00C274DF">
        <w:rPr>
          <w:rFonts w:ascii="Arial" w:hAnsi="Arial" w:cs="Arial"/>
        </w:rPr>
        <w:t xml:space="preserve">zgodnie z ustawą z dnia 29 stycznia 2004 r. Prawo zamówień publicznych </w:t>
      </w:r>
      <w:r w:rsidRPr="00C274DF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hAnsi="Arial" w:cs="Arial"/>
        </w:rPr>
        <w:t>(Dz. U. z 201</w:t>
      </w:r>
      <w:r w:rsidR="000E0F59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r. poz. 1</w:t>
      </w:r>
      <w:r w:rsidR="000E0F59">
        <w:rPr>
          <w:rFonts w:ascii="Arial" w:hAnsi="Arial" w:cs="Arial"/>
        </w:rPr>
        <w:t>843</w:t>
      </w:r>
      <w:r w:rsidRPr="00C274DF">
        <w:rPr>
          <w:rFonts w:ascii="Arial" w:hAnsi="Arial" w:cs="Arial"/>
        </w:rPr>
        <w:t xml:space="preserve"> z</w:t>
      </w:r>
      <w:r w:rsidR="000E0F59">
        <w:rPr>
          <w:rFonts w:ascii="Arial" w:hAnsi="Arial" w:cs="Arial"/>
        </w:rPr>
        <w:t>e</w:t>
      </w:r>
      <w:r w:rsidRPr="00C274DF">
        <w:rPr>
          <w:rFonts w:ascii="Arial" w:hAnsi="Arial" w:cs="Arial"/>
        </w:rPr>
        <w:t xml:space="preserve"> zm</w:t>
      </w:r>
      <w:r w:rsidRPr="00DC434E">
        <w:rPr>
          <w:rFonts w:ascii="Arial" w:hAnsi="Arial" w:cs="Arial"/>
        </w:rPr>
        <w:t xml:space="preserve">.) </w:t>
      </w:r>
      <w:r w:rsidRPr="00663745">
        <w:rPr>
          <w:rFonts w:ascii="Arial" w:hAnsi="Arial" w:cs="Arial"/>
        </w:rPr>
        <w:t xml:space="preserve">na </w:t>
      </w:r>
      <w:r w:rsidR="000E0F59" w:rsidRPr="000E0F59">
        <w:rPr>
          <w:rFonts w:ascii="Arial" w:hAnsi="Arial" w:cs="Arial"/>
          <w:b/>
        </w:rPr>
        <w:t>,,Odbiór odpadów komunalnych zmieszanych, odpadów ulegających biodegradacji, papieru, szkła, metali i tworzyw sztucznych oraz odbiór i zagospodarowanie   pozostałych odpadów komunalnych zbieranych selektywnie z terenu Gminy Wągrowiec”</w:t>
      </w:r>
    </w:p>
    <w:p w:rsidR="00130C53" w:rsidRDefault="00130C53" w:rsidP="00130C53">
      <w:pPr>
        <w:pStyle w:val="Nagwek"/>
        <w:tabs>
          <w:tab w:val="left" w:pos="2580"/>
          <w:tab w:val="left" w:pos="2985"/>
        </w:tabs>
        <w:spacing w:line="276" w:lineRule="auto"/>
        <w:rPr>
          <w:rFonts w:ascii="Arial" w:hAnsi="Arial" w:cs="Arial"/>
        </w:rPr>
      </w:pPr>
    </w:p>
    <w:p w:rsidR="00130C53" w:rsidRPr="00C274DF" w:rsidRDefault="00130C53" w:rsidP="00130C53">
      <w:pPr>
        <w:pStyle w:val="Nagwek"/>
        <w:tabs>
          <w:tab w:val="left" w:pos="2580"/>
          <w:tab w:val="left" w:pos="2985"/>
        </w:tabs>
        <w:spacing w:line="276" w:lineRule="auto"/>
        <w:rPr>
          <w:rFonts w:ascii="Arial" w:hAnsi="Arial" w:cs="Arial"/>
        </w:rPr>
      </w:pPr>
      <w:r w:rsidRPr="00C274DF">
        <w:rPr>
          <w:rFonts w:ascii="Arial" w:hAnsi="Arial" w:cs="Arial"/>
        </w:rPr>
        <w:t>Oświadczam, że:</w:t>
      </w:r>
    </w:p>
    <w:p w:rsidR="00130C53" w:rsidRPr="00C274DF" w:rsidRDefault="00130C53" w:rsidP="00130C53">
      <w:pPr>
        <w:spacing w:before="120" w:line="288" w:lineRule="auto"/>
        <w:jc w:val="both"/>
        <w:rPr>
          <w:rFonts w:ascii="Arial" w:hAnsi="Arial" w:cs="Arial"/>
        </w:rPr>
      </w:pPr>
    </w:p>
    <w:p w:rsidR="00130C53" w:rsidRPr="00C274DF" w:rsidRDefault="007245C5" w:rsidP="00130C53">
      <w:pPr>
        <w:spacing w:before="120" w:line="288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2.3pt;margin-top:3.25pt;width:16.8pt;height:19.8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WH6LAIAAFQEAAAOAAAAZHJzL2Uyb0RvYy54bWysVM1u2zAMvg/YOwi6L47dpGuNOEWXLsOA&#10;bivQ7QFkWbaFSqImKbG7py8lp2n2dxnmg0CK1EfyI+nV1agV2QvnJZiK5rM5JcJwaKTpKvrt6/bN&#10;BSU+MNMwBUZU9FF4erV+/Wo12FIU0INqhCMIYnw52Ir2IdgyyzzvhWZ+BlYYNLbgNAuoui5rHBsQ&#10;XausmM/PswFcYx1w4T3e3kxGuk74bSt4+NK2XgSiKoq5hXS6dNbxzNYrVnaO2V7yQxrsH7LQTBoM&#10;eoS6YYGRnZO/QWnJHXhow4yDzqBtJRepBqwmn/9SzX3PrEi1IDneHmny/w+Wf97fOSKbihaUGKax&#10;RXegBAniwQcYBCkiRYP1JXreW/QN4zsYsdWpXG9vgT94YmDTM9OJa+dg6AVrMMU8vsxOnk44PoLU&#10;wydoMBbbBUhAY+t05A8ZIYiOrXo8tkeMgXC8LPKzs3O0cDQVy3yBcozAyufH1vnwQYAmUaiow+4n&#10;cLa/9WFyfXaJsTwo2WylUklxXb1RjuwZTso2fQf0n9yUIUNFL5fFcqr/rxDz9P0JQsuAI6+krujF&#10;0YmVkbX3psE0WRmYVJOM1SlzoDEyN3EYxnpEx8htDc0jEupgGm1cRRR6cD8oGXCsK+q/75gTlKiP&#10;BptymS8WcQ+Ssli+LVBxp5b61MIMR6iKBkomcROm3dlZJ7seI01jYOAaG9nKRPJLVoe8cXRTmw5r&#10;FnfjVE9eLz+D9RMAAAD//wMAUEsDBBQABgAIAAAAIQA03bao2gAAAAUBAAAPAAAAZHJzL2Rvd25y&#10;ZXYueG1sTI7LTsMwEEX3SPyDNUhsEHX6IISQSYWQQLCDgmDrxtMkwh4H203D3+OuYHkfuvdU68ka&#10;MZIPvWOE+SwDQdw43XOL8P72cFmACFGxVsYxIfxQgHV9elKpUrsDv9K4ia1IIxxKhdDFOJRShqYj&#10;q8LMDcQp2zlvVUzSt1J7dUjj1shFluXSqp7TQ6cGuu+o+drsLUKxeho/w/Py5aPJd+YmXlyPj98e&#10;8fxsursFEWmKf2U44id0qBPT1u1ZB2EQVnkqIuRXIFK6LBYgtkd3DrKu5H/6+hcAAP//AwBQSwEC&#10;LQAUAAYACAAAACEAtoM4kv4AAADhAQAAEwAAAAAAAAAAAAAAAAAAAAAAW0NvbnRlbnRfVHlwZXNd&#10;LnhtbFBLAQItABQABgAIAAAAIQA4/SH/1gAAAJQBAAALAAAAAAAAAAAAAAAAAC8BAABfcmVscy8u&#10;cmVsc1BLAQItABQABgAIAAAAIQD7lWH6LAIAAFQEAAAOAAAAAAAAAAAAAAAAAC4CAABkcnMvZTJv&#10;RG9jLnhtbFBLAQItABQABgAIAAAAIQA03bao2gAAAAUBAAAPAAAAAAAAAAAAAAAAAIYEAABkcnMv&#10;ZG93bnJldi54bWxQSwUGAAAAAAQABADzAAAAjQUAAAAA&#10;">
            <v:textbox>
              <w:txbxContent>
                <w:p w:rsidR="00130C53" w:rsidRDefault="00130C53" w:rsidP="00130C53"/>
              </w:txbxContent>
            </v:textbox>
            <w10:wrap type="square"/>
          </v:shape>
        </w:pict>
      </w:r>
      <w:r w:rsidR="00130C53" w:rsidRPr="00C274DF">
        <w:rPr>
          <w:rFonts w:ascii="Arial" w:hAnsi="Arial" w:cs="Arial"/>
        </w:rPr>
        <w:t xml:space="preserve">wobec podmiotu, który reprezentuję </w:t>
      </w:r>
      <w:r w:rsidR="00130C53" w:rsidRPr="00C274DF">
        <w:rPr>
          <w:rFonts w:ascii="Arial" w:hAnsi="Arial" w:cs="Arial"/>
          <w:b/>
        </w:rPr>
        <w:t>nie wydano</w:t>
      </w:r>
      <w:r w:rsidR="00130C53" w:rsidRPr="00C274DF">
        <w:rPr>
          <w:rFonts w:ascii="Arial" w:hAnsi="Arial" w:cs="Arial"/>
        </w:rPr>
        <w:t xml:space="preserve"> prawomocnego wyroku Sądu lub/i ostatecznej decyzji administracyjnej o zaleganiu z uiszczaniem podatków, opłat lub składek na ubezpieczenia społeczne lub zdrowotne;*)</w:t>
      </w:r>
    </w:p>
    <w:p w:rsidR="00130C53" w:rsidRPr="00C274DF" w:rsidRDefault="00130C53" w:rsidP="00130C53">
      <w:pPr>
        <w:spacing w:before="120" w:line="288" w:lineRule="auto"/>
        <w:ind w:left="567"/>
        <w:jc w:val="both"/>
        <w:rPr>
          <w:rFonts w:ascii="Arial" w:hAnsi="Arial" w:cs="Arial"/>
        </w:rPr>
      </w:pPr>
    </w:p>
    <w:p w:rsidR="00130C53" w:rsidRDefault="007245C5" w:rsidP="009F0873">
      <w:pPr>
        <w:spacing w:before="120" w:line="288" w:lineRule="auto"/>
        <w:ind w:left="567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Pole tekstowe 1" o:spid="_x0000_s1027" type="#_x0000_t202" style="position:absolute;left:0;text-align:left;margin-left:2.3pt;margin-top:7.45pt;width:16.8pt;height:18.6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779MAIAAFsEAAAOAAAAZHJzL2Uyb0RvYy54bWysVNuO0zAQfUfiHyy/07TphW7UdLV0KUJa&#10;YKWFD3AcJ7HW8RjbbVK+nrGTLRHwhMiD5fGMj2fOmcnutm8VOQvrJOicLmZzSoTmUEpd5/Tb1+Ob&#10;LSXOM10yBVrk9CIcvd2/frXrTCZSaECVwhIE0S7rTE4b702WJI43omVuBkZodFZgW+bRtHVSWtYh&#10;equSdD7fJB3Y0ljgwjk8vR+cdB/xq0pw/6WqnPBE5RRz83G1cS3Cmux3LKstM43kYxrsH7JomdT4&#10;6BXqnnlGTlb+AdVKbsFB5Wcc2gSqSnIRa8BqFvPfqnlqmBGxFiTHmStN7v/B8s/nR0tkidpRolmL&#10;Ej2CEsSLZ+ehE2QRKOqMyzDyyWCs799BH8JDuc48AH92RMOhYboWd9ZC1whWYorxZjK5OuC4AFJ0&#10;n6DEt9jJQwTqK9sGQGSEIDpKdbnKI3pPOB6mi+Vygx6OrnS52a7XIbeEZS+XjXX+g4CWhE1OLaof&#10;wdn5wfkh9CUkJg9KlkepVDRsXRyUJWeGnXKM34jupmFKky6nN+t0PdQ/9bkpxDx+f4NopceWV7LN&#10;6fYaxLLA2ntdxob0TKphj9UpjUUGGgNzA4e+L/pRtFGdAsoL8mph6HCcSNw0YH9Q0mF359R9PzEr&#10;KFEfNWpzs1itwjhEY7V+m6Jhp55i6mGaI1ROPSXD9uCHEToZK+sGXxq6QcMd6lnJyHXIeMhqTB87&#10;OKo1TlsYkakdo379E/Y/AQAA//8DAFBLAwQUAAYACAAAACEAW6ynutwAAAAGAQAADwAAAGRycy9k&#10;b3ducmV2LnhtbEyOzU7DMBCE70i8g7VIXBB1SENIQ5wKIYHoDQqCqxtvk4h4HWw3DW/PcoLj/Gjm&#10;q9azHcSEPvSOFFwtEhBIjTM9tQreXh8uCxAhajJ6cIQKvjHAuj49qXRp3JFecNrGVvAIhVIr6GIc&#10;SylD06HVYeFGJM72zlsdWfpWGq+PPG4HmSZJLq3uiR86PeJ9h83n9mAVFNnT9BE2y+f3Jt8Pq3hx&#10;Mz1+eaXOz+a7WxAR5/hXhl98RoeamXbuQCaIQUGWc5HtbAWC42WRgtgpuE5TkHUl/+PXPwAAAP//&#10;AwBQSwECLQAUAAYACAAAACEAtoM4kv4AAADhAQAAEwAAAAAAAAAAAAAAAAAAAAAAW0NvbnRlbnRf&#10;VHlwZXNdLnhtbFBLAQItABQABgAIAAAAIQA4/SH/1gAAAJQBAAALAAAAAAAAAAAAAAAAAC8BAABf&#10;cmVscy8ucmVsc1BLAQItABQABgAIAAAAIQBnu779MAIAAFsEAAAOAAAAAAAAAAAAAAAAAC4CAABk&#10;cnMvZTJvRG9jLnhtbFBLAQItABQABgAIAAAAIQBbrKe63AAAAAYBAAAPAAAAAAAAAAAAAAAAAIoE&#10;AABkcnMvZG93bnJldi54bWxQSwUGAAAAAAQABADzAAAAkwUAAAAA&#10;">
            <v:textbox>
              <w:txbxContent>
                <w:p w:rsidR="00130C53" w:rsidRDefault="00130C53" w:rsidP="00130C53"/>
              </w:txbxContent>
            </v:textbox>
            <w10:wrap type="square"/>
          </v:shape>
        </w:pict>
      </w:r>
      <w:r w:rsidR="00130C53" w:rsidRPr="00C274DF">
        <w:rPr>
          <w:rFonts w:ascii="Arial" w:hAnsi="Arial" w:cs="Arial"/>
        </w:rPr>
        <w:t xml:space="preserve">wobec podmiotu, który reprezentuję </w:t>
      </w:r>
      <w:r w:rsidR="00130C53" w:rsidRPr="00C274DF">
        <w:rPr>
          <w:rFonts w:ascii="Arial" w:hAnsi="Arial" w:cs="Arial"/>
          <w:b/>
        </w:rPr>
        <w:t>wydano</w:t>
      </w:r>
      <w:r w:rsidR="00130C53" w:rsidRPr="00C274DF">
        <w:rPr>
          <w:rFonts w:ascii="Arial" w:hAnsi="Arial" w:cs="Arial"/>
        </w:rPr>
        <w:t xml:space="preserve"> prawomocny wyrok Sądu lub/i ostateczną decyzję administracyjną o zaleganiu z uiszczaniem podatków, opłat lub składek na ubezpiecz</w:t>
      </w:r>
      <w:r w:rsidR="009F0873">
        <w:rPr>
          <w:rFonts w:ascii="Arial" w:hAnsi="Arial" w:cs="Arial"/>
        </w:rPr>
        <w:t>enia społeczne lub zdrowotne;*)</w:t>
      </w:r>
    </w:p>
    <w:p w:rsidR="00130C53" w:rsidRPr="00A303E7" w:rsidRDefault="00130C53" w:rsidP="00130C53">
      <w:pPr>
        <w:spacing w:before="120" w:line="288" w:lineRule="auto"/>
        <w:jc w:val="both"/>
        <w:rPr>
          <w:rFonts w:ascii="Arial" w:hAnsi="Arial" w:cs="Arial"/>
        </w:rPr>
      </w:pPr>
      <w:r w:rsidRPr="00A303E7">
        <w:rPr>
          <w:rFonts w:ascii="Arial" w:hAnsi="Arial" w:cs="Arial"/>
        </w:rPr>
        <w:t xml:space="preserve">W celu wykazania braku podstaw do wykluczenia na podstawie art. 24 ust. 1 pkt 15) ustawy PZP przedstawiamy w załączeniu dokumenty potwierdzające dokonanie płatności ww. należności wraz </w:t>
      </w:r>
      <w:r>
        <w:rPr>
          <w:rFonts w:ascii="Arial" w:hAnsi="Arial" w:cs="Arial"/>
        </w:rPr>
        <w:br/>
      </w:r>
      <w:r w:rsidRPr="00A303E7">
        <w:rPr>
          <w:rFonts w:ascii="Arial" w:hAnsi="Arial" w:cs="Arial"/>
        </w:rPr>
        <w:t>z ewentualnymi odsetkami lub grzywnami lub zawarcie wiążącego porozumienia w sprawie spłat tych należności.</w:t>
      </w:r>
    </w:p>
    <w:p w:rsidR="00130C53" w:rsidRPr="00F656DA" w:rsidRDefault="00130C53" w:rsidP="00130C53">
      <w:pPr>
        <w:numPr>
          <w:ilvl w:val="0"/>
          <w:numId w:val="39"/>
        </w:numPr>
        <w:spacing w:before="120" w:line="288" w:lineRule="auto"/>
        <w:ind w:left="426"/>
        <w:rPr>
          <w:rFonts w:ascii="Arial" w:eastAsia="Calibri" w:hAnsi="Arial" w:cs="Arial"/>
          <w:lang w:eastAsia="en-US"/>
        </w:rPr>
      </w:pPr>
      <w:r w:rsidRPr="00F656DA">
        <w:rPr>
          <w:rFonts w:ascii="Arial" w:eastAsia="Calibri" w:hAnsi="Arial" w:cs="Arial"/>
          <w:lang w:eastAsia="en-US"/>
        </w:rPr>
        <w:t xml:space="preserve">Wykonawca, którego reprezentuję nie zalega z opłacaniem podatków i opłat lokalnych, o których mowa w ustawie z dnia 12 stycznia 1991 r. o podatkach i opłatach lokalnych (Dz. U. z 2016 r. poz. 716); </w:t>
      </w:r>
    </w:p>
    <w:p w:rsidR="00130C53" w:rsidRPr="00C274DF" w:rsidRDefault="00130C53" w:rsidP="00130C53">
      <w:pPr>
        <w:spacing w:before="120" w:line="288" w:lineRule="auto"/>
        <w:jc w:val="both"/>
        <w:rPr>
          <w:rFonts w:ascii="Arial" w:hAnsi="Arial" w:cs="Arial"/>
        </w:rPr>
      </w:pPr>
    </w:p>
    <w:p w:rsidR="00130C53" w:rsidRPr="00C274DF" w:rsidRDefault="00130C53" w:rsidP="00130C53">
      <w:pPr>
        <w:spacing w:before="120" w:line="288" w:lineRule="auto"/>
        <w:jc w:val="both"/>
        <w:rPr>
          <w:rFonts w:ascii="Arial" w:hAnsi="Arial" w:cs="Arial"/>
        </w:rPr>
      </w:pPr>
      <w:r w:rsidRPr="00C274DF">
        <w:rPr>
          <w:rFonts w:ascii="Arial" w:hAnsi="Arial" w:cs="Arial"/>
        </w:rPr>
        <w:t>Oświadczam, że wszystkie informacje podane w powy</w:t>
      </w:r>
      <w:r>
        <w:rPr>
          <w:rFonts w:ascii="Arial" w:hAnsi="Arial" w:cs="Arial"/>
        </w:rPr>
        <w:t xml:space="preserve">ższym oświadczeniu są aktualne  </w:t>
      </w:r>
      <w:r w:rsidRPr="00C274DF">
        <w:rPr>
          <w:rFonts w:ascii="Arial" w:hAnsi="Arial" w:cs="Arial"/>
        </w:rPr>
        <w:t xml:space="preserve">i zgodne </w:t>
      </w:r>
      <w:r w:rsidR="007274B8">
        <w:rPr>
          <w:rFonts w:ascii="Arial" w:hAnsi="Arial" w:cs="Arial"/>
        </w:rPr>
        <w:br/>
      </w:r>
      <w:r w:rsidRPr="00C274DF">
        <w:rPr>
          <w:rFonts w:ascii="Arial" w:hAnsi="Arial" w:cs="Arial"/>
        </w:rPr>
        <w:t>z prawdą oraz zostały przedstawione z pełną świadomością konsekwencji wprowadzenia Zamawiającego w błąd przy przedstawianiu informacji.</w:t>
      </w:r>
    </w:p>
    <w:p w:rsidR="00FD1A5D" w:rsidRDefault="00FD1A5D" w:rsidP="000E0F59">
      <w:pPr>
        <w:spacing w:line="276" w:lineRule="auto"/>
        <w:rPr>
          <w:rFonts w:ascii="Arial" w:hAnsi="Arial" w:cs="Arial"/>
          <w:b/>
        </w:rPr>
      </w:pPr>
    </w:p>
    <w:p w:rsidR="009F0873" w:rsidRPr="009C7941" w:rsidRDefault="009F0873" w:rsidP="002D3845">
      <w:pPr>
        <w:spacing w:line="276" w:lineRule="auto"/>
        <w:ind w:left="-180"/>
        <w:jc w:val="center"/>
        <w:rPr>
          <w:rFonts w:ascii="Arial" w:hAnsi="Arial" w:cs="Arial"/>
          <w:b/>
        </w:rPr>
      </w:pPr>
    </w:p>
    <w:p w:rsidR="009F0873" w:rsidRPr="009C7941" w:rsidRDefault="009F0873" w:rsidP="009F087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………………, dnia ………………20</w:t>
      </w:r>
      <w:r w:rsidR="00EF6AE5">
        <w:rPr>
          <w:rFonts w:ascii="Arial" w:hAnsi="Arial" w:cs="Arial"/>
        </w:rPr>
        <w:t>…..</w:t>
      </w:r>
      <w:r>
        <w:rPr>
          <w:rFonts w:ascii="Arial" w:hAnsi="Arial" w:cs="Arial"/>
        </w:rPr>
        <w:t xml:space="preserve"> r.,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…</w:t>
      </w:r>
      <w:r w:rsidRPr="009C7941">
        <w:rPr>
          <w:rFonts w:ascii="Arial" w:hAnsi="Arial" w:cs="Arial"/>
        </w:rPr>
        <w:t>................................</w:t>
      </w:r>
      <w:r>
        <w:rPr>
          <w:rFonts w:ascii="Arial" w:hAnsi="Arial" w:cs="Arial"/>
        </w:rPr>
        <w:t>..............................</w:t>
      </w:r>
    </w:p>
    <w:p w:rsidR="009F0873" w:rsidRDefault="009F0873" w:rsidP="009F0873">
      <w:pPr>
        <w:spacing w:line="276" w:lineRule="auto"/>
        <w:ind w:left="4956" w:right="70" w:firstLine="708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p</w:t>
      </w:r>
      <w:r w:rsidRPr="000D283A">
        <w:rPr>
          <w:rFonts w:ascii="Arial" w:hAnsi="Arial" w:cs="Arial"/>
          <w:i/>
          <w:sz w:val="18"/>
        </w:rPr>
        <w:t>odpis osób uprawnionych do składania</w:t>
      </w:r>
    </w:p>
    <w:p w:rsidR="009F0873" w:rsidRDefault="009F0873" w:rsidP="009F0873">
      <w:pPr>
        <w:spacing w:line="276" w:lineRule="auto"/>
        <w:ind w:left="4956" w:right="70" w:firstLine="708"/>
        <w:rPr>
          <w:rFonts w:ascii="Arial" w:hAnsi="Arial" w:cs="Arial"/>
          <w:i/>
          <w:sz w:val="18"/>
        </w:rPr>
      </w:pPr>
      <w:r w:rsidRPr="000D283A">
        <w:rPr>
          <w:rFonts w:ascii="Arial" w:hAnsi="Arial" w:cs="Arial"/>
          <w:i/>
          <w:sz w:val="18"/>
        </w:rPr>
        <w:t xml:space="preserve"> </w:t>
      </w:r>
      <w:r>
        <w:rPr>
          <w:rFonts w:ascii="Arial" w:hAnsi="Arial" w:cs="Arial"/>
          <w:i/>
          <w:sz w:val="18"/>
        </w:rPr>
        <w:t>o</w:t>
      </w:r>
      <w:r w:rsidRPr="000D283A">
        <w:rPr>
          <w:rFonts w:ascii="Arial" w:hAnsi="Arial" w:cs="Arial"/>
          <w:i/>
          <w:sz w:val="18"/>
        </w:rPr>
        <w:t xml:space="preserve">świadczeń woli w imieniu Wykonawcy </w:t>
      </w:r>
    </w:p>
    <w:p w:rsidR="009640A3" w:rsidRPr="000E0F59" w:rsidRDefault="009F0873" w:rsidP="000E0F59">
      <w:pPr>
        <w:spacing w:line="276" w:lineRule="auto"/>
        <w:ind w:left="4956" w:right="70" w:firstLine="708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ab/>
        <w:t>oraz pieczątka / pieczątki</w:t>
      </w:r>
    </w:p>
    <w:sectPr w:rsidR="009640A3" w:rsidRPr="000E0F59" w:rsidSect="008F743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252" w:rsidRDefault="00E25252" w:rsidP="00E1462D">
      <w:r>
        <w:separator/>
      </w:r>
    </w:p>
  </w:endnote>
  <w:endnote w:type="continuationSeparator" w:id="0">
    <w:p w:rsidR="00E25252" w:rsidRDefault="00E25252" w:rsidP="00E14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545" w:rsidRPr="00FF7545" w:rsidRDefault="00FF7545" w:rsidP="00FF7545">
    <w:pPr>
      <w:pStyle w:val="Stopka"/>
      <w:tabs>
        <w:tab w:val="left" w:pos="8190"/>
      </w:tabs>
      <w:rPr>
        <w:rFonts w:ascii="Arial" w:hAnsi="Arial" w:cs="Arial"/>
        <w:sz w:val="18"/>
      </w:rPr>
    </w:pPr>
    <w:r w:rsidRPr="00FF7545">
      <w:rPr>
        <w:rFonts w:ascii="Arial" w:hAnsi="Arial" w:cs="Arial"/>
        <w:sz w:val="18"/>
      </w:rPr>
      <w:tab/>
    </w:r>
    <w:r w:rsidRPr="00FF7545">
      <w:rPr>
        <w:rFonts w:ascii="Arial" w:hAnsi="Arial" w:cs="Arial"/>
        <w:sz w:val="18"/>
      </w:rPr>
      <w:tab/>
      <w:t xml:space="preserve"> </w:t>
    </w:r>
  </w:p>
  <w:p w:rsidR="00FF7545" w:rsidRDefault="00FF75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252" w:rsidRDefault="00E25252" w:rsidP="00E1462D">
      <w:r>
        <w:separator/>
      </w:r>
    </w:p>
  </w:footnote>
  <w:footnote w:type="continuationSeparator" w:id="0">
    <w:p w:rsidR="00E25252" w:rsidRDefault="00E25252" w:rsidP="00E14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2BF" w:rsidRPr="005B7294" w:rsidRDefault="00A402BF" w:rsidP="00A402BF">
    <w:pPr>
      <w:tabs>
        <w:tab w:val="center" w:pos="4536"/>
        <w:tab w:val="right" w:pos="9072"/>
      </w:tabs>
      <w:jc w:val="center"/>
      <w:rPr>
        <w:b/>
      </w:rPr>
    </w:pPr>
    <w:r w:rsidRPr="005B7294">
      <w:rPr>
        <w:b/>
      </w:rPr>
      <w:t>,,Odbiór odpadów komunalnych zmieszanych, odpadów ulegających biodegradacji,</w:t>
    </w:r>
  </w:p>
  <w:p w:rsidR="00A402BF" w:rsidRPr="005B7294" w:rsidRDefault="00A402BF" w:rsidP="00A402BF">
    <w:pPr>
      <w:tabs>
        <w:tab w:val="center" w:pos="4536"/>
        <w:tab w:val="right" w:pos="9072"/>
      </w:tabs>
      <w:jc w:val="center"/>
      <w:rPr>
        <w:b/>
      </w:rPr>
    </w:pPr>
    <w:r w:rsidRPr="005B7294">
      <w:rPr>
        <w:b/>
      </w:rPr>
      <w:t>papieru, szkła, metali i tworzyw sztucznych oraz odbiór i zagospodarowanie   pozostałych odpadów komunalnych zbieranych selektywnie</w:t>
    </w:r>
  </w:p>
  <w:p w:rsidR="00A402BF" w:rsidRPr="005B7294" w:rsidRDefault="00A402BF" w:rsidP="00A402BF">
    <w:pPr>
      <w:tabs>
        <w:tab w:val="center" w:pos="4536"/>
        <w:tab w:val="right" w:pos="9072"/>
      </w:tabs>
      <w:jc w:val="center"/>
      <w:rPr>
        <w:b/>
      </w:rPr>
    </w:pPr>
    <w:r w:rsidRPr="005B7294">
      <w:rPr>
        <w:b/>
      </w:rPr>
      <w:t>z terenu Gminy Wągrowiec”</w:t>
    </w:r>
  </w:p>
  <w:p w:rsidR="00A402BF" w:rsidRDefault="00A402BF" w:rsidP="00A402BF">
    <w:pPr>
      <w:pStyle w:val="Nagwek"/>
    </w:pPr>
  </w:p>
  <w:p w:rsidR="00E1462D" w:rsidRPr="00F90A9B" w:rsidRDefault="00E1462D" w:rsidP="00F90A9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71E7"/>
    <w:multiLevelType w:val="hybridMultilevel"/>
    <w:tmpl w:val="64B03D08"/>
    <w:lvl w:ilvl="0" w:tplc="A73A00CE">
      <w:start w:val="1"/>
      <w:numFmt w:val="bullet"/>
      <w:lvlText w:val=""/>
      <w:lvlJc w:val="left"/>
      <w:pPr>
        <w:ind w:left="78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3478F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11043"/>
    <w:multiLevelType w:val="hybridMultilevel"/>
    <w:tmpl w:val="22FEDFF2"/>
    <w:lvl w:ilvl="0" w:tplc="0E682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97988"/>
    <w:multiLevelType w:val="hybridMultilevel"/>
    <w:tmpl w:val="5160393A"/>
    <w:lvl w:ilvl="0" w:tplc="49F2553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E3755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DB14C4"/>
    <w:multiLevelType w:val="hybridMultilevel"/>
    <w:tmpl w:val="A1CEEAD2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3A00CE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14BCD3F0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2AC6658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4D6F87"/>
    <w:multiLevelType w:val="hybridMultilevel"/>
    <w:tmpl w:val="412463E8"/>
    <w:lvl w:ilvl="0" w:tplc="F0CA1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C657C"/>
    <w:multiLevelType w:val="hybridMultilevel"/>
    <w:tmpl w:val="044E6ED6"/>
    <w:lvl w:ilvl="0" w:tplc="7AC4547A">
      <w:start w:val="2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86097"/>
    <w:multiLevelType w:val="hybridMultilevel"/>
    <w:tmpl w:val="99749AC4"/>
    <w:lvl w:ilvl="0" w:tplc="62723E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7B25E5"/>
    <w:multiLevelType w:val="hybridMultilevel"/>
    <w:tmpl w:val="D39246F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4BCD3F0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2AC6658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6F25FD"/>
    <w:multiLevelType w:val="hybridMultilevel"/>
    <w:tmpl w:val="BB1A540E"/>
    <w:lvl w:ilvl="0" w:tplc="277C3C74">
      <w:start w:val="2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227A0"/>
    <w:multiLevelType w:val="hybridMultilevel"/>
    <w:tmpl w:val="20B0424A"/>
    <w:lvl w:ilvl="0" w:tplc="9B1CEF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FE1C1E"/>
    <w:multiLevelType w:val="hybridMultilevel"/>
    <w:tmpl w:val="BFC8D5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606693D"/>
    <w:multiLevelType w:val="hybridMultilevel"/>
    <w:tmpl w:val="D26898D6"/>
    <w:lvl w:ilvl="0" w:tplc="74E62F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26450"/>
    <w:multiLevelType w:val="hybridMultilevel"/>
    <w:tmpl w:val="1CDCA332"/>
    <w:lvl w:ilvl="0" w:tplc="31447900">
      <w:start w:val="2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152463"/>
    <w:multiLevelType w:val="hybridMultilevel"/>
    <w:tmpl w:val="6D9086CE"/>
    <w:lvl w:ilvl="0" w:tplc="F47CE480">
      <w:start w:val="2"/>
      <w:numFmt w:val="decimal"/>
      <w:lvlText w:val="Załącznik Nr %1 do SIWZ"/>
      <w:lvlJc w:val="left"/>
      <w:pPr>
        <w:tabs>
          <w:tab w:val="num" w:pos="1637"/>
        </w:tabs>
        <w:ind w:left="1637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16301"/>
    <w:multiLevelType w:val="hybridMultilevel"/>
    <w:tmpl w:val="8A3CB04A"/>
    <w:lvl w:ilvl="0" w:tplc="58B0B2B4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1" w:tplc="A25661F8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70102"/>
    <w:multiLevelType w:val="hybridMultilevel"/>
    <w:tmpl w:val="00981520"/>
    <w:lvl w:ilvl="0" w:tplc="EAC40B1C">
      <w:start w:val="1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2C30B5"/>
    <w:multiLevelType w:val="multilevel"/>
    <w:tmpl w:val="F7E22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792" w:hanging="508"/>
      </w:pPr>
      <w:rPr>
        <w:rFonts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3CE7253E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9E21DF"/>
    <w:multiLevelType w:val="hybridMultilevel"/>
    <w:tmpl w:val="B14091B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A73BD5"/>
    <w:multiLevelType w:val="hybridMultilevel"/>
    <w:tmpl w:val="5224827A"/>
    <w:lvl w:ilvl="0" w:tplc="F47CE480">
      <w:start w:val="2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CC222A"/>
    <w:multiLevelType w:val="hybridMultilevel"/>
    <w:tmpl w:val="D2CEE18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5AE8A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2AC6658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9A5C430A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7F4B8E"/>
    <w:multiLevelType w:val="hybridMultilevel"/>
    <w:tmpl w:val="CE88F41E"/>
    <w:lvl w:ilvl="0" w:tplc="A73A00C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A73A00CE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  <w:b w:val="0"/>
      </w:rPr>
    </w:lvl>
    <w:lvl w:ilvl="2" w:tplc="A73A00CE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  <w:b w:val="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3D1575"/>
    <w:multiLevelType w:val="hybridMultilevel"/>
    <w:tmpl w:val="870A2836"/>
    <w:lvl w:ilvl="0" w:tplc="A73A00C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CB75DC"/>
    <w:multiLevelType w:val="hybridMultilevel"/>
    <w:tmpl w:val="D8CEE6E4"/>
    <w:lvl w:ilvl="0" w:tplc="4F78482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DC1C60"/>
    <w:multiLevelType w:val="hybridMultilevel"/>
    <w:tmpl w:val="9B44E890"/>
    <w:lvl w:ilvl="0" w:tplc="A73A00CE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95E43E3"/>
    <w:multiLevelType w:val="hybridMultilevel"/>
    <w:tmpl w:val="463A76CC"/>
    <w:lvl w:ilvl="0" w:tplc="047A3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4941E3"/>
    <w:multiLevelType w:val="hybridMultilevel"/>
    <w:tmpl w:val="58E8518C"/>
    <w:lvl w:ilvl="0" w:tplc="5E264AE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</w:rPr>
    </w:lvl>
    <w:lvl w:ilvl="1" w:tplc="5E264AEC">
      <w:start w:val="1"/>
      <w:numFmt w:val="lowerLetter"/>
      <w:lvlText w:val="%2)"/>
      <w:lvlJc w:val="left"/>
      <w:pPr>
        <w:tabs>
          <w:tab w:val="num" w:pos="1779"/>
        </w:tabs>
        <w:ind w:left="1779" w:hanging="360"/>
      </w:pPr>
      <w:rPr>
        <w:rFonts w:hint="default"/>
        <w:b/>
        <w:color w:val="auto"/>
        <w:sz w:val="20"/>
      </w:rPr>
    </w:lvl>
    <w:lvl w:ilvl="2" w:tplc="5EE28708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2D106D"/>
    <w:multiLevelType w:val="hybridMultilevel"/>
    <w:tmpl w:val="01903DEE"/>
    <w:lvl w:ilvl="0" w:tplc="047A3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4F21A0"/>
    <w:multiLevelType w:val="hybridMultilevel"/>
    <w:tmpl w:val="5C966A90"/>
    <w:lvl w:ilvl="0" w:tplc="047A3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C676EC"/>
    <w:multiLevelType w:val="hybridMultilevel"/>
    <w:tmpl w:val="2D56C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556782"/>
    <w:multiLevelType w:val="hybridMultilevel"/>
    <w:tmpl w:val="3C54AF20"/>
    <w:lvl w:ilvl="0" w:tplc="EE12E5B0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F585988"/>
    <w:multiLevelType w:val="hybridMultilevel"/>
    <w:tmpl w:val="0638D0D4"/>
    <w:lvl w:ilvl="0" w:tplc="F214B352">
      <w:start w:val="1"/>
      <w:numFmt w:val="decimal"/>
      <w:lvlText w:val="Załącznik Nr %1 do SIWZ"/>
      <w:lvlJc w:val="left"/>
      <w:pPr>
        <w:tabs>
          <w:tab w:val="num" w:pos="1637"/>
        </w:tabs>
        <w:ind w:left="1637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D64A89"/>
    <w:multiLevelType w:val="hybridMultilevel"/>
    <w:tmpl w:val="627824CC"/>
    <w:lvl w:ilvl="0" w:tplc="FCFACA9C">
      <w:start w:val="1"/>
      <w:numFmt w:val="decimal"/>
      <w:lvlText w:val="Załącznik nr 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139EF"/>
    <w:multiLevelType w:val="hybridMultilevel"/>
    <w:tmpl w:val="7CB26070"/>
    <w:lvl w:ilvl="0" w:tplc="1A50B1F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2624AA6">
      <w:start w:val="1"/>
      <w:numFmt w:val="bullet"/>
      <w:lvlText w:val="-"/>
      <w:lvlJc w:val="left"/>
      <w:pPr>
        <w:ind w:left="1440" w:hanging="360"/>
      </w:pPr>
      <w:rPr>
        <w:rFonts w:ascii="Arial" w:eastAsia="Andale Sans U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ED2CAA"/>
    <w:multiLevelType w:val="hybridMultilevel"/>
    <w:tmpl w:val="0D56E63C"/>
    <w:lvl w:ilvl="0" w:tplc="A73A00CE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D4CEA46">
      <w:start w:val="1"/>
      <w:numFmt w:val="decimal"/>
      <w:lvlText w:val="%3."/>
      <w:lvlJc w:val="left"/>
      <w:pPr>
        <w:ind w:left="216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D81627"/>
    <w:multiLevelType w:val="hybridMultilevel"/>
    <w:tmpl w:val="2D404B4E"/>
    <w:lvl w:ilvl="0" w:tplc="55A898CA">
      <w:start w:val="2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DF3D6F"/>
    <w:multiLevelType w:val="hybridMultilevel"/>
    <w:tmpl w:val="0E92507A"/>
    <w:lvl w:ilvl="0" w:tplc="B97EA78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3"/>
  </w:num>
  <w:num w:numId="2">
    <w:abstractNumId w:val="0"/>
  </w:num>
  <w:num w:numId="3">
    <w:abstractNumId w:val="24"/>
  </w:num>
  <w:num w:numId="4">
    <w:abstractNumId w:val="22"/>
  </w:num>
  <w:num w:numId="5">
    <w:abstractNumId w:val="2"/>
  </w:num>
  <w:num w:numId="6">
    <w:abstractNumId w:val="17"/>
  </w:num>
  <w:num w:numId="7">
    <w:abstractNumId w:val="14"/>
  </w:num>
  <w:num w:numId="8">
    <w:abstractNumId w:val="7"/>
  </w:num>
  <w:num w:numId="9">
    <w:abstractNumId w:val="21"/>
  </w:num>
  <w:num w:numId="10">
    <w:abstractNumId w:val="37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13"/>
  </w:num>
  <w:num w:numId="15">
    <w:abstractNumId w:val="15"/>
  </w:num>
  <w:num w:numId="16">
    <w:abstractNumId w:val="19"/>
  </w:num>
  <w:num w:numId="17">
    <w:abstractNumId w:val="3"/>
  </w:num>
  <w:num w:numId="18">
    <w:abstractNumId w:val="1"/>
  </w:num>
  <w:num w:numId="19">
    <w:abstractNumId w:val="6"/>
  </w:num>
  <w:num w:numId="20">
    <w:abstractNumId w:val="20"/>
  </w:num>
  <w:num w:numId="21">
    <w:abstractNumId w:val="31"/>
  </w:num>
  <w:num w:numId="22">
    <w:abstractNumId w:val="25"/>
  </w:num>
  <w:num w:numId="23">
    <w:abstractNumId w:val="18"/>
  </w:num>
  <w:num w:numId="24">
    <w:abstractNumId w:val="35"/>
  </w:num>
  <w:num w:numId="25">
    <w:abstractNumId w:val="8"/>
  </w:num>
  <w:num w:numId="26">
    <w:abstractNumId w:val="26"/>
  </w:num>
  <w:num w:numId="27">
    <w:abstractNumId w:val="5"/>
  </w:num>
  <w:num w:numId="28">
    <w:abstractNumId w:val="9"/>
  </w:num>
  <w:num w:numId="29">
    <w:abstractNumId w:val="28"/>
  </w:num>
  <w:num w:numId="30">
    <w:abstractNumId w:val="16"/>
  </w:num>
  <w:num w:numId="31">
    <w:abstractNumId w:val="32"/>
  </w:num>
  <w:num w:numId="32">
    <w:abstractNumId w:val="12"/>
  </w:num>
  <w:num w:numId="33">
    <w:abstractNumId w:val="23"/>
  </w:num>
  <w:num w:numId="34">
    <w:abstractNumId w:val="27"/>
  </w:num>
  <w:num w:numId="35">
    <w:abstractNumId w:val="30"/>
  </w:num>
  <w:num w:numId="36">
    <w:abstractNumId w:val="29"/>
  </w:num>
  <w:num w:numId="37">
    <w:abstractNumId w:val="38"/>
  </w:num>
  <w:num w:numId="38">
    <w:abstractNumId w:val="34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62D"/>
    <w:rsid w:val="000119EF"/>
    <w:rsid w:val="00011A5A"/>
    <w:rsid w:val="0001259B"/>
    <w:rsid w:val="00033AF4"/>
    <w:rsid w:val="00033B21"/>
    <w:rsid w:val="0003528C"/>
    <w:rsid w:val="000632D6"/>
    <w:rsid w:val="00067D6B"/>
    <w:rsid w:val="0007759D"/>
    <w:rsid w:val="000818B7"/>
    <w:rsid w:val="00085887"/>
    <w:rsid w:val="00086F3E"/>
    <w:rsid w:val="00095C58"/>
    <w:rsid w:val="000A4748"/>
    <w:rsid w:val="000C4E4D"/>
    <w:rsid w:val="000D0509"/>
    <w:rsid w:val="000D283A"/>
    <w:rsid w:val="000E0F59"/>
    <w:rsid w:val="000E5177"/>
    <w:rsid w:val="000E5A52"/>
    <w:rsid w:val="000E620B"/>
    <w:rsid w:val="000F56FD"/>
    <w:rsid w:val="001063D9"/>
    <w:rsid w:val="00130C53"/>
    <w:rsid w:val="00131E47"/>
    <w:rsid w:val="0013281B"/>
    <w:rsid w:val="00140909"/>
    <w:rsid w:val="00190B54"/>
    <w:rsid w:val="00192B0F"/>
    <w:rsid w:val="001B26C1"/>
    <w:rsid w:val="001C3D0D"/>
    <w:rsid w:val="001D4764"/>
    <w:rsid w:val="001E4A9C"/>
    <w:rsid w:val="001E6247"/>
    <w:rsid w:val="001E72EC"/>
    <w:rsid w:val="001F0570"/>
    <w:rsid w:val="0021001C"/>
    <w:rsid w:val="002340C1"/>
    <w:rsid w:val="00241A27"/>
    <w:rsid w:val="002470CA"/>
    <w:rsid w:val="002479B3"/>
    <w:rsid w:val="00251E3F"/>
    <w:rsid w:val="00271215"/>
    <w:rsid w:val="002717EA"/>
    <w:rsid w:val="0028695D"/>
    <w:rsid w:val="002B4E8F"/>
    <w:rsid w:val="002D3845"/>
    <w:rsid w:val="002D673D"/>
    <w:rsid w:val="002E0AB5"/>
    <w:rsid w:val="002E38E4"/>
    <w:rsid w:val="002E64E0"/>
    <w:rsid w:val="002F1591"/>
    <w:rsid w:val="00304389"/>
    <w:rsid w:val="00320B8F"/>
    <w:rsid w:val="00332281"/>
    <w:rsid w:val="003518C7"/>
    <w:rsid w:val="0035766E"/>
    <w:rsid w:val="003654DA"/>
    <w:rsid w:val="003765F8"/>
    <w:rsid w:val="00390663"/>
    <w:rsid w:val="003D636C"/>
    <w:rsid w:val="003D69F2"/>
    <w:rsid w:val="003F5014"/>
    <w:rsid w:val="003F6F33"/>
    <w:rsid w:val="003F7941"/>
    <w:rsid w:val="00445129"/>
    <w:rsid w:val="00447A00"/>
    <w:rsid w:val="00467E84"/>
    <w:rsid w:val="00496F69"/>
    <w:rsid w:val="004A2576"/>
    <w:rsid w:val="004A2B0B"/>
    <w:rsid w:val="004B5340"/>
    <w:rsid w:val="004E46A3"/>
    <w:rsid w:val="004E7BD3"/>
    <w:rsid w:val="00514623"/>
    <w:rsid w:val="00516C0A"/>
    <w:rsid w:val="0054385B"/>
    <w:rsid w:val="00553E5D"/>
    <w:rsid w:val="00560CE8"/>
    <w:rsid w:val="00564AA7"/>
    <w:rsid w:val="005665E4"/>
    <w:rsid w:val="00580606"/>
    <w:rsid w:val="005A3EF8"/>
    <w:rsid w:val="005B2374"/>
    <w:rsid w:val="005D4A32"/>
    <w:rsid w:val="005D51BC"/>
    <w:rsid w:val="005E3D0B"/>
    <w:rsid w:val="005E4854"/>
    <w:rsid w:val="005E74FA"/>
    <w:rsid w:val="00623192"/>
    <w:rsid w:val="006444BE"/>
    <w:rsid w:val="00657FFB"/>
    <w:rsid w:val="0066635B"/>
    <w:rsid w:val="006730EC"/>
    <w:rsid w:val="00681519"/>
    <w:rsid w:val="00697DC1"/>
    <w:rsid w:val="006F038F"/>
    <w:rsid w:val="006F03B1"/>
    <w:rsid w:val="006F31B7"/>
    <w:rsid w:val="00706CA7"/>
    <w:rsid w:val="007168AF"/>
    <w:rsid w:val="007245C5"/>
    <w:rsid w:val="007274B8"/>
    <w:rsid w:val="00745AFE"/>
    <w:rsid w:val="0076120B"/>
    <w:rsid w:val="00772671"/>
    <w:rsid w:val="00782A5C"/>
    <w:rsid w:val="00791E44"/>
    <w:rsid w:val="007A5D81"/>
    <w:rsid w:val="007B0358"/>
    <w:rsid w:val="007C6713"/>
    <w:rsid w:val="007D3606"/>
    <w:rsid w:val="008062A3"/>
    <w:rsid w:val="00811308"/>
    <w:rsid w:val="0081421E"/>
    <w:rsid w:val="00822027"/>
    <w:rsid w:val="0084347E"/>
    <w:rsid w:val="008637CF"/>
    <w:rsid w:val="0086699C"/>
    <w:rsid w:val="008731E3"/>
    <w:rsid w:val="0089133C"/>
    <w:rsid w:val="00892088"/>
    <w:rsid w:val="00893FFF"/>
    <w:rsid w:val="0089494E"/>
    <w:rsid w:val="008976E8"/>
    <w:rsid w:val="008D478C"/>
    <w:rsid w:val="008E3C2E"/>
    <w:rsid w:val="008F0FD0"/>
    <w:rsid w:val="008F7435"/>
    <w:rsid w:val="0092732D"/>
    <w:rsid w:val="00935BE6"/>
    <w:rsid w:val="009455FD"/>
    <w:rsid w:val="00947953"/>
    <w:rsid w:val="0096119A"/>
    <w:rsid w:val="009640A3"/>
    <w:rsid w:val="00964CD0"/>
    <w:rsid w:val="00972FF0"/>
    <w:rsid w:val="00973E04"/>
    <w:rsid w:val="0099349F"/>
    <w:rsid w:val="0099776E"/>
    <w:rsid w:val="009A6F49"/>
    <w:rsid w:val="009B05F6"/>
    <w:rsid w:val="009B4640"/>
    <w:rsid w:val="009C7941"/>
    <w:rsid w:val="009D4165"/>
    <w:rsid w:val="009D6F3E"/>
    <w:rsid w:val="009E0147"/>
    <w:rsid w:val="009E033F"/>
    <w:rsid w:val="009E4908"/>
    <w:rsid w:val="009E6901"/>
    <w:rsid w:val="009F0873"/>
    <w:rsid w:val="009F404E"/>
    <w:rsid w:val="009F698A"/>
    <w:rsid w:val="00A044E0"/>
    <w:rsid w:val="00A21BD5"/>
    <w:rsid w:val="00A21F64"/>
    <w:rsid w:val="00A2263D"/>
    <w:rsid w:val="00A23FF0"/>
    <w:rsid w:val="00A34E28"/>
    <w:rsid w:val="00A402BF"/>
    <w:rsid w:val="00A410A5"/>
    <w:rsid w:val="00A4644B"/>
    <w:rsid w:val="00A51FA3"/>
    <w:rsid w:val="00A60592"/>
    <w:rsid w:val="00A85A80"/>
    <w:rsid w:val="00A90AF0"/>
    <w:rsid w:val="00AC0939"/>
    <w:rsid w:val="00AC6748"/>
    <w:rsid w:val="00AE02F8"/>
    <w:rsid w:val="00AE1D11"/>
    <w:rsid w:val="00B30366"/>
    <w:rsid w:val="00B3696F"/>
    <w:rsid w:val="00B4331D"/>
    <w:rsid w:val="00B43B56"/>
    <w:rsid w:val="00B50659"/>
    <w:rsid w:val="00B5099D"/>
    <w:rsid w:val="00B65108"/>
    <w:rsid w:val="00B70570"/>
    <w:rsid w:val="00BB7FD0"/>
    <w:rsid w:val="00BD31B6"/>
    <w:rsid w:val="00BD41A0"/>
    <w:rsid w:val="00BF0C55"/>
    <w:rsid w:val="00C048B2"/>
    <w:rsid w:val="00C07F3F"/>
    <w:rsid w:val="00C113D8"/>
    <w:rsid w:val="00C12BB9"/>
    <w:rsid w:val="00C14B07"/>
    <w:rsid w:val="00C24D2F"/>
    <w:rsid w:val="00C428EE"/>
    <w:rsid w:val="00C4698A"/>
    <w:rsid w:val="00C4763D"/>
    <w:rsid w:val="00C57813"/>
    <w:rsid w:val="00C6467A"/>
    <w:rsid w:val="00C816C2"/>
    <w:rsid w:val="00C922A6"/>
    <w:rsid w:val="00CA0426"/>
    <w:rsid w:val="00CC1129"/>
    <w:rsid w:val="00CD18A5"/>
    <w:rsid w:val="00CE27C1"/>
    <w:rsid w:val="00CE2AC4"/>
    <w:rsid w:val="00D02806"/>
    <w:rsid w:val="00D22784"/>
    <w:rsid w:val="00D3642B"/>
    <w:rsid w:val="00D37E07"/>
    <w:rsid w:val="00D53C8A"/>
    <w:rsid w:val="00D654D2"/>
    <w:rsid w:val="00D65FF7"/>
    <w:rsid w:val="00D6663F"/>
    <w:rsid w:val="00D74B48"/>
    <w:rsid w:val="00D947B2"/>
    <w:rsid w:val="00DA01D2"/>
    <w:rsid w:val="00DA2F41"/>
    <w:rsid w:val="00DC1501"/>
    <w:rsid w:val="00DC373B"/>
    <w:rsid w:val="00DD3F73"/>
    <w:rsid w:val="00DD52E7"/>
    <w:rsid w:val="00DE6A95"/>
    <w:rsid w:val="00E00996"/>
    <w:rsid w:val="00E044E2"/>
    <w:rsid w:val="00E047DF"/>
    <w:rsid w:val="00E05DD4"/>
    <w:rsid w:val="00E0624B"/>
    <w:rsid w:val="00E122B6"/>
    <w:rsid w:val="00E1462D"/>
    <w:rsid w:val="00E244DB"/>
    <w:rsid w:val="00E25252"/>
    <w:rsid w:val="00E44AF5"/>
    <w:rsid w:val="00E55087"/>
    <w:rsid w:val="00E55C63"/>
    <w:rsid w:val="00E6740A"/>
    <w:rsid w:val="00E7267B"/>
    <w:rsid w:val="00E729E2"/>
    <w:rsid w:val="00E76E9D"/>
    <w:rsid w:val="00E8533F"/>
    <w:rsid w:val="00E864EB"/>
    <w:rsid w:val="00ED0A45"/>
    <w:rsid w:val="00ED632F"/>
    <w:rsid w:val="00ED6341"/>
    <w:rsid w:val="00EE2B46"/>
    <w:rsid w:val="00EE7D33"/>
    <w:rsid w:val="00EF0952"/>
    <w:rsid w:val="00EF1A21"/>
    <w:rsid w:val="00EF6AE5"/>
    <w:rsid w:val="00F010E6"/>
    <w:rsid w:val="00F11EAE"/>
    <w:rsid w:val="00F443AD"/>
    <w:rsid w:val="00F5090C"/>
    <w:rsid w:val="00F64378"/>
    <w:rsid w:val="00F65AC0"/>
    <w:rsid w:val="00F8054C"/>
    <w:rsid w:val="00F90020"/>
    <w:rsid w:val="00F90A9B"/>
    <w:rsid w:val="00F91169"/>
    <w:rsid w:val="00F92DFE"/>
    <w:rsid w:val="00F9443D"/>
    <w:rsid w:val="00F956DE"/>
    <w:rsid w:val="00FB5039"/>
    <w:rsid w:val="00FC7D86"/>
    <w:rsid w:val="00FD1A5D"/>
    <w:rsid w:val="00FF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pl-PL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A5D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1A5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146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462D"/>
  </w:style>
  <w:style w:type="paragraph" w:styleId="Stopka">
    <w:name w:val="footer"/>
    <w:basedOn w:val="Normalny"/>
    <w:link w:val="StopkaZnak"/>
    <w:unhideWhenUsed/>
    <w:rsid w:val="00E146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1462D"/>
  </w:style>
  <w:style w:type="character" w:customStyle="1" w:styleId="Nagwek1Znak">
    <w:name w:val="Nagłówek 1 Znak"/>
    <w:link w:val="Nagwek1"/>
    <w:rsid w:val="00FD1A5D"/>
    <w:rPr>
      <w:rFonts w:ascii="Times New Roman" w:eastAsia="Times New Roman" w:hAnsi="Times New Roman" w:cs="Times New Roman"/>
      <w:b/>
      <w:bCs/>
      <w:kern w:val="32"/>
      <w:sz w:val="32"/>
      <w:szCs w:val="32"/>
      <w:lang w:eastAsia="pl-PL"/>
    </w:rPr>
  </w:style>
  <w:style w:type="paragraph" w:styleId="Lista">
    <w:name w:val="List"/>
    <w:basedOn w:val="Normalny"/>
    <w:rsid w:val="00FD1A5D"/>
    <w:pPr>
      <w:ind w:left="283" w:hanging="283"/>
    </w:pPr>
  </w:style>
  <w:style w:type="table" w:styleId="Tabela-Siatka">
    <w:name w:val="Table Grid"/>
    <w:basedOn w:val="Standardowy"/>
    <w:uiPriority w:val="59"/>
    <w:rsid w:val="00CA0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0D0509"/>
    <w:rPr>
      <w:b/>
      <w:bCs/>
      <w:sz w:val="24"/>
    </w:rPr>
  </w:style>
  <w:style w:type="character" w:customStyle="1" w:styleId="TekstpodstawowyZnak">
    <w:name w:val="Tekst podstawowy Znak"/>
    <w:link w:val="Tekstpodstawowy"/>
    <w:rsid w:val="000D0509"/>
    <w:rPr>
      <w:rFonts w:ascii="Times New Roman" w:eastAsia="Times New Roman" w:hAnsi="Times New Roman" w:cs="Times New Roman"/>
      <w:b/>
      <w:bCs/>
      <w:sz w:val="24"/>
    </w:rPr>
  </w:style>
  <w:style w:type="paragraph" w:styleId="Tekstpodstawowy2">
    <w:name w:val="Body Text 2"/>
    <w:basedOn w:val="Normalny"/>
    <w:link w:val="Tekstpodstawowy2Znak"/>
    <w:rsid w:val="000D0509"/>
    <w:rPr>
      <w:b/>
      <w:bCs/>
      <w:sz w:val="26"/>
    </w:rPr>
  </w:style>
  <w:style w:type="character" w:customStyle="1" w:styleId="Tekstpodstawowy2Znak">
    <w:name w:val="Tekst podstawowy 2 Znak"/>
    <w:link w:val="Tekstpodstawowy2"/>
    <w:rsid w:val="000D0509"/>
    <w:rPr>
      <w:rFonts w:ascii="Times New Roman" w:eastAsia="Times New Roman" w:hAnsi="Times New Roman" w:cs="Times New Roman"/>
      <w:b/>
      <w:bCs/>
      <w:sz w:val="26"/>
    </w:rPr>
  </w:style>
  <w:style w:type="paragraph" w:styleId="Tekstprzypisudolnego">
    <w:name w:val="footnote text"/>
    <w:basedOn w:val="Normalny"/>
    <w:link w:val="TekstprzypisudolnegoZnak"/>
    <w:semiHidden/>
    <w:rsid w:val="000D0509"/>
  </w:style>
  <w:style w:type="character" w:customStyle="1" w:styleId="TekstprzypisudolnegoZnak">
    <w:name w:val="Tekst przypisu dolnego Znak"/>
    <w:link w:val="Tekstprzypisudolnego"/>
    <w:semiHidden/>
    <w:rsid w:val="000D0509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320B8F"/>
    <w:pPr>
      <w:ind w:left="720"/>
      <w:contextualSpacing/>
    </w:pPr>
    <w:rPr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AF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3AF4"/>
    <w:rPr>
      <w:rFonts w:ascii="Tahoma" w:eastAsia="Times New Roman" w:hAnsi="Tahoma" w:cs="Tahoma"/>
      <w:sz w:val="16"/>
      <w:szCs w:val="16"/>
    </w:rPr>
  </w:style>
  <w:style w:type="character" w:customStyle="1" w:styleId="Teksttreci">
    <w:name w:val="Tekst treści_"/>
    <w:link w:val="Teksttreci0"/>
    <w:uiPriority w:val="99"/>
    <w:rsid w:val="00AE02F8"/>
    <w:rPr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E02F8"/>
    <w:pPr>
      <w:widowControl w:val="0"/>
      <w:shd w:val="clear" w:color="auto" w:fill="FFFFFF"/>
      <w:spacing w:before="240" w:after="240" w:line="240" w:lineRule="atLeast"/>
      <w:ind w:hanging="520"/>
      <w:jc w:val="both"/>
    </w:pPr>
    <w:rPr>
      <w:rFonts w:ascii="Arial" w:eastAsia="Calibri" w:hAnsi="Arial"/>
      <w:sz w:val="18"/>
      <w:szCs w:val="18"/>
    </w:rPr>
  </w:style>
  <w:style w:type="character" w:styleId="Odwoaniedelikatne">
    <w:name w:val="Subtle Reference"/>
    <w:uiPriority w:val="31"/>
    <w:qFormat/>
    <w:rsid w:val="000818B7"/>
    <w:rPr>
      <w:smallCaps/>
      <w:color w:val="C0504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5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Miejski</dc:creator>
  <cp:lastModifiedBy>koczorowski</cp:lastModifiedBy>
  <cp:revision>12</cp:revision>
  <cp:lastPrinted>2017-08-02T12:46:00Z</cp:lastPrinted>
  <dcterms:created xsi:type="dcterms:W3CDTF">2019-07-17T07:56:00Z</dcterms:created>
  <dcterms:modified xsi:type="dcterms:W3CDTF">2020-09-02T13:36:00Z</dcterms:modified>
</cp:coreProperties>
</file>