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60" w:rsidRPr="00A71260" w:rsidRDefault="00A71260" w:rsidP="00A71260">
      <w:pPr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126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A712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SIWZ</w:t>
      </w:r>
    </w:p>
    <w:p w:rsidR="00A71260" w:rsidRDefault="00A71260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05C9" w:rsidRDefault="003905C9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Projekt</w:t>
      </w: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Nr </w:t>
      </w:r>
      <w:r w:rsidR="00E96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…….  </w:t>
      </w:r>
      <w:r w:rsidR="00636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powierzenia przetwarzania danych osobowych</w:t>
      </w:r>
      <w:r w:rsidR="00F71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przetwarzania</w:t>
      </w: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Zawarta w dniu </w:t>
      </w:r>
      <w:r w:rsidR="00E96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 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6362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miejscowości Wągrowiec pomiędzy:</w:t>
      </w: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Gminą Wągrowiec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przy ul. Cysterskiej 22, 62-100 Wągrowiec,</w:t>
      </w: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NIP: </w:t>
      </w:r>
      <w:r w:rsidRPr="00832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766-19-68-498,</w:t>
      </w: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 przez:</w:t>
      </w: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Przemysława Majchrzak – Wójta Gminy Wągrowiec</w:t>
      </w:r>
    </w:p>
    <w:p w:rsidR="008320A5" w:rsidRPr="008320A5" w:rsidRDefault="008320A5" w:rsidP="008320A5">
      <w:pPr>
        <w:tabs>
          <w:tab w:val="left" w:pos="82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8320A5" w:rsidRPr="00483459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zwaną w dalszej części umowy  „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Administratorem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764BBF" w:rsidRPr="00764BBF" w:rsidRDefault="008320A5" w:rsidP="00764B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:rsidR="00764BBF" w:rsidRPr="00764BBF" w:rsidRDefault="00E96F17" w:rsidP="0076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</w:t>
      </w: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Pr="00F71301" w:rsidRDefault="008320A5" w:rsidP="00F713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 w dalszej części umowy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„</w:t>
      </w:r>
      <w:r w:rsidR="00F71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Procesorem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Przetwarzającym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F71301" w:rsidRPr="00F71301" w:rsidRDefault="00F71301" w:rsidP="00F71301">
      <w:pPr>
        <w:spacing w:after="60" w:line="360" w:lineRule="auto"/>
        <w:jc w:val="both"/>
        <w:rPr>
          <w:rFonts w:ascii="Times New Roman" w:hAnsi="Times New Roman" w:cs="Times New Roman"/>
        </w:rPr>
      </w:pPr>
      <w:r w:rsidRPr="00F71301">
        <w:rPr>
          <w:rFonts w:ascii="Times New Roman" w:hAnsi="Times New Roman" w:cs="Times New Roman"/>
        </w:rPr>
        <w:t>w dalszej części Umowy Administrator i Procesor są nazywani łącznie „</w:t>
      </w:r>
      <w:r w:rsidRPr="00F71301">
        <w:rPr>
          <w:rFonts w:ascii="Times New Roman" w:hAnsi="Times New Roman" w:cs="Times New Roman"/>
          <w:b/>
        </w:rPr>
        <w:t>Stronami</w:t>
      </w:r>
      <w:r w:rsidRPr="00F71301">
        <w:rPr>
          <w:rFonts w:ascii="Times New Roman" w:hAnsi="Times New Roman" w:cs="Times New Roman"/>
        </w:rPr>
        <w:t>” lub każde oddzielnie „</w:t>
      </w:r>
      <w:r w:rsidRPr="00F71301">
        <w:rPr>
          <w:rFonts w:ascii="Times New Roman" w:hAnsi="Times New Roman" w:cs="Times New Roman"/>
          <w:b/>
        </w:rPr>
        <w:t>Stroną</w:t>
      </w:r>
      <w:r w:rsidRPr="00F71301">
        <w:rPr>
          <w:rFonts w:ascii="Times New Roman" w:hAnsi="Times New Roman" w:cs="Times New Roman"/>
        </w:rPr>
        <w:t>”.</w:t>
      </w:r>
    </w:p>
    <w:p w:rsidR="00F71301" w:rsidRPr="008B3832" w:rsidRDefault="00F71301" w:rsidP="00F71301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:rsidR="00F71301" w:rsidRPr="008B3832" w:rsidRDefault="00F71301" w:rsidP="00F71301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:rsidR="00F71301" w:rsidRPr="008B3832" w:rsidRDefault="00F71301" w:rsidP="00F71301">
      <w:pPr>
        <w:pStyle w:val="Akapitzlist"/>
        <w:numPr>
          <w:ilvl w:val="0"/>
          <w:numId w:val="17"/>
        </w:numPr>
        <w:spacing w:line="360" w:lineRule="auto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:rsidR="00F71301" w:rsidRPr="002B1190" w:rsidRDefault="00F71301" w:rsidP="002B1190">
      <w:pPr>
        <w:pStyle w:val="Tekstpodstawowy"/>
        <w:spacing w:line="360" w:lineRule="auto"/>
        <w:ind w:left="709"/>
        <w:rPr>
          <w:b/>
        </w:rPr>
      </w:pPr>
      <w:r w:rsidRPr="008B3832">
        <w:t xml:space="preserve">Procesor uprawniony jest do przetwarzania danych osobowych wyłącznie w celu wykonania umowy głównej, tj. umowy z dnia _____________________ , której przedmiotem jest </w:t>
      </w:r>
      <w:r w:rsidR="002B1190">
        <w:rPr>
          <w:b/>
        </w:rPr>
        <w:t>„</w:t>
      </w:r>
      <w:r w:rsidR="002B1190" w:rsidRPr="00927C75">
        <w:rPr>
          <w:b/>
        </w:rPr>
        <w:t>Odbiór odpadów komunalnych zmieszanych, odpadów ulegających biodegradacji,</w:t>
      </w:r>
      <w:r w:rsidR="002B1190">
        <w:rPr>
          <w:b/>
        </w:rPr>
        <w:t xml:space="preserve"> </w:t>
      </w:r>
      <w:r w:rsidR="002B1190" w:rsidRPr="00927C75">
        <w:rPr>
          <w:b/>
        </w:rPr>
        <w:t xml:space="preserve">papieru, szkła, metali i tworzyw sztucznych oraz </w:t>
      </w:r>
      <w:r w:rsidR="002B1190">
        <w:rPr>
          <w:b/>
        </w:rPr>
        <w:t xml:space="preserve">odbiór i zagospodarowanie </w:t>
      </w:r>
      <w:r w:rsidR="002B1190" w:rsidRPr="00927C75">
        <w:rPr>
          <w:b/>
        </w:rPr>
        <w:t xml:space="preserve">pozostałych odpadów komunalnych zbieranych </w:t>
      </w:r>
      <w:r w:rsidR="002B1190" w:rsidRPr="00927C75">
        <w:rPr>
          <w:b/>
        </w:rPr>
        <w:lastRenderedPageBreak/>
        <w:t>selektywnie</w:t>
      </w:r>
      <w:r w:rsidR="002B1190">
        <w:rPr>
          <w:b/>
        </w:rPr>
        <w:t xml:space="preserve"> </w:t>
      </w:r>
      <w:r w:rsidR="002B1190" w:rsidRPr="00927C75">
        <w:rPr>
          <w:b/>
        </w:rPr>
        <w:t>z terenu Gminy Wągrowiec”</w:t>
      </w:r>
      <w:r>
        <w:t>, które będzie zwane w dalszej części Umowy jako „przetwarzanie”</w:t>
      </w:r>
      <w:r w:rsidRPr="008B3832">
        <w:t xml:space="preserve"> .</w:t>
      </w:r>
    </w:p>
    <w:p w:rsidR="00F71301" w:rsidRPr="00AD19B2" w:rsidRDefault="00F71301" w:rsidP="00F71301">
      <w:pPr>
        <w:pStyle w:val="Akapitzlist"/>
        <w:numPr>
          <w:ilvl w:val="0"/>
          <w:numId w:val="17"/>
        </w:numPr>
        <w:spacing w:line="360" w:lineRule="auto"/>
        <w:jc w:val="both"/>
        <w:rPr>
          <w:b/>
        </w:rPr>
      </w:pPr>
      <w:r w:rsidRPr="008B3832">
        <w:t xml:space="preserve">Przetwarzanie dotyczyć będzie </w:t>
      </w:r>
      <w:r w:rsidR="00AD19B2">
        <w:t>danych osobowych właścicieli nieruchomości zamieszkałych, objętych systemem gospodarowania odpadami komunalnymi na terenie Gminy Wągrowiec.</w:t>
      </w:r>
    </w:p>
    <w:p w:rsidR="00AD19B2" w:rsidRPr="008320A5" w:rsidRDefault="00AD19B2" w:rsidP="00AD19B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Przetwarzanie obejmować będzie następujące rodzaje danych osobowych zwanych dalej „Danymi”:</w:t>
      </w:r>
    </w:p>
    <w:p w:rsidR="00AD19B2" w:rsidRPr="008320A5" w:rsidRDefault="00AD19B2" w:rsidP="00AD19B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Dane zwykłe:</w:t>
      </w:r>
    </w:p>
    <w:p w:rsidR="00AD19B2" w:rsidRPr="008320A5" w:rsidRDefault="00AD19B2" w:rsidP="00AD19B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Imię i nazwisko</w:t>
      </w:r>
    </w:p>
    <w:p w:rsidR="00AD19B2" w:rsidRPr="008320A5" w:rsidRDefault="00AD19B2" w:rsidP="00AD19B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Numery telefonów</w:t>
      </w:r>
    </w:p>
    <w:p w:rsidR="00AD19B2" w:rsidRPr="008320A5" w:rsidRDefault="00AD19B2" w:rsidP="00AD19B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 zamieszkania </w:t>
      </w:r>
    </w:p>
    <w:p w:rsidR="00AD19B2" w:rsidRPr="008320A5" w:rsidRDefault="00AD19B2" w:rsidP="00AD19B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Dane </w:t>
      </w:r>
      <w:proofErr w:type="spellStart"/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nieustruktyryzowane</w:t>
      </w:r>
      <w:proofErr w:type="spellEnd"/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71301" w:rsidRPr="00AD19B2" w:rsidRDefault="00AD19B2" w:rsidP="00AD19B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Dokumenty i inne przedmioty o potencjalnej i prawdopodobnej zawartości danych osobowych, w tym min.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okumenty tekstowe, obrazy, płyty, nagrania, filmy, zdjęcia, wpisy itp.</w:t>
      </w:r>
    </w:p>
    <w:p w:rsidR="00F71301" w:rsidRPr="008B3832" w:rsidRDefault="00F71301" w:rsidP="00F71301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t>§ 2</w:t>
      </w:r>
    </w:p>
    <w:p w:rsidR="00F71301" w:rsidRPr="008B3832" w:rsidRDefault="00F71301" w:rsidP="00F71301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Czas trwania Umowy </w:t>
      </w:r>
    </w:p>
    <w:p w:rsidR="00F71301" w:rsidRPr="008B3832" w:rsidRDefault="00F71301" w:rsidP="00F71301">
      <w:pPr>
        <w:pStyle w:val="Akapitzlist"/>
        <w:numPr>
          <w:ilvl w:val="0"/>
          <w:numId w:val="18"/>
        </w:numPr>
        <w:spacing w:line="360" w:lineRule="auto"/>
        <w:jc w:val="both"/>
      </w:pPr>
      <w:r w:rsidRPr="008B3832">
        <w:t xml:space="preserve">Umowa zostaje zawarta na </w:t>
      </w:r>
      <w:r>
        <w:t>czas określony</w:t>
      </w:r>
      <w:r w:rsidRPr="008B3832">
        <w:t xml:space="preserve"> od dnia</w:t>
      </w:r>
      <w:r w:rsidR="002B1190">
        <w:t xml:space="preserve"> 1 stycznia 202</w:t>
      </w:r>
      <w:r w:rsidR="00636259">
        <w:t>1</w:t>
      </w:r>
      <w:r w:rsidR="002B1190">
        <w:t xml:space="preserve"> r.</w:t>
      </w:r>
      <w:r w:rsidRPr="008B3832">
        <w:t xml:space="preserve"> do dnia </w:t>
      </w:r>
      <w:r w:rsidR="002B1190">
        <w:t>31 grudnia 202</w:t>
      </w:r>
      <w:r w:rsidR="00636259">
        <w:t>1</w:t>
      </w:r>
      <w:r w:rsidR="002B1190">
        <w:t xml:space="preserve"> r.</w:t>
      </w:r>
      <w:r w:rsidRPr="008B3832">
        <w:t xml:space="preserve"> </w:t>
      </w:r>
    </w:p>
    <w:p w:rsidR="00F71301" w:rsidRPr="008B3832" w:rsidRDefault="00F71301" w:rsidP="00F71301">
      <w:pPr>
        <w:pStyle w:val="Akapitzlist"/>
        <w:numPr>
          <w:ilvl w:val="0"/>
          <w:numId w:val="18"/>
        </w:numPr>
        <w:spacing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:rsidR="00F71301" w:rsidRPr="008B3832" w:rsidRDefault="00F71301" w:rsidP="00F71301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:rsidR="00F71301" w:rsidRPr="008B3832" w:rsidRDefault="00F71301" w:rsidP="00F71301">
      <w:pPr>
        <w:pStyle w:val="Nagwek6"/>
        <w:spacing w:after="60"/>
      </w:pPr>
      <w:r w:rsidRPr="008B3832">
        <w:t>Warunki powierzenia danych osobowych do przetwarzania</w:t>
      </w:r>
    </w:p>
    <w:p w:rsidR="00F71301" w:rsidRPr="008B3832" w:rsidRDefault="00F71301" w:rsidP="00F7130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832">
        <w:t>Procesor przetwarza dane osobowe wyłącznie na udokumentowane polecenie Administratora oraz:</w:t>
      </w:r>
    </w:p>
    <w:p w:rsidR="00F71301" w:rsidRPr="008B3832" w:rsidRDefault="00F71301" w:rsidP="00F71301">
      <w:pPr>
        <w:pStyle w:val="Akapitzlist"/>
        <w:numPr>
          <w:ilvl w:val="0"/>
          <w:numId w:val="20"/>
        </w:numPr>
        <w:spacing w:line="360" w:lineRule="auto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:rsidR="00F71301" w:rsidRPr="008B3832" w:rsidRDefault="00F71301" w:rsidP="00F71301">
      <w:pPr>
        <w:pStyle w:val="Akapitzlist"/>
        <w:numPr>
          <w:ilvl w:val="0"/>
          <w:numId w:val="20"/>
        </w:numPr>
        <w:spacing w:line="360" w:lineRule="auto"/>
        <w:jc w:val="both"/>
      </w:pPr>
      <w:r w:rsidRPr="008B3832">
        <w:lastRenderedPageBreak/>
        <w:t>podejmuje odpowiednie środki techniczne oraz organizacyjne, mające na celu zapewnienia bezpieczeństwa danych osobowych;</w:t>
      </w:r>
    </w:p>
    <w:p w:rsidR="00F71301" w:rsidRPr="008B3832" w:rsidRDefault="00F71301" w:rsidP="00F71301">
      <w:pPr>
        <w:pStyle w:val="Akapitzlist"/>
        <w:numPr>
          <w:ilvl w:val="0"/>
          <w:numId w:val="20"/>
        </w:numPr>
        <w:spacing w:line="360" w:lineRule="auto"/>
        <w:jc w:val="both"/>
      </w:pPr>
      <w:r w:rsidRPr="008B3832">
        <w:t>nie korzysta z usług innego podmiotu przetwarzającego, bez uprzedniej pisemnej zgody Administratora;</w:t>
      </w:r>
    </w:p>
    <w:p w:rsidR="00F71301" w:rsidRPr="008B3832" w:rsidRDefault="00F71301" w:rsidP="00F71301">
      <w:pPr>
        <w:pStyle w:val="Akapitzlist"/>
        <w:numPr>
          <w:ilvl w:val="0"/>
          <w:numId w:val="20"/>
        </w:numPr>
        <w:spacing w:line="360" w:lineRule="auto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:rsidR="00F71301" w:rsidRPr="008B3832" w:rsidRDefault="00F71301" w:rsidP="00F71301">
      <w:pPr>
        <w:pStyle w:val="Akapitzlist"/>
        <w:numPr>
          <w:ilvl w:val="0"/>
          <w:numId w:val="20"/>
        </w:numPr>
        <w:spacing w:line="360" w:lineRule="auto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:rsidR="00F71301" w:rsidRPr="008B3832" w:rsidRDefault="00F71301" w:rsidP="00F71301">
      <w:pPr>
        <w:pStyle w:val="Akapitzlist"/>
        <w:numPr>
          <w:ilvl w:val="0"/>
          <w:numId w:val="20"/>
        </w:numPr>
        <w:spacing w:line="360" w:lineRule="auto"/>
        <w:jc w:val="both"/>
      </w:pPr>
      <w:r w:rsidRPr="008B3832"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osobowych;</w:t>
      </w:r>
    </w:p>
    <w:p w:rsidR="00F71301" w:rsidRPr="008B3832" w:rsidRDefault="00F71301" w:rsidP="00F71301">
      <w:pPr>
        <w:pStyle w:val="Akapitzlist"/>
        <w:numPr>
          <w:ilvl w:val="0"/>
          <w:numId w:val="20"/>
        </w:numPr>
        <w:spacing w:line="360" w:lineRule="auto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nich.</w:t>
      </w:r>
    </w:p>
    <w:p w:rsidR="00F71301" w:rsidRPr="00E1779E" w:rsidRDefault="00F71301" w:rsidP="00F71301">
      <w:pPr>
        <w:pStyle w:val="Akapitzlist"/>
        <w:numPr>
          <w:ilvl w:val="0"/>
          <w:numId w:val="19"/>
        </w:numPr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>Jeżeli powierzone dane osobowe są przetwarzane w form</w:t>
      </w:r>
      <w:r w:rsidR="005E4B39">
        <w:rPr>
          <w:lang w:eastAsia="en-US"/>
        </w:rPr>
        <w:t xml:space="preserve">ie elektronicznej na serwerach </w:t>
      </w:r>
      <w:r w:rsidRPr="008B3832">
        <w:rPr>
          <w:lang w:eastAsia="en-US"/>
        </w:rPr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:rsidR="00F71301" w:rsidRPr="008B3832" w:rsidRDefault="00F71301" w:rsidP="00F7130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:rsidR="00F71301" w:rsidRPr="008B3832" w:rsidRDefault="00F71301" w:rsidP="00F7130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:rsidR="00F71301" w:rsidRPr="008B3832" w:rsidRDefault="00F71301" w:rsidP="00F71301">
      <w:pPr>
        <w:pStyle w:val="Akapitzlist"/>
        <w:numPr>
          <w:ilvl w:val="0"/>
          <w:numId w:val="19"/>
        </w:numPr>
        <w:spacing w:line="360" w:lineRule="auto"/>
        <w:jc w:val="both"/>
      </w:pPr>
      <w:r>
        <w:lastRenderedPageBreak/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r w:rsidRPr="008B3832">
        <w:t>Administrator</w:t>
      </w:r>
      <w:r>
        <w:t>a</w:t>
      </w:r>
      <w:r w:rsidRPr="008B3832">
        <w:t xml:space="preserve"> </w:t>
      </w:r>
      <w:r>
        <w:t>na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Zobowiązanie Procesora, o którym mowa powyżej, powstanie pod warunkiem pisemnego powiadomienia go o każdym przypadku wystąpienia </w:t>
      </w:r>
      <w:r>
        <w:t xml:space="preserve">przez osoby trzecie </w:t>
      </w:r>
      <w:r w:rsidRPr="008B3832">
        <w:t>z roszczeniem wobec Administratora</w:t>
      </w:r>
      <w:r>
        <w:t xml:space="preserve"> z podaniem </w:t>
      </w:r>
      <w:r w:rsidRPr="008B3832">
        <w:t>podstaw prawnych i faktycznych, w terminie 3 dni od d</w:t>
      </w:r>
      <w:r>
        <w:t>aty</w:t>
      </w:r>
      <w:r w:rsidRPr="008B3832">
        <w:t xml:space="preserve"> </w:t>
      </w:r>
      <w:r>
        <w:t>dowiedzenia się Administratora o</w:t>
      </w:r>
      <w:r w:rsidRPr="008B3832">
        <w:t xml:space="preserve"> taki</w:t>
      </w:r>
      <w:r>
        <w:t>m</w:t>
      </w:r>
      <w:r w:rsidRPr="008B3832">
        <w:t xml:space="preserve"> roszczeni</w:t>
      </w:r>
      <w:r>
        <w:t>u.</w:t>
      </w:r>
      <w:r w:rsidRPr="008B3832">
        <w:t xml:space="preserve"> </w:t>
      </w:r>
    </w:p>
    <w:p w:rsidR="00F71301" w:rsidRPr="008B3832" w:rsidRDefault="00F71301" w:rsidP="00F7130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:rsidR="00F71301" w:rsidRPr="008B3832" w:rsidRDefault="00F71301" w:rsidP="00F7130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:rsidR="00F71301" w:rsidRPr="008B3832" w:rsidRDefault="00F71301" w:rsidP="00F7130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 </w:t>
      </w:r>
      <w:r w:rsidRPr="008B3832">
        <w:t>z Administratorem.</w:t>
      </w:r>
    </w:p>
    <w:p w:rsidR="00F71301" w:rsidRPr="008B3832" w:rsidRDefault="00F71301" w:rsidP="00F71301">
      <w:pPr>
        <w:pStyle w:val="Nagwek6"/>
        <w:spacing w:after="60"/>
      </w:pPr>
      <w:r w:rsidRPr="008B3832">
        <w:t>§ 4</w:t>
      </w:r>
    </w:p>
    <w:p w:rsidR="00F71301" w:rsidRPr="008B3832" w:rsidRDefault="00F71301" w:rsidP="00F71301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:rsidR="00F71301" w:rsidRPr="008B3832" w:rsidRDefault="00F71301" w:rsidP="00F71301">
      <w:pPr>
        <w:pStyle w:val="Akapitzlist"/>
        <w:numPr>
          <w:ilvl w:val="0"/>
          <w:numId w:val="21"/>
        </w:numPr>
        <w:spacing w:line="360" w:lineRule="auto"/>
        <w:jc w:val="both"/>
      </w:pPr>
      <w:r w:rsidRPr="008B3832">
        <w:t xml:space="preserve"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</w:t>
      </w:r>
      <w:r w:rsidRPr="008B3832">
        <w:lastRenderedPageBreak/>
        <w:t>lokalizacjach Procesora,</w:t>
      </w:r>
      <w:r>
        <w:t xml:space="preserve"> </w:t>
      </w:r>
      <w:r w:rsidRPr="008B3832">
        <w:t xml:space="preserve">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:rsidR="00F71301" w:rsidRPr="008B3832" w:rsidRDefault="00F71301" w:rsidP="00F71301">
      <w:pPr>
        <w:pStyle w:val="Akapitzlist"/>
        <w:numPr>
          <w:ilvl w:val="0"/>
          <w:numId w:val="21"/>
        </w:numPr>
        <w:spacing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ustnej, pisemnej lub elektronicznej.</w:t>
      </w:r>
    </w:p>
    <w:p w:rsidR="00F71301" w:rsidRPr="008B3832" w:rsidRDefault="00F71301" w:rsidP="00F71301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:rsidR="00F71301" w:rsidRPr="008B3832" w:rsidRDefault="00F71301" w:rsidP="00F71301">
      <w:pPr>
        <w:pStyle w:val="Nagwek6"/>
        <w:spacing w:after="60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:rsidR="00F71301" w:rsidRPr="008B3832" w:rsidRDefault="00F71301" w:rsidP="00F71301">
      <w:pPr>
        <w:pStyle w:val="Akapitzlist"/>
        <w:numPr>
          <w:ilvl w:val="0"/>
          <w:numId w:val="22"/>
        </w:numPr>
        <w:spacing w:line="360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</w:p>
    <w:p w:rsidR="00F71301" w:rsidRDefault="00F71301" w:rsidP="00F71301">
      <w:pPr>
        <w:pStyle w:val="Akapitzlist"/>
        <w:numPr>
          <w:ilvl w:val="0"/>
          <w:numId w:val="22"/>
        </w:numPr>
        <w:spacing w:line="360" w:lineRule="auto"/>
        <w:jc w:val="both"/>
      </w:pPr>
      <w:proofErr w:type="spellStart"/>
      <w:r w:rsidRPr="008B3832">
        <w:t>P</w:t>
      </w:r>
      <w:r>
        <w:t>odp</w:t>
      </w:r>
      <w:r w:rsidRPr="008B3832">
        <w:t>owierzając</w:t>
      </w:r>
      <w:proofErr w:type="spellEnd"/>
      <w:r w:rsidRPr="008B3832">
        <w:t xml:space="preserve">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p w:rsidR="00F71301" w:rsidRPr="008B3832" w:rsidRDefault="00F71301" w:rsidP="00F71301">
      <w:pPr>
        <w:pStyle w:val="Akapitzlist"/>
        <w:spacing w:line="360" w:lineRule="auto"/>
        <w:jc w:val="both"/>
      </w:pPr>
    </w:p>
    <w:p w:rsidR="00F71301" w:rsidRPr="008B3832" w:rsidRDefault="00F71301" w:rsidP="00F71301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:rsidR="00F71301" w:rsidRPr="008B3832" w:rsidRDefault="00F71301" w:rsidP="00F71301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:rsidR="00F71301" w:rsidRPr="008B3832" w:rsidRDefault="00F71301" w:rsidP="00F71301">
      <w:pPr>
        <w:pStyle w:val="Akapitzlist"/>
        <w:numPr>
          <w:ilvl w:val="0"/>
          <w:numId w:val="23"/>
        </w:numPr>
        <w:spacing w:line="360" w:lineRule="auto"/>
        <w:jc w:val="both"/>
      </w:pPr>
      <w:r w:rsidRPr="008B3832">
        <w:t>Procesor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</w:t>
      </w:r>
      <w:r w:rsidR="00672CF9">
        <w:t xml:space="preserve">lwiek innej formie. Informacje </w:t>
      </w:r>
      <w:r w:rsidRPr="008B3832">
        <w:t>i materiały są objęte tajemnicą nie mogą być bez uprzedniej</w:t>
      </w:r>
      <w:r>
        <w:t xml:space="preserve"> pisemnej</w:t>
      </w:r>
      <w:r w:rsidRPr="008B3832">
        <w:t xml:space="preserve"> zgody Administratora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:rsidR="00F71301" w:rsidRPr="008B3832" w:rsidRDefault="00F71301" w:rsidP="00F71301">
      <w:pPr>
        <w:pStyle w:val="Akapitzlist"/>
        <w:numPr>
          <w:ilvl w:val="0"/>
          <w:numId w:val="23"/>
        </w:numPr>
        <w:spacing w:line="360" w:lineRule="auto"/>
        <w:jc w:val="both"/>
      </w:pPr>
      <w:r w:rsidRPr="008B3832">
        <w:lastRenderedPageBreak/>
        <w:t>Procesor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br/>
        <w:t xml:space="preserve"> z jakiejkolwiek podstawy. Przepis § 3 ust. 6 Umowy stosuje się odpowiednio.</w:t>
      </w:r>
    </w:p>
    <w:p w:rsidR="00F71301" w:rsidRPr="008B3832" w:rsidRDefault="00F71301" w:rsidP="00F71301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:rsidR="00F71301" w:rsidRPr="008B3832" w:rsidRDefault="00F71301" w:rsidP="00F71301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:rsidR="00F71301" w:rsidRPr="008B3832" w:rsidRDefault="00F71301" w:rsidP="00F71301">
      <w:pPr>
        <w:pStyle w:val="Akapitzlist"/>
        <w:numPr>
          <w:ilvl w:val="0"/>
          <w:numId w:val="24"/>
        </w:numPr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:rsidR="00F71301" w:rsidRPr="008B3832" w:rsidRDefault="00F71301" w:rsidP="00F71301">
      <w:pPr>
        <w:pStyle w:val="Akapitzlist"/>
        <w:numPr>
          <w:ilvl w:val="0"/>
          <w:numId w:val="24"/>
        </w:numPr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:rsidR="00F71301" w:rsidRDefault="00F71301" w:rsidP="00F71301">
      <w:pPr>
        <w:pStyle w:val="Akapitzlist"/>
        <w:numPr>
          <w:ilvl w:val="0"/>
          <w:numId w:val="24"/>
        </w:numPr>
        <w:spacing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:rsidR="00F71301" w:rsidRPr="008B3832" w:rsidRDefault="00F71301" w:rsidP="00F71301">
      <w:pPr>
        <w:autoSpaceDE w:val="0"/>
        <w:autoSpaceDN w:val="0"/>
        <w:spacing w:after="60" w:line="360" w:lineRule="auto"/>
        <w:jc w:val="both"/>
      </w:pPr>
    </w:p>
    <w:p w:rsidR="00F71301" w:rsidRPr="008B3832" w:rsidRDefault="00F71301" w:rsidP="00F71301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:rsidR="00F71301" w:rsidRPr="008B3832" w:rsidRDefault="00F71301" w:rsidP="00F71301">
      <w:pPr>
        <w:autoSpaceDE w:val="0"/>
        <w:autoSpaceDN w:val="0"/>
        <w:spacing w:after="60"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:rsidR="00F71301" w:rsidRPr="008B3832" w:rsidRDefault="00F71301" w:rsidP="00F71301">
      <w:pPr>
        <w:pStyle w:val="Akapitzlist"/>
        <w:numPr>
          <w:ilvl w:val="0"/>
          <w:numId w:val="25"/>
        </w:numPr>
        <w:spacing w:line="360" w:lineRule="auto"/>
        <w:jc w:val="both"/>
      </w:pPr>
      <w:r w:rsidRPr="008B3832">
        <w:t>Każdej ze Stron przysługuje uprawnienie do rozwiązania Umowy z zachowaniem miesięcznego terminu wypowiedzenia</w:t>
      </w:r>
      <w:r>
        <w:t xml:space="preserve"> ze skutkiem </w:t>
      </w:r>
      <w:r w:rsidRPr="008B3832">
        <w:t xml:space="preserve"> na koniec miesiąca kalendarzowego, w którym oświadczenie o wypowiedzeniu zostało doręczone drugiej stronie.</w:t>
      </w:r>
    </w:p>
    <w:p w:rsidR="00F71301" w:rsidRPr="008B3832" w:rsidRDefault="00F71301" w:rsidP="00F71301">
      <w:pPr>
        <w:pStyle w:val="Akapitzlist"/>
        <w:numPr>
          <w:ilvl w:val="0"/>
          <w:numId w:val="25"/>
        </w:numPr>
        <w:spacing w:line="360" w:lineRule="auto"/>
        <w:jc w:val="both"/>
      </w:pPr>
      <w:r w:rsidRPr="008B3832"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:rsidR="00F71301" w:rsidRPr="008B3832" w:rsidRDefault="00F71301" w:rsidP="00F71301">
      <w:pPr>
        <w:pStyle w:val="Akapitzlist"/>
        <w:numPr>
          <w:ilvl w:val="0"/>
          <w:numId w:val="26"/>
        </w:numPr>
        <w:spacing w:line="360" w:lineRule="auto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:rsidR="00F71301" w:rsidRPr="008B3832" w:rsidRDefault="00F71301" w:rsidP="00F71301">
      <w:pPr>
        <w:pStyle w:val="Akapitzlist"/>
        <w:numPr>
          <w:ilvl w:val="0"/>
          <w:numId w:val="26"/>
        </w:numPr>
        <w:spacing w:line="360" w:lineRule="auto"/>
        <w:jc w:val="both"/>
      </w:pPr>
      <w:r w:rsidRPr="008B3832">
        <w:t>wykonuje Umowę niezgodnie z obowiązującymi w tym zakresie przepisami prawa lub instrukcjami Administratora w tym zakresie;</w:t>
      </w:r>
    </w:p>
    <w:p w:rsidR="00F71301" w:rsidRPr="008B3832" w:rsidRDefault="00F71301" w:rsidP="00F71301">
      <w:pPr>
        <w:pStyle w:val="Akapitzlist"/>
        <w:numPr>
          <w:ilvl w:val="0"/>
          <w:numId w:val="26"/>
        </w:numPr>
        <w:spacing w:line="360" w:lineRule="auto"/>
        <w:jc w:val="both"/>
      </w:pPr>
      <w:r w:rsidRPr="008B3832">
        <w:lastRenderedPageBreak/>
        <w:t>nie zaprzestał niewłaściwego przetwarzania danych osobowych mimo uprzedniego wezwania Administratora do usunięcia naruszeń i bezskutecznego upływu wyznaczonego terminu 14 dni na zaniechanie naruszeń.</w:t>
      </w:r>
    </w:p>
    <w:p w:rsidR="00F71301" w:rsidRPr="008B3832" w:rsidRDefault="00F71301" w:rsidP="00F71301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:rsidR="00F71301" w:rsidRPr="008B3832" w:rsidRDefault="00F71301" w:rsidP="00F71301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:rsidR="00F71301" w:rsidRPr="008B3832" w:rsidRDefault="00F71301" w:rsidP="00F71301">
      <w:pPr>
        <w:pStyle w:val="Akapitzlist"/>
        <w:numPr>
          <w:ilvl w:val="0"/>
          <w:numId w:val="27"/>
        </w:numPr>
        <w:spacing w:line="360" w:lineRule="auto"/>
        <w:jc w:val="both"/>
      </w:pPr>
      <w:r w:rsidRPr="008B3832">
        <w:t xml:space="preserve">Z tytułu wykonywania niniejszej Umowy Procesorowi </w:t>
      </w:r>
      <w:r w:rsidRPr="005E4B39">
        <w:t>nie przysługuje</w:t>
      </w:r>
      <w:r w:rsidRPr="008B3832">
        <w:t xml:space="preserve"> dodatkowe wynagrodzenie.</w:t>
      </w:r>
    </w:p>
    <w:p w:rsidR="00F71301" w:rsidRPr="008B3832" w:rsidRDefault="00F71301" w:rsidP="00F71301">
      <w:pPr>
        <w:pStyle w:val="Akapitzlist"/>
        <w:numPr>
          <w:ilvl w:val="0"/>
          <w:numId w:val="27"/>
        </w:numPr>
        <w:spacing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:rsidR="00F71301" w:rsidRPr="008B3832" w:rsidRDefault="00F71301" w:rsidP="00F71301">
      <w:pPr>
        <w:pStyle w:val="Akapitzlist"/>
        <w:numPr>
          <w:ilvl w:val="0"/>
          <w:numId w:val="27"/>
        </w:numPr>
        <w:spacing w:line="360" w:lineRule="auto"/>
        <w:jc w:val="both"/>
      </w:pPr>
      <w:r w:rsidRPr="008B3832">
        <w:t>Spory wynikłe z tytułu Umowy będzie rozstrzygał Sąd właściwy dla miejsca siedziby Administratora.</w:t>
      </w:r>
    </w:p>
    <w:p w:rsidR="00F71301" w:rsidRDefault="00F71301" w:rsidP="00F71301">
      <w:pPr>
        <w:pStyle w:val="Akapitzlist"/>
        <w:numPr>
          <w:ilvl w:val="0"/>
          <w:numId w:val="27"/>
        </w:numPr>
        <w:spacing w:line="360" w:lineRule="auto"/>
        <w:jc w:val="both"/>
      </w:pPr>
      <w:r w:rsidRPr="008B3832">
        <w:t xml:space="preserve">Umowę sporządzono w </w:t>
      </w:r>
      <w:r w:rsidR="005E4B39">
        <w:t>trzech</w:t>
      </w:r>
      <w:r w:rsidRPr="008B3832">
        <w:t xml:space="preserve"> jednobrzmiących egzemplarzach, </w:t>
      </w:r>
      <w:r w:rsidR="005E4B39">
        <w:t>jedna dla Procesora i dwie dla Administratora</w:t>
      </w:r>
      <w:r>
        <w:t>.</w:t>
      </w:r>
    </w:p>
    <w:p w:rsidR="00F71301" w:rsidRDefault="00F71301" w:rsidP="00F71301">
      <w:pPr>
        <w:spacing w:line="360" w:lineRule="auto"/>
        <w:jc w:val="both"/>
      </w:pPr>
    </w:p>
    <w:p w:rsidR="005E4B39" w:rsidRDefault="005E4B39" w:rsidP="00F71301">
      <w:pPr>
        <w:spacing w:line="360" w:lineRule="auto"/>
        <w:jc w:val="both"/>
      </w:pPr>
    </w:p>
    <w:p w:rsidR="00F71301" w:rsidRPr="008B3832" w:rsidRDefault="00F71301" w:rsidP="00F71301">
      <w:pPr>
        <w:pStyle w:val="Akapitzlist"/>
        <w:spacing w:line="360" w:lineRule="auto"/>
        <w:ind w:left="284"/>
      </w:pPr>
    </w:p>
    <w:tbl>
      <w:tblPr>
        <w:tblW w:w="0" w:type="auto"/>
        <w:tblLook w:val="00A0"/>
      </w:tblPr>
      <w:tblGrid>
        <w:gridCol w:w="4530"/>
        <w:gridCol w:w="4530"/>
      </w:tblGrid>
      <w:tr w:rsidR="00F71301" w:rsidRPr="008B3832" w:rsidTr="009315F3">
        <w:tc>
          <w:tcPr>
            <w:tcW w:w="4530" w:type="dxa"/>
          </w:tcPr>
          <w:p w:rsidR="00F71301" w:rsidRPr="008B3832" w:rsidRDefault="00F71301" w:rsidP="009315F3">
            <w:pPr>
              <w:spacing w:after="60" w:line="360" w:lineRule="auto"/>
              <w:jc w:val="center"/>
            </w:pPr>
            <w:r w:rsidRPr="008B3832">
              <w:t>___________________________________</w:t>
            </w:r>
          </w:p>
        </w:tc>
        <w:tc>
          <w:tcPr>
            <w:tcW w:w="4530" w:type="dxa"/>
          </w:tcPr>
          <w:p w:rsidR="00F71301" w:rsidRPr="008B3832" w:rsidRDefault="00F71301" w:rsidP="009315F3">
            <w:pPr>
              <w:spacing w:after="60" w:line="360" w:lineRule="auto"/>
              <w:jc w:val="center"/>
            </w:pPr>
            <w:r w:rsidRPr="008B3832">
              <w:t>___________________________________</w:t>
            </w:r>
          </w:p>
        </w:tc>
      </w:tr>
      <w:tr w:rsidR="00F71301" w:rsidRPr="008B3832" w:rsidTr="009315F3">
        <w:tc>
          <w:tcPr>
            <w:tcW w:w="4530" w:type="dxa"/>
          </w:tcPr>
          <w:p w:rsidR="00F71301" w:rsidRPr="008B3832" w:rsidRDefault="00F71301" w:rsidP="009315F3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:rsidR="00F71301" w:rsidRPr="008B3832" w:rsidRDefault="00F71301" w:rsidP="009315F3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vertAlign w:val="superscript"/>
              </w:rPr>
              <w:t>(Procesor)</w:t>
            </w:r>
          </w:p>
        </w:tc>
      </w:tr>
    </w:tbl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BD16F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F71301" w:rsidSect="00611C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91" w:rsidRDefault="009D7491" w:rsidP="00580ADF">
      <w:pPr>
        <w:spacing w:after="0" w:line="240" w:lineRule="auto"/>
      </w:pPr>
      <w:r>
        <w:separator/>
      </w:r>
    </w:p>
  </w:endnote>
  <w:endnote w:type="continuationSeparator" w:id="0">
    <w:p w:rsidR="009D7491" w:rsidRDefault="009D7491" w:rsidP="0058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6499347"/>
      <w:docPartObj>
        <w:docPartGallery w:val="Page Numbers (Bottom of Page)"/>
        <w:docPartUnique/>
      </w:docPartObj>
    </w:sdtPr>
    <w:sdtContent>
      <w:p w:rsidR="00580ADF" w:rsidRDefault="006A4B2C">
        <w:pPr>
          <w:pStyle w:val="Stopka"/>
          <w:jc w:val="right"/>
        </w:pPr>
        <w:r>
          <w:fldChar w:fldCharType="begin"/>
        </w:r>
        <w:r w:rsidR="00580ADF">
          <w:instrText>PAGE   \* MERGEFORMAT</w:instrText>
        </w:r>
        <w:r>
          <w:fldChar w:fldCharType="separate"/>
        </w:r>
        <w:r w:rsidR="00636259">
          <w:rPr>
            <w:noProof/>
          </w:rPr>
          <w:t>2</w:t>
        </w:r>
        <w:r>
          <w:fldChar w:fldCharType="end"/>
        </w:r>
      </w:p>
    </w:sdtContent>
  </w:sdt>
  <w:p w:rsidR="00580ADF" w:rsidRDefault="00580A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91" w:rsidRDefault="009D7491" w:rsidP="00580ADF">
      <w:pPr>
        <w:spacing w:after="0" w:line="240" w:lineRule="auto"/>
      </w:pPr>
      <w:r>
        <w:separator/>
      </w:r>
    </w:p>
  </w:footnote>
  <w:footnote w:type="continuationSeparator" w:id="0">
    <w:p w:rsidR="009D7491" w:rsidRDefault="009D7491" w:rsidP="0058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/>
        <w:sz w:val="24"/>
        <w:szCs w:val="24"/>
      </w:rPr>
      <w:alias w:val="Tytuł"/>
      <w:id w:val="77738743"/>
      <w:placeholder>
        <w:docPart w:val="1ED2E6642FE346B5AE3B172E7031DC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6F54" w:rsidRDefault="008A6F5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6F54">
          <w:rPr>
            <w:rFonts w:ascii="Times New Roman" w:eastAsia="Times New Roman" w:hAnsi="Times New Roman" w:cs="Times New Roman"/>
            <w:b/>
            <w:sz w:val="24"/>
            <w:szCs w:val="24"/>
          </w:rPr>
          <w:t>,,Odbiór odpadów komunalnych zmieszanych, odpadów ulegających biodegradacji, papieru, szkła, metali i tworzyw sztucznych oraz odbiór i zagospodarowanie   pozostałych odpadów komunalnych zbieranych selektywnie                                                 z terenu Gminy Wągrowiec”</w:t>
        </w:r>
      </w:p>
    </w:sdtContent>
  </w:sdt>
  <w:p w:rsidR="00580ADF" w:rsidRDefault="00580A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4CB3"/>
    <w:multiLevelType w:val="hybridMultilevel"/>
    <w:tmpl w:val="B43E500A"/>
    <w:lvl w:ilvl="0" w:tplc="E9C24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F52"/>
    <w:multiLevelType w:val="hybridMultilevel"/>
    <w:tmpl w:val="779A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4A0E"/>
    <w:multiLevelType w:val="hybridMultilevel"/>
    <w:tmpl w:val="6FB85F3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5AD7"/>
    <w:multiLevelType w:val="hybridMultilevel"/>
    <w:tmpl w:val="CD9A2F8E"/>
    <w:lvl w:ilvl="0" w:tplc="CCAC685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66E2E"/>
    <w:multiLevelType w:val="hybridMultilevel"/>
    <w:tmpl w:val="6C9C1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BEC"/>
    <w:multiLevelType w:val="hybridMultilevel"/>
    <w:tmpl w:val="F93E859A"/>
    <w:lvl w:ilvl="0" w:tplc="D9DEBF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93B9E"/>
    <w:multiLevelType w:val="hybridMultilevel"/>
    <w:tmpl w:val="D190F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4E51E6"/>
    <w:multiLevelType w:val="hybridMultilevel"/>
    <w:tmpl w:val="4D7CF4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12370"/>
    <w:multiLevelType w:val="hybridMultilevel"/>
    <w:tmpl w:val="164A9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E0718B"/>
    <w:multiLevelType w:val="hybridMultilevel"/>
    <w:tmpl w:val="54C0C686"/>
    <w:lvl w:ilvl="0" w:tplc="09EE2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72A1A"/>
    <w:multiLevelType w:val="hybridMultilevel"/>
    <w:tmpl w:val="9BC6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03669"/>
    <w:multiLevelType w:val="hybridMultilevel"/>
    <w:tmpl w:val="3A56494E"/>
    <w:lvl w:ilvl="0" w:tplc="09EE28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1A3BF4"/>
    <w:multiLevelType w:val="hybridMultilevel"/>
    <w:tmpl w:val="8A2A01EA"/>
    <w:lvl w:ilvl="0" w:tplc="09EE2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C4332"/>
    <w:multiLevelType w:val="hybridMultilevel"/>
    <w:tmpl w:val="37646A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4852A1"/>
    <w:multiLevelType w:val="hybridMultilevel"/>
    <w:tmpl w:val="D190F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AC7F8F"/>
    <w:multiLevelType w:val="hybridMultilevel"/>
    <w:tmpl w:val="AED0D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00375"/>
    <w:multiLevelType w:val="hybridMultilevel"/>
    <w:tmpl w:val="9DE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36DE4"/>
    <w:multiLevelType w:val="hybridMultilevel"/>
    <w:tmpl w:val="1C6EF8C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E872A98"/>
    <w:multiLevelType w:val="hybridMultilevel"/>
    <w:tmpl w:val="95CC4D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B77024"/>
    <w:multiLevelType w:val="hybridMultilevel"/>
    <w:tmpl w:val="00B2105C"/>
    <w:lvl w:ilvl="0" w:tplc="DB4ED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E6D0C"/>
    <w:multiLevelType w:val="hybridMultilevel"/>
    <w:tmpl w:val="7310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A6E19"/>
    <w:multiLevelType w:val="hybridMultilevel"/>
    <w:tmpl w:val="07EA0B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1A965A8"/>
    <w:multiLevelType w:val="hybridMultilevel"/>
    <w:tmpl w:val="5DA4F2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07A09"/>
    <w:multiLevelType w:val="hybridMultilevel"/>
    <w:tmpl w:val="F1E6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07E21"/>
    <w:multiLevelType w:val="hybridMultilevel"/>
    <w:tmpl w:val="25D4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E1805"/>
    <w:multiLevelType w:val="hybridMultilevel"/>
    <w:tmpl w:val="6336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B26B6"/>
    <w:multiLevelType w:val="hybridMultilevel"/>
    <w:tmpl w:val="3F8C3094"/>
    <w:lvl w:ilvl="0" w:tplc="17848A8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1"/>
  </w:num>
  <w:num w:numId="10">
    <w:abstractNumId w:val="18"/>
  </w:num>
  <w:num w:numId="11">
    <w:abstractNumId w:val="17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5"/>
  </w:num>
  <w:num w:numId="17">
    <w:abstractNumId w:val="19"/>
  </w:num>
  <w:num w:numId="18">
    <w:abstractNumId w:val="20"/>
  </w:num>
  <w:num w:numId="19">
    <w:abstractNumId w:val="26"/>
  </w:num>
  <w:num w:numId="20">
    <w:abstractNumId w:val="7"/>
  </w:num>
  <w:num w:numId="21">
    <w:abstractNumId w:val="23"/>
  </w:num>
  <w:num w:numId="22">
    <w:abstractNumId w:val="25"/>
  </w:num>
  <w:num w:numId="23">
    <w:abstractNumId w:val="4"/>
  </w:num>
  <w:num w:numId="24">
    <w:abstractNumId w:val="16"/>
  </w:num>
  <w:num w:numId="25">
    <w:abstractNumId w:val="15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DEF"/>
    <w:rsid w:val="000E725A"/>
    <w:rsid w:val="001A7A4E"/>
    <w:rsid w:val="00250C43"/>
    <w:rsid w:val="002B1190"/>
    <w:rsid w:val="002D6604"/>
    <w:rsid w:val="003905C9"/>
    <w:rsid w:val="00483459"/>
    <w:rsid w:val="004C61FA"/>
    <w:rsid w:val="00580ADF"/>
    <w:rsid w:val="005E4B39"/>
    <w:rsid w:val="00611C58"/>
    <w:rsid w:val="00636259"/>
    <w:rsid w:val="0065351D"/>
    <w:rsid w:val="00672CF9"/>
    <w:rsid w:val="00674142"/>
    <w:rsid w:val="006A4B2C"/>
    <w:rsid w:val="006D0164"/>
    <w:rsid w:val="007030EF"/>
    <w:rsid w:val="00752F4A"/>
    <w:rsid w:val="00764BBF"/>
    <w:rsid w:val="00800E45"/>
    <w:rsid w:val="00831DBD"/>
    <w:rsid w:val="008320A5"/>
    <w:rsid w:val="0084649F"/>
    <w:rsid w:val="008A6F54"/>
    <w:rsid w:val="008B617A"/>
    <w:rsid w:val="008D11D9"/>
    <w:rsid w:val="00937878"/>
    <w:rsid w:val="00985834"/>
    <w:rsid w:val="00987493"/>
    <w:rsid w:val="009A282C"/>
    <w:rsid w:val="009D7491"/>
    <w:rsid w:val="00A71260"/>
    <w:rsid w:val="00AB2FDD"/>
    <w:rsid w:val="00AD19B2"/>
    <w:rsid w:val="00B314D1"/>
    <w:rsid w:val="00BA64FC"/>
    <w:rsid w:val="00BD16FE"/>
    <w:rsid w:val="00BD1D8D"/>
    <w:rsid w:val="00C650C4"/>
    <w:rsid w:val="00D3025D"/>
    <w:rsid w:val="00D64B82"/>
    <w:rsid w:val="00D70370"/>
    <w:rsid w:val="00D75C98"/>
    <w:rsid w:val="00DD6012"/>
    <w:rsid w:val="00DF3EE0"/>
    <w:rsid w:val="00E96F17"/>
    <w:rsid w:val="00EC234A"/>
    <w:rsid w:val="00EF3E9E"/>
    <w:rsid w:val="00EF4FD4"/>
    <w:rsid w:val="00F0782D"/>
    <w:rsid w:val="00F35CEC"/>
    <w:rsid w:val="00F71301"/>
    <w:rsid w:val="00F83407"/>
    <w:rsid w:val="00F84811"/>
    <w:rsid w:val="00FA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C58"/>
  </w:style>
  <w:style w:type="paragraph" w:styleId="Nagwek6">
    <w:name w:val="heading 6"/>
    <w:basedOn w:val="Normalny"/>
    <w:next w:val="Normalny"/>
    <w:link w:val="Nagwek6Znak"/>
    <w:uiPriority w:val="99"/>
    <w:qFormat/>
    <w:rsid w:val="00F71301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D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ADF"/>
  </w:style>
  <w:style w:type="paragraph" w:styleId="Stopka">
    <w:name w:val="footer"/>
    <w:basedOn w:val="Normalny"/>
    <w:link w:val="StopkaZnak"/>
    <w:uiPriority w:val="99"/>
    <w:unhideWhenUsed/>
    <w:rsid w:val="0058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ADF"/>
  </w:style>
  <w:style w:type="character" w:customStyle="1" w:styleId="Nagwek6Znak">
    <w:name w:val="Nagłówek 6 Znak"/>
    <w:basedOn w:val="Domylnaczcionkaakapitu"/>
    <w:link w:val="Nagwek6"/>
    <w:uiPriority w:val="99"/>
    <w:rsid w:val="00F713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13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13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71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D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ADF"/>
  </w:style>
  <w:style w:type="paragraph" w:styleId="Stopka">
    <w:name w:val="footer"/>
    <w:basedOn w:val="Normalny"/>
    <w:link w:val="StopkaZnak"/>
    <w:uiPriority w:val="99"/>
    <w:unhideWhenUsed/>
    <w:rsid w:val="0058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D2E6642FE346B5AE3B172E7031D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65024-4573-4357-87DC-235EE728C38A}"/>
      </w:docPartPr>
      <w:docPartBody>
        <w:p w:rsidR="00E232B9" w:rsidRDefault="00B81D4E" w:rsidP="00B81D4E">
          <w:pPr>
            <w:pStyle w:val="1ED2E6642FE346B5AE3B172E7031DC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1D4E"/>
    <w:rsid w:val="001845A3"/>
    <w:rsid w:val="00616595"/>
    <w:rsid w:val="00690DE5"/>
    <w:rsid w:val="00A01506"/>
    <w:rsid w:val="00B81D4E"/>
    <w:rsid w:val="00E232B9"/>
    <w:rsid w:val="00F2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ED2E6642FE346B5AE3B172E7031DC84">
    <w:name w:val="1ED2E6642FE346B5AE3B172E7031DC84"/>
    <w:rsid w:val="00B81D4E"/>
  </w:style>
  <w:style w:type="paragraph" w:customStyle="1" w:styleId="2DA8A355301441DEB82B278CE324F6CB">
    <w:name w:val="2DA8A355301441DEB82B278CE324F6CB"/>
    <w:rsid w:val="00A015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,,Odbiór odpadów komunalnych zmieszanych, odpadów ulegających biodegradacji, papieru, szkła, metali i tworzyw sztucznych oraz odbiór i zagospodarowanie   pozostałych odpadów komunalnych zbieranych selektywnie                                               </vt:lpstr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,,Odbiór odpadów komunalnych zmieszanych, odpadów ulegających biodegradacji, papieru, szkła, metali i tworzyw sztucznych oraz odbiór i zagospodarowanie   pozostałych odpadów komunalnych zbieranych selektywnie                                                 z terenu Gminy Wągrowiec”</dc:title>
  <dc:subject/>
  <dc:creator>koczorowski</dc:creator>
  <cp:keywords/>
  <dc:description/>
  <cp:lastModifiedBy>koczorowski</cp:lastModifiedBy>
  <cp:revision>41</cp:revision>
  <cp:lastPrinted>2018-10-04T09:03:00Z</cp:lastPrinted>
  <dcterms:created xsi:type="dcterms:W3CDTF">2018-05-16T05:49:00Z</dcterms:created>
  <dcterms:modified xsi:type="dcterms:W3CDTF">2020-09-08T13:03:00Z</dcterms:modified>
</cp:coreProperties>
</file>