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967D91" w:rsidRDefault="00533AF1" w:rsidP="00967D91">
      <w:pPr>
        <w:jc w:val="both"/>
        <w:rPr>
          <w:rFonts w:ascii="Arial" w:hAnsi="Arial" w:cs="Arial"/>
          <w:b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A328B2" w:rsidRPr="00967D91">
        <w:rPr>
          <w:rFonts w:ascii="Arial" w:eastAsia="Calibri" w:hAnsi="Arial" w:cs="Arial"/>
          <w:b/>
          <w:sz w:val="21"/>
          <w:szCs w:val="21"/>
        </w:rPr>
        <w:t>,,</w:t>
      </w:r>
      <w:r w:rsidR="00E16D5D">
        <w:rPr>
          <w:rFonts w:ascii="Arial" w:hAnsi="Arial" w:cs="Arial"/>
          <w:b/>
          <w:sz w:val="21"/>
          <w:szCs w:val="21"/>
        </w:rPr>
        <w:t>Zagospodarowanie przestrzeni publicznej w Wiśniewie, Mikołajewie i Przysiece</w:t>
      </w:r>
      <w:bookmarkStart w:id="0" w:name="_GoBack"/>
      <w:bookmarkEnd w:id="0"/>
      <w:r w:rsidR="00967D91" w:rsidRPr="00967D91">
        <w:rPr>
          <w:rFonts w:ascii="Arial" w:hAnsi="Arial" w:cs="Arial"/>
          <w:b/>
          <w:sz w:val="21"/>
          <w:szCs w:val="21"/>
        </w:rPr>
        <w:t>”,</w:t>
      </w:r>
      <w:r w:rsidR="00967D91">
        <w:rPr>
          <w:rFonts w:ascii="Arial" w:hAnsi="Arial" w:cs="Arial"/>
          <w:b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53201" w:rsidRDefault="0065320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="00653201">
        <w:rPr>
          <w:rFonts w:ascii="Arial" w:eastAsia="Calibri" w:hAnsi="Arial" w:cs="Arial"/>
          <w:sz w:val="20"/>
          <w:szCs w:val="20"/>
        </w:rPr>
        <w:tab/>
      </w:r>
      <w:r w:rsidR="00653201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967D91" w:rsidRDefault="006124D3" w:rsidP="00967D9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67D91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EC" w:rsidRDefault="00DA7FEC" w:rsidP="00C80060">
      <w:pPr>
        <w:spacing w:after="0" w:line="240" w:lineRule="auto"/>
      </w:pPr>
      <w:r>
        <w:separator/>
      </w:r>
    </w:p>
  </w:endnote>
  <w:endnote w:type="continuationSeparator" w:id="0">
    <w:p w:rsidR="00DA7FEC" w:rsidRDefault="00DA7FEC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EC" w:rsidRDefault="00DA7FEC" w:rsidP="00C80060">
      <w:pPr>
        <w:spacing w:after="0" w:line="240" w:lineRule="auto"/>
      </w:pPr>
      <w:r>
        <w:separator/>
      </w:r>
    </w:p>
  </w:footnote>
  <w:footnote w:type="continuationSeparator" w:id="0">
    <w:p w:rsidR="00DA7FEC" w:rsidRDefault="00DA7FEC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0" w:rsidRPr="00E16D5D" w:rsidRDefault="00E16D5D" w:rsidP="00E16D5D">
    <w:pPr>
      <w:pStyle w:val="Nagwek"/>
      <w:jc w:val="center"/>
      <w:rPr>
        <w:b/>
        <w:bCs/>
        <w:i/>
        <w:iCs/>
      </w:rPr>
    </w:pPr>
    <w:r w:rsidRPr="00E16D5D">
      <w:rPr>
        <w:b/>
        <w:bCs/>
        <w:i/>
        <w:iCs/>
      </w:rPr>
      <w:t>„Zagospodarowanie przestrzeni publicznej w Wiśniewie, Mikołajewie i Przysiece”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359CA"/>
    <w:rsid w:val="00061F85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53201"/>
    <w:rsid w:val="006A1318"/>
    <w:rsid w:val="006B2A27"/>
    <w:rsid w:val="006D188F"/>
    <w:rsid w:val="00716CB9"/>
    <w:rsid w:val="007911BE"/>
    <w:rsid w:val="00794F5E"/>
    <w:rsid w:val="007B3ADA"/>
    <w:rsid w:val="008440B6"/>
    <w:rsid w:val="00887CBD"/>
    <w:rsid w:val="008A1327"/>
    <w:rsid w:val="008C4C08"/>
    <w:rsid w:val="00917241"/>
    <w:rsid w:val="00967D91"/>
    <w:rsid w:val="0099680D"/>
    <w:rsid w:val="009A3E1A"/>
    <w:rsid w:val="009B0994"/>
    <w:rsid w:val="00A171A9"/>
    <w:rsid w:val="00A328B2"/>
    <w:rsid w:val="00A35BA2"/>
    <w:rsid w:val="00A377CB"/>
    <w:rsid w:val="00A46A26"/>
    <w:rsid w:val="00A572F1"/>
    <w:rsid w:val="00A94154"/>
    <w:rsid w:val="00AA0D84"/>
    <w:rsid w:val="00AB5181"/>
    <w:rsid w:val="00BA0864"/>
    <w:rsid w:val="00BB75B7"/>
    <w:rsid w:val="00BE46C8"/>
    <w:rsid w:val="00BE6865"/>
    <w:rsid w:val="00C5038B"/>
    <w:rsid w:val="00C80060"/>
    <w:rsid w:val="00C92B4D"/>
    <w:rsid w:val="00CB13B0"/>
    <w:rsid w:val="00D0307D"/>
    <w:rsid w:val="00D120A4"/>
    <w:rsid w:val="00D73585"/>
    <w:rsid w:val="00DA7FEC"/>
    <w:rsid w:val="00DE27B8"/>
    <w:rsid w:val="00DE73E0"/>
    <w:rsid w:val="00E06C38"/>
    <w:rsid w:val="00E16D5D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B334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Wojciech Majchrzak</cp:lastModifiedBy>
  <cp:revision>74</cp:revision>
  <cp:lastPrinted>2019-08-29T07:40:00Z</cp:lastPrinted>
  <dcterms:created xsi:type="dcterms:W3CDTF">2016-09-26T08:14:00Z</dcterms:created>
  <dcterms:modified xsi:type="dcterms:W3CDTF">2019-12-28T13:55:00Z</dcterms:modified>
</cp:coreProperties>
</file>