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2B" w:rsidRDefault="005E0427" w:rsidP="00AF744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E7632">
        <w:rPr>
          <w:sz w:val="18"/>
          <w:szCs w:val="18"/>
        </w:rPr>
        <w:t>3</w:t>
      </w:r>
      <w:r w:rsidR="0077112B">
        <w:rPr>
          <w:sz w:val="18"/>
          <w:szCs w:val="18"/>
        </w:rPr>
        <w:t xml:space="preserve"> do SIWZ</w:t>
      </w:r>
    </w:p>
    <w:p w:rsidR="0077112B" w:rsidRDefault="0077112B" w:rsidP="0077112B">
      <w:pPr>
        <w:tabs>
          <w:tab w:val="center" w:pos="1260"/>
        </w:tabs>
      </w:pPr>
      <w:r>
        <w:tab/>
        <w:t>......................................</w:t>
      </w:r>
    </w:p>
    <w:p w:rsidR="00EA5128" w:rsidRDefault="0077112B" w:rsidP="0077112B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</w:r>
    </w:p>
    <w:p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7112B" w:rsidRPr="00AF744B" w:rsidRDefault="00AF744B" w:rsidP="00AF744B">
      <w:pPr>
        <w:tabs>
          <w:tab w:val="num" w:pos="720"/>
        </w:tabs>
        <w:ind w:left="720" w:hanging="360"/>
        <w:jc w:val="right"/>
      </w:pPr>
      <w:r>
        <w:t>..........................</w:t>
      </w:r>
      <w:r w:rsidR="002D420D">
        <w:t>......, dnia.................201</w:t>
      </w:r>
      <w:r w:rsidR="008A2943">
        <w:t>…</w:t>
      </w:r>
      <w:r w:rsidR="002D420D">
        <w:t xml:space="preserve"> </w:t>
      </w:r>
      <w:r>
        <w:t>r.</w:t>
      </w:r>
    </w:p>
    <w:p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</w:p>
    <w:p w:rsidR="0077112B" w:rsidRPr="00C16033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:rsidR="00EA5128" w:rsidRDefault="00EA5128" w:rsidP="00EA5128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 xml:space="preserve">       Nazwa, pieczęć Wykonawcy</w:t>
      </w:r>
    </w:p>
    <w:p w:rsidR="00C66552" w:rsidRDefault="00C66552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77112B" w:rsidRDefault="00AD78C1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 DOŚWIADCZENIE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80"/>
        <w:gridCol w:w="3000"/>
        <w:gridCol w:w="1680"/>
        <w:gridCol w:w="1424"/>
      </w:tblGrid>
      <w:tr w:rsidR="00513248" w:rsidRPr="00D60804" w:rsidTr="006F6040">
        <w:tc>
          <w:tcPr>
            <w:tcW w:w="828" w:type="dxa"/>
          </w:tcPr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>Lp.</w:t>
            </w:r>
          </w:p>
        </w:tc>
        <w:tc>
          <w:tcPr>
            <w:tcW w:w="2280" w:type="dxa"/>
          </w:tcPr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 xml:space="preserve">Inwestor/Zamawiający – miejsce wykonania robót </w:t>
            </w:r>
          </w:p>
        </w:tc>
        <w:tc>
          <w:tcPr>
            <w:tcW w:w="3000" w:type="dxa"/>
          </w:tcPr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 xml:space="preserve">Rodzaj i zakres robót  </w:t>
            </w:r>
          </w:p>
        </w:tc>
        <w:tc>
          <w:tcPr>
            <w:tcW w:w="1680" w:type="dxa"/>
          </w:tcPr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9A4D42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Termin realizacji</w:t>
            </w:r>
          </w:p>
        </w:tc>
        <w:tc>
          <w:tcPr>
            <w:tcW w:w="1424" w:type="dxa"/>
          </w:tcPr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>Wartość robót</w:t>
            </w:r>
          </w:p>
        </w:tc>
      </w:tr>
      <w:tr w:rsidR="00567D85" w:rsidRPr="00D60804" w:rsidTr="00441B83">
        <w:tc>
          <w:tcPr>
            <w:tcW w:w="9212" w:type="dxa"/>
            <w:gridSpan w:val="5"/>
          </w:tcPr>
          <w:p w:rsidR="00567D85" w:rsidRPr="00D60804" w:rsidRDefault="00567D85" w:rsidP="00567D8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Część I</w:t>
            </w:r>
          </w:p>
        </w:tc>
      </w:tr>
      <w:tr w:rsidR="00513248" w:rsidRPr="00D60804" w:rsidTr="006F6040">
        <w:tc>
          <w:tcPr>
            <w:tcW w:w="828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335FCC" w:rsidRPr="00D60804" w:rsidTr="00335FCC">
        <w:trPr>
          <w:trHeight w:val="606"/>
        </w:trPr>
        <w:tc>
          <w:tcPr>
            <w:tcW w:w="828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567D85" w:rsidRPr="00D60804" w:rsidTr="00441B83">
        <w:tc>
          <w:tcPr>
            <w:tcW w:w="9212" w:type="dxa"/>
            <w:gridSpan w:val="5"/>
          </w:tcPr>
          <w:p w:rsidR="00567D85" w:rsidRPr="00D60804" w:rsidRDefault="00567D85" w:rsidP="00567D8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Część II</w:t>
            </w:r>
          </w:p>
        </w:tc>
      </w:tr>
      <w:tr w:rsidR="003D2BEB" w:rsidRPr="00D60804" w:rsidTr="006F6040">
        <w:tc>
          <w:tcPr>
            <w:tcW w:w="828" w:type="dxa"/>
          </w:tcPr>
          <w:p w:rsidR="003D2BEB" w:rsidRDefault="003D2BEB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:rsidR="003D2BEB" w:rsidRDefault="003D2BEB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3D2BEB" w:rsidRPr="00D60804" w:rsidRDefault="003D2BEB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3D2BEB" w:rsidRPr="00D60804" w:rsidRDefault="003D2BEB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3D2BEB" w:rsidRPr="00D60804" w:rsidRDefault="003D2BEB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3D2BEB" w:rsidRPr="00D60804" w:rsidRDefault="003D2BEB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335FCC" w:rsidRPr="00D60804" w:rsidTr="00335FCC">
        <w:trPr>
          <w:trHeight w:val="699"/>
        </w:trPr>
        <w:tc>
          <w:tcPr>
            <w:tcW w:w="828" w:type="dxa"/>
          </w:tcPr>
          <w:p w:rsidR="00335FCC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8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00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680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24" w:type="dxa"/>
          </w:tcPr>
          <w:p w:rsidR="00335FCC" w:rsidRPr="00D60804" w:rsidRDefault="00335FCC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:rsidR="00333C76" w:rsidRDefault="00333C76" w:rsidP="00561A5C">
      <w:pPr>
        <w:jc w:val="both"/>
        <w:rPr>
          <w:b/>
          <w:sz w:val="28"/>
          <w:szCs w:val="28"/>
          <w:vertAlign w:val="superscript"/>
        </w:rPr>
      </w:pPr>
    </w:p>
    <w:p w:rsidR="00922F5B" w:rsidRDefault="00333C76" w:rsidP="00567D85">
      <w:pPr>
        <w:jc w:val="both"/>
        <w:rPr>
          <w:b/>
          <w:vertAlign w:val="superscript"/>
        </w:rPr>
      </w:pPr>
      <w:r w:rsidRPr="00333C76">
        <w:rPr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="00561A5C" w:rsidRPr="00333C76">
        <w:rPr>
          <w:b/>
        </w:rPr>
        <w:t>ZAŁĄCZENIU</w:t>
      </w:r>
      <w:r w:rsidR="00561A5C" w:rsidRPr="00561A5C">
        <w:rPr>
          <w:b/>
        </w:rPr>
        <w:t xml:space="preserve">  DOKUMENTY POTWIERDZAJĄCE, ŻE </w:t>
      </w:r>
      <w:r w:rsidR="005851B4">
        <w:rPr>
          <w:b/>
        </w:rPr>
        <w:t xml:space="preserve">W/W ROBOTY </w:t>
      </w:r>
      <w:r w:rsidR="00561A5C" w:rsidRPr="00561A5C">
        <w:rPr>
          <w:b/>
        </w:rPr>
        <w:t xml:space="preserve">ZOSTAŁY ZREALIZOWANE </w:t>
      </w:r>
      <w:r w:rsidR="005851B4" w:rsidRPr="00C920BD">
        <w:rPr>
          <w:b/>
          <w:u w:val="single"/>
        </w:rPr>
        <w:t xml:space="preserve">ZGODNIE Z </w:t>
      </w:r>
      <w:r w:rsidR="009A4D42">
        <w:rPr>
          <w:b/>
          <w:u w:val="single"/>
        </w:rPr>
        <w:t>PRZEPISAMI PRAWA BUDOWLANEGO I</w:t>
      </w:r>
      <w:r w:rsidR="005851B4" w:rsidRPr="00C920BD">
        <w:rPr>
          <w:b/>
          <w:u w:val="single"/>
        </w:rPr>
        <w:t xml:space="preserve"> PRAWIDŁOWO UKOŃCZONE</w:t>
      </w:r>
      <w:r w:rsidR="000D4F75">
        <w:rPr>
          <w:b/>
          <w:u w:val="single"/>
        </w:rPr>
        <w:t xml:space="preserve"> </w:t>
      </w:r>
      <w:r w:rsidR="009A4D42">
        <w:rPr>
          <w:b/>
          <w:u w:val="single"/>
        </w:rPr>
        <w:t>(referencje lub inne dok</w:t>
      </w:r>
      <w:r w:rsidR="00BC7163">
        <w:rPr>
          <w:b/>
          <w:u w:val="single"/>
        </w:rPr>
        <w:t>umenty wystawione przez podmiot</w:t>
      </w:r>
      <w:r w:rsidR="009A4D42">
        <w:rPr>
          <w:b/>
          <w:u w:val="single"/>
        </w:rPr>
        <w:t xml:space="preserve">, na rzecz którego roboty budowlane były wykonywane, </w:t>
      </w:r>
      <w:r w:rsidR="00335FCC">
        <w:rPr>
          <w:b/>
          <w:u w:val="single"/>
        </w:rPr>
        <w:t xml:space="preserve">                     </w:t>
      </w:r>
      <w:r w:rsidR="009A4D42">
        <w:rPr>
          <w:b/>
          <w:u w:val="single"/>
        </w:rPr>
        <w:t xml:space="preserve">a jeżeli z uzasadnionej przyczyny o obiektywnym charakterze wykonawca nie jest </w:t>
      </w:r>
      <w:r w:rsidR="00335FCC">
        <w:rPr>
          <w:b/>
          <w:u w:val="single"/>
        </w:rPr>
        <w:t xml:space="preserve">                     </w:t>
      </w:r>
      <w:r w:rsidR="009A4D42">
        <w:rPr>
          <w:b/>
          <w:u w:val="single"/>
        </w:rPr>
        <w:t>w stanie uzyskać tych dokumentów – inne dokumenty).</w:t>
      </w:r>
      <w:r w:rsidR="0077112B" w:rsidRPr="00561A5C">
        <w:rPr>
          <w:b/>
          <w:vertAlign w:val="superscript"/>
        </w:rPr>
        <w:tab/>
      </w:r>
    </w:p>
    <w:p w:rsidR="003D2BEB" w:rsidRDefault="00230F12" w:rsidP="00230F12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="0077112B">
        <w:rPr>
          <w:b/>
          <w:sz w:val="28"/>
          <w:szCs w:val="28"/>
          <w:vertAlign w:val="superscript"/>
        </w:rPr>
        <w:tab/>
      </w:r>
      <w:r w:rsidR="0077112B">
        <w:rPr>
          <w:b/>
          <w:sz w:val="28"/>
          <w:szCs w:val="28"/>
          <w:vertAlign w:val="superscript"/>
        </w:rPr>
        <w:tab/>
      </w:r>
      <w:r w:rsidR="0077112B">
        <w:rPr>
          <w:b/>
          <w:sz w:val="28"/>
          <w:szCs w:val="28"/>
          <w:vertAlign w:val="superscript"/>
        </w:rPr>
        <w:tab/>
      </w:r>
    </w:p>
    <w:p w:rsidR="00BC7163" w:rsidRDefault="00BC7163" w:rsidP="003D2BEB">
      <w:pPr>
        <w:ind w:left="5664"/>
        <w:jc w:val="both"/>
      </w:pPr>
    </w:p>
    <w:p w:rsidR="00BC7163" w:rsidRDefault="00BC7163" w:rsidP="003D2BEB">
      <w:pPr>
        <w:ind w:left="5664"/>
        <w:jc w:val="both"/>
      </w:pPr>
    </w:p>
    <w:p w:rsidR="00BC7163" w:rsidRDefault="00BC7163" w:rsidP="003D2BEB">
      <w:pPr>
        <w:ind w:left="5664"/>
        <w:jc w:val="both"/>
      </w:pPr>
    </w:p>
    <w:p w:rsidR="00BC7163" w:rsidRDefault="00BC7163" w:rsidP="003D2BEB">
      <w:pPr>
        <w:ind w:left="5664"/>
        <w:jc w:val="both"/>
      </w:pPr>
    </w:p>
    <w:p w:rsidR="00230F12" w:rsidRDefault="0077112B" w:rsidP="003D2BEB">
      <w:pPr>
        <w:ind w:left="5664"/>
        <w:jc w:val="both"/>
      </w:pPr>
      <w:r>
        <w:t>.............................................</w:t>
      </w:r>
      <w:r>
        <w:tab/>
      </w:r>
      <w:r w:rsidR="00864ABF">
        <w:rPr>
          <w:vertAlign w:val="superscript"/>
        </w:rPr>
        <w:t xml:space="preserve"> </w:t>
      </w:r>
      <w:r w:rsidR="00230F12">
        <w:t xml:space="preserve">         </w:t>
      </w:r>
    </w:p>
    <w:p w:rsidR="00103464" w:rsidRDefault="00230F12" w:rsidP="005132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>(podpis i osoby upoważnionej)</w:t>
      </w:r>
    </w:p>
    <w:sectPr w:rsidR="00103464" w:rsidSect="00024A58">
      <w:headerReference w:type="default" r:id="rId6"/>
      <w:pgSz w:w="11906" w:h="16838"/>
      <w:pgMar w:top="3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F1" w:rsidRDefault="009168F1">
      <w:r>
        <w:separator/>
      </w:r>
    </w:p>
  </w:endnote>
  <w:endnote w:type="continuationSeparator" w:id="0">
    <w:p w:rsidR="009168F1" w:rsidRDefault="0091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F1" w:rsidRDefault="009168F1">
      <w:r>
        <w:separator/>
      </w:r>
    </w:p>
  </w:footnote>
  <w:footnote w:type="continuationSeparator" w:id="0">
    <w:p w:rsidR="009168F1" w:rsidRDefault="0091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59" w:rsidRDefault="005A2E59" w:rsidP="00CC2D3E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</w:p>
  <w:p w:rsidR="00335FCC" w:rsidRDefault="00335FCC" w:rsidP="00335FCC">
    <w:pPr>
      <w:pStyle w:val="Tekstpodstawowy"/>
      <w:jc w:val="center"/>
      <w:rPr>
        <w:b/>
      </w:rPr>
    </w:pPr>
    <w:r>
      <w:rPr>
        <w:b/>
      </w:rPr>
      <w:t>,,</w:t>
    </w:r>
    <w:r w:rsidRPr="008460C2">
      <w:rPr>
        <w:b/>
      </w:rPr>
      <w:t xml:space="preserve">Przebudowa dróg </w:t>
    </w:r>
    <w:r>
      <w:rPr>
        <w:b/>
      </w:rPr>
      <w:t>gminnych w miejscowości Kopaszyn i Potulice”</w:t>
    </w:r>
  </w:p>
  <w:p w:rsidR="005A2E59" w:rsidRPr="00A231F8" w:rsidRDefault="005A2E59" w:rsidP="00B00342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12B"/>
    <w:rsid w:val="000118DB"/>
    <w:rsid w:val="00014736"/>
    <w:rsid w:val="00024A58"/>
    <w:rsid w:val="00056171"/>
    <w:rsid w:val="0006616D"/>
    <w:rsid w:val="000D219A"/>
    <w:rsid w:val="000D3076"/>
    <w:rsid w:val="000D4F75"/>
    <w:rsid w:val="000D64ED"/>
    <w:rsid w:val="00103464"/>
    <w:rsid w:val="00103ACC"/>
    <w:rsid w:val="00104414"/>
    <w:rsid w:val="00146F2D"/>
    <w:rsid w:val="00152326"/>
    <w:rsid w:val="00197D60"/>
    <w:rsid w:val="001F73BB"/>
    <w:rsid w:val="00230F12"/>
    <w:rsid w:val="00253BCF"/>
    <w:rsid w:val="00254A52"/>
    <w:rsid w:val="002703FF"/>
    <w:rsid w:val="002704E1"/>
    <w:rsid w:val="002706AA"/>
    <w:rsid w:val="002C6221"/>
    <w:rsid w:val="002D420D"/>
    <w:rsid w:val="002E1A8B"/>
    <w:rsid w:val="002E7632"/>
    <w:rsid w:val="00321825"/>
    <w:rsid w:val="00333C76"/>
    <w:rsid w:val="00335FCC"/>
    <w:rsid w:val="00337272"/>
    <w:rsid w:val="0036388F"/>
    <w:rsid w:val="003C00E4"/>
    <w:rsid w:val="003D0E21"/>
    <w:rsid w:val="003D2BEB"/>
    <w:rsid w:val="003E75AE"/>
    <w:rsid w:val="00423129"/>
    <w:rsid w:val="00441B83"/>
    <w:rsid w:val="004A007F"/>
    <w:rsid w:val="004A4834"/>
    <w:rsid w:val="004B2B63"/>
    <w:rsid w:val="004C5B5F"/>
    <w:rsid w:val="004E36E2"/>
    <w:rsid w:val="0050090C"/>
    <w:rsid w:val="00513248"/>
    <w:rsid w:val="00561A5C"/>
    <w:rsid w:val="00567D85"/>
    <w:rsid w:val="005851B4"/>
    <w:rsid w:val="005A2E59"/>
    <w:rsid w:val="005B48AD"/>
    <w:rsid w:val="005D2DBA"/>
    <w:rsid w:val="005E0427"/>
    <w:rsid w:val="00637215"/>
    <w:rsid w:val="00673F81"/>
    <w:rsid w:val="00692C44"/>
    <w:rsid w:val="006F6040"/>
    <w:rsid w:val="00766881"/>
    <w:rsid w:val="0077112B"/>
    <w:rsid w:val="007B2192"/>
    <w:rsid w:val="007D6C2C"/>
    <w:rsid w:val="007E6DF2"/>
    <w:rsid w:val="007F1017"/>
    <w:rsid w:val="00864ABF"/>
    <w:rsid w:val="008A2943"/>
    <w:rsid w:val="008D29C2"/>
    <w:rsid w:val="008E189A"/>
    <w:rsid w:val="009168F1"/>
    <w:rsid w:val="00922F5B"/>
    <w:rsid w:val="00957B5C"/>
    <w:rsid w:val="00972155"/>
    <w:rsid w:val="009A4D42"/>
    <w:rsid w:val="00A812F9"/>
    <w:rsid w:val="00AB3A8E"/>
    <w:rsid w:val="00AD78C1"/>
    <w:rsid w:val="00AE20AB"/>
    <w:rsid w:val="00AF744B"/>
    <w:rsid w:val="00B00342"/>
    <w:rsid w:val="00B07F63"/>
    <w:rsid w:val="00B57ED1"/>
    <w:rsid w:val="00B849CF"/>
    <w:rsid w:val="00B91C7E"/>
    <w:rsid w:val="00BA5EA5"/>
    <w:rsid w:val="00BC7163"/>
    <w:rsid w:val="00BD71C9"/>
    <w:rsid w:val="00BE22BB"/>
    <w:rsid w:val="00C03744"/>
    <w:rsid w:val="00C329DA"/>
    <w:rsid w:val="00C66552"/>
    <w:rsid w:val="00C920BD"/>
    <w:rsid w:val="00CA7C26"/>
    <w:rsid w:val="00CB0E1A"/>
    <w:rsid w:val="00CC1A8F"/>
    <w:rsid w:val="00CC2D3E"/>
    <w:rsid w:val="00CF7D4B"/>
    <w:rsid w:val="00D20267"/>
    <w:rsid w:val="00D401BD"/>
    <w:rsid w:val="00D60804"/>
    <w:rsid w:val="00D64D99"/>
    <w:rsid w:val="00D75358"/>
    <w:rsid w:val="00D92F69"/>
    <w:rsid w:val="00DA3FA3"/>
    <w:rsid w:val="00DA47C8"/>
    <w:rsid w:val="00DF171A"/>
    <w:rsid w:val="00E177E6"/>
    <w:rsid w:val="00E36B01"/>
    <w:rsid w:val="00EA5128"/>
    <w:rsid w:val="00EA7D99"/>
    <w:rsid w:val="00EE6175"/>
    <w:rsid w:val="00EF555D"/>
    <w:rsid w:val="00F30528"/>
    <w:rsid w:val="00F665B5"/>
    <w:rsid w:val="00FA687C"/>
    <w:rsid w:val="00FB30A0"/>
    <w:rsid w:val="00FC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112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77112B"/>
    <w:pPr>
      <w:jc w:val="both"/>
    </w:pPr>
  </w:style>
  <w:style w:type="paragraph" w:styleId="Stopka">
    <w:name w:val="footer"/>
    <w:basedOn w:val="Normalny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C2D3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B849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maciejewska</dc:creator>
  <cp:lastModifiedBy>brzakowska</cp:lastModifiedBy>
  <cp:revision>3</cp:revision>
  <cp:lastPrinted>2013-09-09T09:17:00Z</cp:lastPrinted>
  <dcterms:created xsi:type="dcterms:W3CDTF">2019-02-06T12:06:00Z</dcterms:created>
  <dcterms:modified xsi:type="dcterms:W3CDTF">2019-02-06T12:09:00Z</dcterms:modified>
</cp:coreProperties>
</file>