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420C3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420C30">
        <w:rPr>
          <w:rFonts w:ascii="Times New Roman" w:eastAsia="Calibri" w:hAnsi="Times New Roman" w:cs="Times New Roman"/>
          <w:sz w:val="20"/>
          <w:szCs w:val="20"/>
        </w:rPr>
        <w:t>B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420C30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420C3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80060" w:rsidRPr="00420C30" w:rsidRDefault="006124D3" w:rsidP="005B61C8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420C3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20C3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420C3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33AF1" w:rsidRPr="00420C30" w:rsidRDefault="00533AF1" w:rsidP="005F140A">
      <w:pPr>
        <w:pStyle w:val="Tekstpodstawowy"/>
        <w:rPr>
          <w:rFonts w:eastAsia="Calibri"/>
          <w:sz w:val="21"/>
          <w:szCs w:val="21"/>
        </w:rPr>
      </w:pPr>
      <w:r w:rsidRPr="00420C30">
        <w:rPr>
          <w:rFonts w:eastAsia="Calibri"/>
          <w:sz w:val="21"/>
          <w:szCs w:val="21"/>
        </w:rPr>
        <w:t>Na potrzeby postępowania o udzielenie zamówienia publicznego</w:t>
      </w:r>
      <w:r w:rsidR="00DE27B8" w:rsidRPr="00420C30">
        <w:rPr>
          <w:rFonts w:eastAsia="Calibri"/>
          <w:sz w:val="21"/>
          <w:szCs w:val="21"/>
        </w:rPr>
        <w:t xml:space="preserve"> </w:t>
      </w:r>
      <w:r w:rsidRPr="00420C30">
        <w:rPr>
          <w:rFonts w:eastAsia="Calibri"/>
          <w:sz w:val="21"/>
          <w:szCs w:val="21"/>
        </w:rPr>
        <w:t>pn</w:t>
      </w:r>
      <w:r w:rsidR="00362CBC" w:rsidRPr="00420C30">
        <w:rPr>
          <w:rFonts w:eastAsia="Calibri"/>
          <w:sz w:val="21"/>
          <w:szCs w:val="21"/>
        </w:rPr>
        <w:t xml:space="preserve">. </w:t>
      </w:r>
      <w:r w:rsidR="005F140A" w:rsidRPr="005F140A">
        <w:rPr>
          <w:b/>
          <w:sz w:val="21"/>
          <w:szCs w:val="21"/>
        </w:rPr>
        <w:t xml:space="preserve">,,Przebudowa dróg gminnych </w:t>
      </w:r>
      <w:r w:rsidR="005F140A">
        <w:rPr>
          <w:b/>
          <w:sz w:val="21"/>
          <w:szCs w:val="21"/>
        </w:rPr>
        <w:t xml:space="preserve">                      </w:t>
      </w:r>
      <w:r w:rsidR="005F140A" w:rsidRPr="005F140A">
        <w:rPr>
          <w:b/>
          <w:sz w:val="21"/>
          <w:szCs w:val="21"/>
        </w:rPr>
        <w:t>w miejscowości Kopaszyn i Potulice”</w:t>
      </w:r>
      <w:r w:rsidRPr="00420C30">
        <w:rPr>
          <w:rFonts w:eastAsia="Calibri"/>
          <w:sz w:val="21"/>
          <w:szCs w:val="21"/>
        </w:rPr>
        <w:t>, prowadzonego przez Gminę Wągrowiec</w:t>
      </w:r>
      <w:r w:rsidRPr="00420C30">
        <w:rPr>
          <w:rFonts w:eastAsia="Calibri"/>
          <w:i/>
          <w:sz w:val="21"/>
          <w:szCs w:val="21"/>
        </w:rPr>
        <w:t xml:space="preserve">, </w:t>
      </w:r>
      <w:r w:rsidRPr="00420C30">
        <w:rPr>
          <w:rFonts w:eastAsia="Calibri"/>
          <w:sz w:val="21"/>
          <w:szCs w:val="21"/>
        </w:rPr>
        <w:t>oświadczam, co następuje: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E46C8" w:rsidRPr="00420C30" w:rsidRDefault="00BE46C8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A5632" w:rsidRPr="00420C3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 xml:space="preserve">art. 24 ust 1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pkt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33AF1" w:rsidRPr="00420C30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pkt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, </w:t>
      </w: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20C3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pkt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 xml:space="preserve"> 13-14, 16-20).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F1" w:rsidRPr="00420C30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420C3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33AF1" w:rsidRPr="00420C30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420C3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420C3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Pr="00420C30" w:rsidRDefault="006B2A27">
      <w:pPr>
        <w:rPr>
          <w:rFonts w:ascii="Times New Roman" w:hAnsi="Times New Roman" w:cs="Times New Roman"/>
        </w:rPr>
      </w:pPr>
    </w:p>
    <w:sectPr w:rsidR="006B2A27" w:rsidRPr="00420C30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C5" w:rsidRDefault="006646C5" w:rsidP="00C80060">
      <w:pPr>
        <w:spacing w:after="0" w:line="240" w:lineRule="auto"/>
      </w:pPr>
      <w:r>
        <w:separator/>
      </w:r>
    </w:p>
  </w:endnote>
  <w:endnote w:type="continuationSeparator" w:id="0">
    <w:p w:rsidR="006646C5" w:rsidRDefault="006646C5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C5" w:rsidRDefault="006646C5" w:rsidP="00C80060">
      <w:pPr>
        <w:spacing w:after="0" w:line="240" w:lineRule="auto"/>
      </w:pPr>
      <w:r>
        <w:separator/>
      </w:r>
    </w:p>
  </w:footnote>
  <w:footnote w:type="continuationSeparator" w:id="0">
    <w:p w:rsidR="006646C5" w:rsidRDefault="006646C5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A" w:rsidRDefault="005F140A" w:rsidP="005F140A">
    <w:pPr>
      <w:pStyle w:val="Tekstpodstawowy"/>
      <w:jc w:val="center"/>
      <w:rPr>
        <w:b/>
      </w:rPr>
    </w:pPr>
    <w:r>
      <w:rPr>
        <w:b/>
      </w:rPr>
      <w:t>,,</w:t>
    </w:r>
    <w:r w:rsidRPr="008460C2">
      <w:rPr>
        <w:b/>
      </w:rPr>
      <w:t xml:space="preserve">Przebudowa dróg </w:t>
    </w:r>
    <w:r>
      <w:rPr>
        <w:b/>
      </w:rPr>
      <w:t>gminnych w miejscowości Kopaszyn i Potulice”</w:t>
    </w:r>
  </w:p>
  <w:p w:rsidR="00C80060" w:rsidRPr="005F140A" w:rsidRDefault="00C80060" w:rsidP="005F14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94"/>
    <w:rsid w:val="00020515"/>
    <w:rsid w:val="00083DD4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B18A4"/>
    <w:rsid w:val="003B5811"/>
    <w:rsid w:val="004066EF"/>
    <w:rsid w:val="00420C30"/>
    <w:rsid w:val="004330FB"/>
    <w:rsid w:val="00470346"/>
    <w:rsid w:val="00494667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5F140A"/>
    <w:rsid w:val="006124D3"/>
    <w:rsid w:val="006646C5"/>
    <w:rsid w:val="006A1318"/>
    <w:rsid w:val="006B2A27"/>
    <w:rsid w:val="006D188F"/>
    <w:rsid w:val="006F37A5"/>
    <w:rsid w:val="007768A0"/>
    <w:rsid w:val="007911BE"/>
    <w:rsid w:val="007B3ADA"/>
    <w:rsid w:val="008440B6"/>
    <w:rsid w:val="00887CBD"/>
    <w:rsid w:val="008A1327"/>
    <w:rsid w:val="008C4C08"/>
    <w:rsid w:val="00917241"/>
    <w:rsid w:val="00973844"/>
    <w:rsid w:val="0099680D"/>
    <w:rsid w:val="009A3E1A"/>
    <w:rsid w:val="009B0994"/>
    <w:rsid w:val="00A0410A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46CCE"/>
    <w:rsid w:val="00C80060"/>
    <w:rsid w:val="00C92B4D"/>
    <w:rsid w:val="00CB13B0"/>
    <w:rsid w:val="00D0307D"/>
    <w:rsid w:val="00D120A4"/>
    <w:rsid w:val="00D73585"/>
    <w:rsid w:val="00DE27B8"/>
    <w:rsid w:val="00DE73E0"/>
    <w:rsid w:val="00E01CEC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6</cp:revision>
  <cp:lastPrinted>2018-08-03T10:22:00Z</cp:lastPrinted>
  <dcterms:created xsi:type="dcterms:W3CDTF">2018-08-03T05:19:00Z</dcterms:created>
  <dcterms:modified xsi:type="dcterms:W3CDTF">2019-02-06T12:04:00Z</dcterms:modified>
</cp:coreProperties>
</file>