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8F1C78" w:rsidRDefault="008F1C78" w:rsidP="008F1C78">
      <w:pPr>
        <w:pStyle w:val="Tekstpodstawowy"/>
        <w:spacing w:after="0"/>
        <w:jc w:val="center"/>
        <w:rPr>
          <w:b/>
        </w:rPr>
      </w:pPr>
      <w:r>
        <w:rPr>
          <w:b/>
        </w:rPr>
        <w:t>,,</w:t>
      </w:r>
      <w:r w:rsidRPr="008460C2">
        <w:rPr>
          <w:b/>
        </w:rPr>
        <w:t xml:space="preserve">Przebudowa dróg </w:t>
      </w:r>
      <w:r>
        <w:rPr>
          <w:b/>
        </w:rPr>
        <w:t>gminnych w miejscowości Kopaszyn i Potulice”</w:t>
      </w:r>
    </w:p>
    <w:p w:rsidR="008F1C78" w:rsidRDefault="008F1C78" w:rsidP="008F1C78">
      <w:pPr>
        <w:tabs>
          <w:tab w:val="left" w:pos="3686"/>
        </w:tabs>
        <w:ind w:left="708" w:hanging="708"/>
        <w:jc w:val="center"/>
        <w:rPr>
          <w:b/>
        </w:rPr>
      </w:pPr>
      <w:r>
        <w:rPr>
          <w:b/>
        </w:rPr>
        <w:t>w tym:</w:t>
      </w:r>
    </w:p>
    <w:p w:rsidR="008F1C78" w:rsidRDefault="008F1C78" w:rsidP="008F1C78">
      <w:pPr>
        <w:jc w:val="both"/>
      </w:pPr>
      <w:r>
        <w:rPr>
          <w:b/>
        </w:rPr>
        <w:t xml:space="preserve">Część I „Przebudowa drogi gminnej Kopaszyn - </w:t>
      </w:r>
      <w:proofErr w:type="spellStart"/>
      <w:r>
        <w:rPr>
          <w:b/>
        </w:rPr>
        <w:t>Danabórz</w:t>
      </w:r>
      <w:proofErr w:type="spellEnd"/>
      <w:r>
        <w:rPr>
          <w:b/>
        </w:rPr>
        <w:t xml:space="preserve">” </w:t>
      </w:r>
    </w:p>
    <w:p w:rsidR="008F1C78" w:rsidRDefault="008F1C78" w:rsidP="008F1C78">
      <w:pPr>
        <w:tabs>
          <w:tab w:val="left" w:pos="0"/>
        </w:tabs>
        <w:ind w:left="709" w:hanging="709"/>
        <w:rPr>
          <w:b/>
        </w:rPr>
      </w:pPr>
      <w:r w:rsidRPr="005A5469">
        <w:rPr>
          <w:b/>
        </w:rPr>
        <w:t>Część II „</w:t>
      </w:r>
      <w:r>
        <w:rPr>
          <w:b/>
        </w:rPr>
        <w:t>Przebudowa drogi w Potulicach</w:t>
      </w:r>
      <w:r w:rsidRPr="005A5469">
        <w:rPr>
          <w:b/>
        </w:rPr>
        <w:t>”</w:t>
      </w:r>
      <w:r>
        <w:rPr>
          <w:b/>
        </w:rPr>
        <w:t>.</w:t>
      </w:r>
    </w:p>
    <w:p w:rsidR="00796DE0" w:rsidRDefault="00DB5AC4" w:rsidP="00163384">
      <w:pPr>
        <w:spacing w:after="120"/>
      </w:pPr>
      <w:r>
        <w:t>oferuję: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925"/>
        <w:gridCol w:w="1418"/>
        <w:gridCol w:w="1276"/>
        <w:gridCol w:w="1464"/>
      </w:tblGrid>
      <w:tr w:rsidR="000C2855" w:rsidRPr="00163384" w:rsidTr="008A4DE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737361" w:rsidRPr="00163384" w:rsidTr="008F1C7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Pr="009F669C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</w:t>
            </w:r>
          </w:p>
          <w:p w:rsidR="00737361" w:rsidRPr="00163384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„Przebudowa drogi gminnej Kopaszyn - </w:t>
            </w:r>
            <w:proofErr w:type="spellStart"/>
            <w:r>
              <w:rPr>
                <w:b/>
              </w:rPr>
              <w:t>Danabórz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  <w:tr w:rsidR="00737361" w:rsidRPr="00163384" w:rsidTr="008F1C78">
        <w:trPr>
          <w:trHeight w:val="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Default="008F1C78" w:rsidP="008F1C7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II</w:t>
            </w:r>
          </w:p>
          <w:p w:rsidR="00737361" w:rsidRPr="009F669C" w:rsidRDefault="008F1C78" w:rsidP="008F1C78">
            <w:pPr>
              <w:tabs>
                <w:tab w:val="left" w:pos="0"/>
              </w:tabs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Przebudowa drogi w Potulicach</w:t>
            </w:r>
            <w:r w:rsidRPr="005A5469"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8F1C78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 w:rsidR="008F1C78">
        <w:t xml:space="preserve"> w zakresie oferowanej Części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F55396" w:rsidRDefault="000C2855" w:rsidP="0053166B">
      <w:pPr>
        <w:numPr>
          <w:ilvl w:val="0"/>
          <w:numId w:val="5"/>
        </w:numPr>
      </w:pPr>
      <w:r>
        <w:t>Na wykonane roboty udzielę gwarancji</w:t>
      </w:r>
      <w:r w:rsidR="00F55396">
        <w:t>:</w:t>
      </w:r>
    </w:p>
    <w:p w:rsidR="000C2855" w:rsidRDefault="00F55396" w:rsidP="00F55396">
      <w:pPr>
        <w:ind w:left="720"/>
      </w:pPr>
      <w:r>
        <w:t>- dla Części I</w:t>
      </w:r>
      <w:r w:rsidR="000C2855">
        <w:t xml:space="preserve"> …………………… miesięcy</w:t>
      </w:r>
      <w:r>
        <w:t>,</w:t>
      </w:r>
    </w:p>
    <w:p w:rsidR="00F55396" w:rsidRDefault="00F55396" w:rsidP="008F1C78">
      <w:pPr>
        <w:spacing w:after="120"/>
        <w:ind w:left="720"/>
      </w:pPr>
      <w:r>
        <w:t>- d</w:t>
      </w:r>
      <w:r w:rsidR="008F1C78">
        <w:t>la Części II ………………….. miesięcy.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lastRenderedPageBreak/>
        <w:t>Wadium: w kwocie ………………</w:t>
      </w:r>
      <w:r w:rsidR="008F1C78">
        <w:t>……………..</w:t>
      </w:r>
      <w:r w:rsidRPr="006813F3">
        <w:t xml:space="preserve">……. </w:t>
      </w:r>
      <w:r w:rsidR="00DD69AE">
        <w:t>z</w:t>
      </w:r>
      <w:r w:rsidRPr="006813F3">
        <w:t>ł, dla Części……</w:t>
      </w:r>
      <w:r w:rsidR="008A4DED">
        <w:t>……</w:t>
      </w:r>
      <w:r w:rsidR="008F1C78">
        <w:t>….</w:t>
      </w:r>
      <w:r w:rsidR="008A4DED">
        <w:t>…</w:t>
      </w:r>
      <w:r w:rsidRPr="006813F3">
        <w:t>..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 xml:space="preserve">Czy wykonawca jest </w:t>
      </w:r>
      <w:proofErr w:type="spellStart"/>
      <w:r w:rsidRPr="00DF4F13">
        <w:t>mikroprzedsiębiorstwem</w:t>
      </w:r>
      <w:proofErr w:type="spellEnd"/>
      <w:r w:rsidRPr="00DF4F13">
        <w:t xml:space="preserve">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965319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6" style="position:absolute;left:0;text-align:left;margin-left:45pt;margin-top:.65pt;width:16.5pt;height:17.25pt;z-index:251656192"/>
        </w:pic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965319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7" style="position:absolute;left:0;text-align:left;margin-left:45pt;margin-top:2.45pt;width:16.5pt;height:17.25pt;z-index:251657216"/>
        </w:pic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965319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8" style="position:absolute;left:0;text-align:left;margin-left:35.65pt;margin-top:-5.3pt;width:16.5pt;height:17.25pt;z-index:251658240"/>
        </w:pic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965319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9" style="position:absolute;left:0;text-align:left;margin-left:35.65pt;margin-top:-2.6pt;width:16.5pt;height:17.25pt;z-index:251659264"/>
        </w:pic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51E21">
      <w:pPr>
        <w:pStyle w:val="Tekstpodstawowywcity3"/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lastRenderedPageBreak/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68" w:rsidRDefault="001F2F68">
      <w:r>
        <w:separator/>
      </w:r>
    </w:p>
  </w:endnote>
  <w:endnote w:type="continuationSeparator" w:id="0">
    <w:p w:rsidR="001F2F68" w:rsidRDefault="001F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2E" w:rsidRDefault="00965319">
    <w:pPr>
      <w:pStyle w:val="Stopka"/>
      <w:jc w:val="center"/>
    </w:pPr>
    <w:fldSimple w:instr="PAGE   \* MERGEFORMAT">
      <w:r w:rsidR="00951E21">
        <w:rPr>
          <w:noProof/>
        </w:rPr>
        <w:t>3</w:t>
      </w:r>
    </w:fldSimple>
  </w:p>
  <w:p w:rsidR="009C462E" w:rsidRDefault="009C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68" w:rsidRDefault="001F2F68">
      <w:r>
        <w:separator/>
      </w:r>
    </w:p>
  </w:footnote>
  <w:footnote w:type="continuationSeparator" w:id="0">
    <w:p w:rsidR="001F2F68" w:rsidRDefault="001F2F68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78" w:rsidRDefault="008F1C78" w:rsidP="008F1C78">
    <w:pPr>
      <w:pStyle w:val="Tekstpodstawowy"/>
      <w:jc w:val="center"/>
      <w:rPr>
        <w:b/>
      </w:rPr>
    </w:pPr>
    <w:r>
      <w:rPr>
        <w:b/>
      </w:rPr>
      <w:t>,,</w:t>
    </w:r>
    <w:r w:rsidRPr="008460C2">
      <w:rPr>
        <w:b/>
      </w:rPr>
      <w:t xml:space="preserve">Przebudowa dróg </w:t>
    </w:r>
    <w:r>
      <w:rPr>
        <w:b/>
      </w:rPr>
      <w:t>gminnych w miejscowości Kopaszyn i Potulice”</w:t>
    </w: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F1C78"/>
    <w:rsid w:val="00917C95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9756-4A01-436C-8AD3-200DBCB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3</cp:revision>
  <cp:lastPrinted>2017-04-18T13:26:00Z</cp:lastPrinted>
  <dcterms:created xsi:type="dcterms:W3CDTF">2019-02-06T11:47:00Z</dcterms:created>
  <dcterms:modified xsi:type="dcterms:W3CDTF">2019-02-08T10:29:00Z</dcterms:modified>
</cp:coreProperties>
</file>